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D2" w:rsidRDefault="00825ED2" w:rsidP="00825ED2">
      <w:pPr>
        <w:jc w:val="center"/>
        <w:rPr>
          <w:rFonts w:ascii="Arial" w:hAnsi="Arial" w:cs="Arial"/>
          <w:b/>
          <w:u w:val="single"/>
        </w:rPr>
      </w:pPr>
      <w:r w:rsidRPr="00EB6313">
        <w:rPr>
          <w:rFonts w:ascii="Arial" w:hAnsi="Arial" w:cs="Arial"/>
          <w:b/>
          <w:u w:val="single"/>
        </w:rPr>
        <w:t>PROGRAMME STRUCTURE</w:t>
      </w:r>
    </w:p>
    <w:p w:rsidR="00C32A34" w:rsidRDefault="00C32A34" w:rsidP="00825ED2">
      <w:pPr>
        <w:jc w:val="center"/>
        <w:rPr>
          <w:rFonts w:ascii="Arial" w:hAnsi="Arial" w:cs="Arial"/>
          <w:b/>
          <w:u w:val="single"/>
        </w:rPr>
      </w:pPr>
    </w:p>
    <w:p w:rsidR="00825ED2" w:rsidRPr="00EB6313" w:rsidRDefault="00825ED2" w:rsidP="00825ED2">
      <w:pPr>
        <w:jc w:val="center"/>
        <w:rPr>
          <w:rFonts w:ascii="Arial" w:hAnsi="Arial" w:cs="Arial"/>
          <w:b/>
          <w:u w:val="single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810"/>
        <w:gridCol w:w="3018"/>
        <w:gridCol w:w="1107"/>
        <w:gridCol w:w="2295"/>
        <w:gridCol w:w="2835"/>
      </w:tblGrid>
      <w:tr w:rsidR="00825ED2" w:rsidRPr="00DF1F81" w:rsidTr="00825ED2">
        <w:tc>
          <w:tcPr>
            <w:tcW w:w="810" w:type="dxa"/>
            <w:tcBorders>
              <w:top w:val="nil"/>
              <w:bottom w:val="single" w:sz="7" w:space="0" w:color="000000"/>
              <w:right w:val="single" w:sz="7" w:space="0" w:color="000000"/>
            </w:tcBorders>
          </w:tcPr>
          <w:p w:rsidR="00825ED2" w:rsidRPr="00DF1F81" w:rsidRDefault="00825ED2" w:rsidP="003C19AB">
            <w:pPr>
              <w:spacing w:after="5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25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825ED2" w:rsidRPr="00DF1F81" w:rsidRDefault="00825ED2" w:rsidP="00825ED2">
            <w:pPr>
              <w:pStyle w:val="Heading8"/>
              <w:tabs>
                <w:tab w:val="right" w:pos="80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Autumn Semester</w:t>
            </w:r>
            <w:r w:rsidRPr="00DF1F81">
              <w:rPr>
                <w:rFonts w:ascii="Arial" w:hAnsi="Arial" w:cs="Arial"/>
              </w:rPr>
              <w:t xml:space="preserve"> </w:t>
            </w:r>
            <w:r w:rsidRPr="00DF1F81">
              <w:rPr>
                <w:rFonts w:ascii="Arial" w:hAnsi="Arial" w:cs="Arial"/>
              </w:rPr>
              <w:tab/>
            </w:r>
          </w:p>
        </w:tc>
      </w:tr>
      <w:tr w:rsidR="00825ED2" w:rsidRPr="00DF1F81" w:rsidTr="003C19AB">
        <w:tc>
          <w:tcPr>
            <w:tcW w:w="8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25ED2" w:rsidRPr="00DF1F81" w:rsidRDefault="00825ED2" w:rsidP="003C19AB">
            <w:pPr>
              <w:spacing w:line="120" w:lineRule="exact"/>
              <w:rPr>
                <w:rFonts w:ascii="Arial" w:hAnsi="Arial" w:cs="Arial"/>
                <w:b/>
                <w:sz w:val="20"/>
              </w:rPr>
            </w:pPr>
          </w:p>
          <w:p w:rsidR="00825ED2" w:rsidRPr="00C32A34" w:rsidRDefault="00825ED2" w:rsidP="003C19AB">
            <w:pPr>
              <w:spacing w:after="58"/>
              <w:rPr>
                <w:rFonts w:ascii="Arial" w:hAnsi="Arial" w:cs="Arial"/>
                <w:b/>
                <w:sz w:val="20"/>
              </w:rPr>
            </w:pPr>
            <w:r w:rsidRPr="00C32A34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3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5ED2" w:rsidRPr="008F14D3" w:rsidRDefault="00825ED2" w:rsidP="003C19AB">
            <w:pPr>
              <w:tabs>
                <w:tab w:val="right" w:pos="2400"/>
                <w:tab w:val="right" w:pos="2550"/>
              </w:tabs>
              <w:spacing w:after="60"/>
              <w:rPr>
                <w:rFonts w:ascii="Arial" w:hAnsi="Arial" w:cs="Arial"/>
                <w:sz w:val="20"/>
              </w:rPr>
            </w:pPr>
            <w:r w:rsidRPr="008F14D3">
              <w:rPr>
                <w:rFonts w:ascii="Arial" w:hAnsi="Arial" w:cs="Arial"/>
                <w:sz w:val="20"/>
              </w:rPr>
              <w:t xml:space="preserve">Public International Law </w:t>
            </w:r>
          </w:p>
          <w:p w:rsidR="00825ED2" w:rsidRPr="000E2210" w:rsidRDefault="00825ED2" w:rsidP="003C19AB">
            <w:pPr>
              <w:tabs>
                <w:tab w:val="right" w:pos="2400"/>
                <w:tab w:val="right" w:pos="2550"/>
              </w:tabs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(8 ECTS)</w:t>
            </w:r>
          </w:p>
        </w:tc>
        <w:tc>
          <w:tcPr>
            <w:tcW w:w="34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5ED2" w:rsidRPr="000E2210" w:rsidRDefault="00825ED2" w:rsidP="003C19AB">
            <w:pPr>
              <w:tabs>
                <w:tab w:val="right" w:pos="2400"/>
                <w:tab w:val="right" w:pos="2557"/>
              </w:tabs>
              <w:spacing w:after="60"/>
              <w:rPr>
                <w:rFonts w:ascii="Arial" w:hAnsi="Arial" w:cs="Arial"/>
                <w:sz w:val="20"/>
              </w:rPr>
            </w:pPr>
            <w:r w:rsidRPr="000E2210">
              <w:rPr>
                <w:rFonts w:ascii="Arial" w:hAnsi="Arial" w:cs="Arial"/>
                <w:sz w:val="20"/>
              </w:rPr>
              <w:t>International Criminal Law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825ED2" w:rsidRPr="00DF1F81" w:rsidRDefault="00825ED2" w:rsidP="003C19AB">
            <w:pPr>
              <w:tabs>
                <w:tab w:val="right" w:pos="2400"/>
                <w:tab w:val="right" w:pos="2557"/>
              </w:tabs>
              <w:spacing w:after="60"/>
              <w:rPr>
                <w:rFonts w:ascii="Arial" w:hAnsi="Arial" w:cs="Arial"/>
                <w:sz w:val="20"/>
              </w:rPr>
            </w:pPr>
            <w:r w:rsidRPr="000E2210">
              <w:rPr>
                <w:rFonts w:ascii="Arial" w:hAnsi="Arial" w:cs="Arial"/>
                <w:sz w:val="20"/>
              </w:rPr>
              <w:t xml:space="preserve">(8 </w:t>
            </w:r>
            <w:r>
              <w:rPr>
                <w:rFonts w:ascii="Arial" w:hAnsi="Arial" w:cs="Arial"/>
                <w:sz w:val="20"/>
              </w:rPr>
              <w:t>ECTS</w:t>
            </w:r>
            <w:r w:rsidRPr="000E2210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5ED2" w:rsidRPr="00652711" w:rsidRDefault="00825ED2" w:rsidP="003C19AB">
            <w:pPr>
              <w:tabs>
                <w:tab w:val="right" w:pos="2400"/>
                <w:tab w:val="right" w:pos="255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222CE">
              <w:rPr>
                <w:rFonts w:ascii="Arial" w:hAnsi="Arial" w:cs="Arial"/>
                <w:sz w:val="20"/>
              </w:rPr>
              <w:t>International Human Rights Law</w:t>
            </w:r>
            <w:r w:rsidRPr="000E2210">
              <w:rPr>
                <w:rFonts w:ascii="Arial" w:hAnsi="Arial" w:cs="Arial"/>
                <w:sz w:val="18"/>
                <w:szCs w:val="18"/>
              </w:rPr>
              <w:t xml:space="preserve"> (8 </w:t>
            </w:r>
            <w:r>
              <w:rPr>
                <w:rFonts w:ascii="Arial" w:hAnsi="Arial" w:cs="Arial"/>
                <w:sz w:val="18"/>
                <w:szCs w:val="18"/>
              </w:rPr>
              <w:t>ECTS</w:t>
            </w:r>
            <w:r w:rsidRPr="000E221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25ED2" w:rsidRPr="00DF1F81" w:rsidTr="003C19AB">
        <w:tc>
          <w:tcPr>
            <w:tcW w:w="8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5ED2" w:rsidRPr="00DF1F81" w:rsidRDefault="00825ED2" w:rsidP="003C19AB">
            <w:pPr>
              <w:spacing w:line="12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5ED2" w:rsidRDefault="00825ED2" w:rsidP="003C19AB">
            <w:pPr>
              <w:tabs>
                <w:tab w:val="right" w:pos="2400"/>
                <w:tab w:val="right" w:pos="2557"/>
              </w:tabs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Thesis Research and Methodology </w:t>
            </w:r>
          </w:p>
          <w:p w:rsidR="00825ED2" w:rsidRPr="000E2210" w:rsidRDefault="00825ED2" w:rsidP="003C19AB">
            <w:pPr>
              <w:tabs>
                <w:tab w:val="right" w:pos="2400"/>
                <w:tab w:val="right" w:pos="2557"/>
              </w:tabs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(6 ECTS)</w:t>
            </w:r>
          </w:p>
        </w:tc>
        <w:tc>
          <w:tcPr>
            <w:tcW w:w="34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5ED2" w:rsidRPr="000E2210" w:rsidRDefault="00825ED2" w:rsidP="003C19AB">
            <w:pPr>
              <w:tabs>
                <w:tab w:val="right" w:pos="2400"/>
                <w:tab w:val="right" w:pos="2557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25ED2" w:rsidRDefault="00825ED2" w:rsidP="003C19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5ED2" w:rsidRPr="00DF1F81" w:rsidTr="003C19AB">
        <w:trPr>
          <w:cantSplit/>
        </w:trPr>
        <w:tc>
          <w:tcPr>
            <w:tcW w:w="810" w:type="dxa"/>
            <w:vMerge w:val="restart"/>
          </w:tcPr>
          <w:p w:rsidR="00825ED2" w:rsidRPr="00DF1F81" w:rsidRDefault="00825ED2" w:rsidP="003C19AB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825ED2" w:rsidRPr="00DF1F81" w:rsidRDefault="00825ED2" w:rsidP="003C19AB">
            <w:pPr>
              <w:spacing w:after="5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255" w:type="dxa"/>
            <w:gridSpan w:val="4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pct5" w:color="000000" w:fill="FFFFFF"/>
          </w:tcPr>
          <w:p w:rsidR="00825ED2" w:rsidRPr="00DF1F81" w:rsidRDefault="00825ED2" w:rsidP="003C19AB">
            <w:pPr>
              <w:spacing w:line="120" w:lineRule="exact"/>
              <w:rPr>
                <w:rFonts w:ascii="Arial" w:hAnsi="Arial" w:cs="Arial"/>
                <w:b/>
                <w:sz w:val="20"/>
              </w:rPr>
            </w:pPr>
          </w:p>
          <w:p w:rsidR="00825ED2" w:rsidRPr="00DF1F81" w:rsidRDefault="00825ED2" w:rsidP="003C19AB">
            <w:pPr>
              <w:spacing w:after="58"/>
              <w:rPr>
                <w:rFonts w:ascii="Arial" w:hAnsi="Arial" w:cs="Arial"/>
                <w:b/>
                <w:sz w:val="20"/>
              </w:rPr>
            </w:pPr>
            <w:r w:rsidRPr="00DF1F81">
              <w:rPr>
                <w:rFonts w:ascii="Arial" w:hAnsi="Arial" w:cs="Arial"/>
                <w:b/>
                <w:sz w:val="20"/>
              </w:rPr>
              <w:t>EXAMINATION</w:t>
            </w:r>
          </w:p>
        </w:tc>
      </w:tr>
      <w:tr w:rsidR="00825ED2" w:rsidRPr="00DF1F81" w:rsidTr="003C19AB">
        <w:tc>
          <w:tcPr>
            <w:tcW w:w="810" w:type="dxa"/>
            <w:vMerge/>
            <w:tcBorders>
              <w:right w:val="single" w:sz="8" w:space="0" w:color="000000"/>
            </w:tcBorders>
          </w:tcPr>
          <w:p w:rsidR="00825ED2" w:rsidRPr="00DF1F81" w:rsidRDefault="00825ED2" w:rsidP="003C19AB">
            <w:pPr>
              <w:spacing w:after="5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2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</w:tcPr>
          <w:p w:rsidR="00825ED2" w:rsidRPr="00DF1F81" w:rsidRDefault="00825ED2" w:rsidP="003C19AB">
            <w:pPr>
              <w:pStyle w:val="Heading9"/>
              <w:tabs>
                <w:tab w:val="right" w:pos="24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Semester</w:t>
            </w:r>
          </w:p>
        </w:tc>
      </w:tr>
      <w:tr w:rsidR="00825ED2" w:rsidRPr="00DF1F81" w:rsidTr="003C19AB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5ED2" w:rsidRPr="00DF1F81" w:rsidRDefault="00825ED2" w:rsidP="003C19AB">
            <w:pPr>
              <w:spacing w:line="120" w:lineRule="exact"/>
              <w:rPr>
                <w:rFonts w:ascii="Arial" w:hAnsi="Arial" w:cs="Arial"/>
                <w:b/>
                <w:sz w:val="20"/>
              </w:rPr>
            </w:pPr>
          </w:p>
          <w:p w:rsidR="00825ED2" w:rsidRPr="00C32A34" w:rsidRDefault="00825ED2" w:rsidP="003C19AB">
            <w:pPr>
              <w:spacing w:after="58"/>
              <w:rPr>
                <w:rFonts w:ascii="Arial" w:hAnsi="Arial" w:cs="Arial"/>
                <w:b/>
                <w:sz w:val="20"/>
              </w:rPr>
            </w:pPr>
            <w:r w:rsidRPr="00C32A34">
              <w:rPr>
                <w:rFonts w:ascii="Arial" w:hAnsi="Arial" w:cs="Arial"/>
                <w:b/>
                <w:sz w:val="20"/>
              </w:rPr>
              <w:t xml:space="preserve">2 </w:t>
            </w:r>
          </w:p>
        </w:tc>
        <w:tc>
          <w:tcPr>
            <w:tcW w:w="3018" w:type="dxa"/>
            <w:tcBorders>
              <w:top w:val="single" w:sz="8" w:space="0" w:color="000000"/>
              <w:left w:val="nil"/>
              <w:right w:val="single" w:sz="7" w:space="0" w:color="000000"/>
            </w:tcBorders>
          </w:tcPr>
          <w:p w:rsidR="00825ED2" w:rsidRPr="00652711" w:rsidRDefault="00825ED2" w:rsidP="003C19AB">
            <w:pPr>
              <w:tabs>
                <w:tab w:val="right" w:pos="2400"/>
                <w:tab w:val="right" w:pos="2557"/>
              </w:tabs>
              <w:spacing w:after="60"/>
              <w:rPr>
                <w:rFonts w:ascii="Arial" w:hAnsi="Arial" w:cs="Arial"/>
                <w:sz w:val="20"/>
              </w:rPr>
            </w:pPr>
            <w:r w:rsidRPr="008F14D3">
              <w:rPr>
                <w:rFonts w:ascii="Arial" w:hAnsi="Arial" w:cs="Arial"/>
                <w:sz w:val="20"/>
              </w:rPr>
              <w:t>International Humanitarian Law</w:t>
            </w:r>
            <w:r>
              <w:rPr>
                <w:rFonts w:ascii="Arial" w:hAnsi="Arial" w:cs="Arial"/>
                <w:sz w:val="20"/>
              </w:rPr>
              <w:t xml:space="preserve"> (8 ECTS) 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7" w:space="0" w:color="000000"/>
              <w:right w:val="single" w:sz="7" w:space="0" w:color="000000"/>
            </w:tcBorders>
          </w:tcPr>
          <w:p w:rsidR="00825ED2" w:rsidRPr="008F14D3" w:rsidRDefault="00825ED2" w:rsidP="003C19AB">
            <w:pPr>
              <w:pStyle w:val="Title"/>
              <w:jc w:val="left"/>
              <w:rPr>
                <w:rFonts w:ascii="Arial" w:hAnsi="Arial" w:cs="Arial"/>
                <w:b w:val="0"/>
                <w:sz w:val="20"/>
              </w:rPr>
            </w:pPr>
            <w:r w:rsidRPr="008F14D3">
              <w:rPr>
                <w:rFonts w:ascii="Arial" w:hAnsi="Arial" w:cs="Arial"/>
                <w:b w:val="0"/>
                <w:sz w:val="20"/>
              </w:rPr>
              <w:t xml:space="preserve">European Union Constitutional Law </w:t>
            </w:r>
          </w:p>
          <w:p w:rsidR="00825ED2" w:rsidRDefault="00825ED2" w:rsidP="003C19AB">
            <w:pPr>
              <w:tabs>
                <w:tab w:val="right" w:pos="2557"/>
                <w:tab w:val="right" w:pos="2640"/>
              </w:tabs>
              <w:rPr>
                <w:rFonts w:ascii="Arial" w:hAnsi="Arial" w:cs="Arial"/>
                <w:sz w:val="18"/>
                <w:szCs w:val="18"/>
              </w:rPr>
            </w:pPr>
            <w:r w:rsidRPr="00C968A5">
              <w:rPr>
                <w:rFonts w:ascii="Arial" w:hAnsi="Arial" w:cs="Arial"/>
                <w:sz w:val="18"/>
                <w:szCs w:val="18"/>
              </w:rPr>
              <w:t xml:space="preserve"> (8 </w:t>
            </w:r>
            <w:r>
              <w:rPr>
                <w:rFonts w:ascii="Arial" w:hAnsi="Arial" w:cs="Arial"/>
                <w:sz w:val="18"/>
                <w:szCs w:val="18"/>
              </w:rPr>
              <w:t>ECTS)</w:t>
            </w:r>
          </w:p>
          <w:p w:rsidR="00825ED2" w:rsidRPr="000E2210" w:rsidRDefault="00825ED2" w:rsidP="003C19AB">
            <w:pPr>
              <w:tabs>
                <w:tab w:val="right" w:pos="2491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7" w:space="0" w:color="000000"/>
              <w:right w:val="single" w:sz="7" w:space="0" w:color="000000"/>
            </w:tcBorders>
          </w:tcPr>
          <w:p w:rsidR="00825ED2" w:rsidRPr="008F14D3" w:rsidRDefault="00825ED2" w:rsidP="003C19AB">
            <w:pPr>
              <w:tabs>
                <w:tab w:val="right" w:pos="2400"/>
                <w:tab w:val="right" w:pos="2557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8F14D3">
              <w:rPr>
                <w:rFonts w:ascii="Arial" w:hAnsi="Arial" w:cs="Arial"/>
                <w:sz w:val="20"/>
              </w:rPr>
              <w:t>European Human Rights Law</w:t>
            </w:r>
          </w:p>
          <w:p w:rsidR="00825ED2" w:rsidRPr="000E2210" w:rsidRDefault="00825ED2" w:rsidP="003C19AB">
            <w:pPr>
              <w:tabs>
                <w:tab w:val="right" w:pos="2400"/>
                <w:tab w:val="right" w:pos="2557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E2210">
              <w:rPr>
                <w:rFonts w:ascii="Arial" w:hAnsi="Arial" w:cs="Arial"/>
                <w:sz w:val="18"/>
                <w:szCs w:val="18"/>
              </w:rPr>
              <w:t xml:space="preserve">(8 </w:t>
            </w:r>
            <w:r>
              <w:rPr>
                <w:rFonts w:ascii="Arial" w:hAnsi="Arial" w:cs="Arial"/>
                <w:sz w:val="18"/>
                <w:szCs w:val="18"/>
              </w:rPr>
              <w:t>ECTS</w:t>
            </w:r>
            <w:r w:rsidRPr="000E2210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25ED2" w:rsidRPr="00DF1F81" w:rsidTr="003C19AB">
        <w:tc>
          <w:tcPr>
            <w:tcW w:w="81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25ED2" w:rsidRPr="00DF1F81" w:rsidRDefault="00825ED2" w:rsidP="003C19AB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825ED2" w:rsidRPr="00DF1F81" w:rsidRDefault="00825ED2" w:rsidP="003C19AB">
            <w:pPr>
              <w:spacing w:after="5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255" w:type="dxa"/>
            <w:gridSpan w:val="4"/>
            <w:tcBorders>
              <w:top w:val="single" w:sz="7" w:space="0" w:color="000000"/>
              <w:left w:val="nil"/>
              <w:right w:val="single" w:sz="7" w:space="0" w:color="000000"/>
            </w:tcBorders>
          </w:tcPr>
          <w:p w:rsidR="00825ED2" w:rsidRDefault="00825ED2" w:rsidP="003C19AB">
            <w:pPr>
              <w:tabs>
                <w:tab w:val="right" w:pos="2400"/>
                <w:tab w:val="right" w:pos="2557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Plus one of: </w:t>
            </w:r>
          </w:p>
          <w:p w:rsidR="00825ED2" w:rsidRPr="008F14D3" w:rsidRDefault="00825ED2" w:rsidP="003C19AB">
            <w:pPr>
              <w:tabs>
                <w:tab w:val="right" w:pos="2400"/>
                <w:tab w:val="right" w:pos="255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F14D3">
              <w:rPr>
                <w:rFonts w:ascii="Arial" w:hAnsi="Arial" w:cs="Arial"/>
                <w:sz w:val="20"/>
                <w:szCs w:val="20"/>
              </w:rPr>
              <w:t xml:space="preserve">International Environmental Law (6 ECTS) </w:t>
            </w:r>
          </w:p>
          <w:p w:rsidR="00825ED2" w:rsidRDefault="00825ED2" w:rsidP="003C19AB">
            <w:pPr>
              <w:tabs>
                <w:tab w:val="right" w:pos="2491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8F14D3">
              <w:rPr>
                <w:rFonts w:ascii="Arial" w:hAnsi="Arial" w:cs="Arial"/>
                <w:sz w:val="20"/>
              </w:rPr>
              <w:t>Topics in Transitional Justice</w:t>
            </w:r>
            <w:r>
              <w:rPr>
                <w:rFonts w:ascii="Arial" w:hAnsi="Arial" w:cs="Arial"/>
                <w:sz w:val="18"/>
                <w:szCs w:val="18"/>
              </w:rPr>
              <w:t xml:space="preserve"> (6</w:t>
            </w:r>
            <w:r w:rsidRPr="000E22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ECTS</w:t>
            </w:r>
            <w:r w:rsidRPr="000E2210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25ED2" w:rsidRPr="000E2210" w:rsidRDefault="00825ED2" w:rsidP="003C19AB">
            <w:pPr>
              <w:tabs>
                <w:tab w:val="right" w:pos="2491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8F14D3">
              <w:rPr>
                <w:rFonts w:ascii="Arial" w:hAnsi="Arial" w:cs="Arial"/>
                <w:sz w:val="20"/>
              </w:rPr>
              <w:t>International and European Law of Gender Equality</w:t>
            </w:r>
            <w:r w:rsidRPr="00A55B43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(6</w:t>
            </w:r>
            <w:r w:rsidRPr="00C968A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ECTS)</w:t>
            </w:r>
          </w:p>
        </w:tc>
      </w:tr>
      <w:tr w:rsidR="00825ED2" w:rsidRPr="00DF1F81" w:rsidTr="002B589D">
        <w:trPr>
          <w:cantSplit/>
        </w:trPr>
        <w:tc>
          <w:tcPr>
            <w:tcW w:w="810" w:type="dxa"/>
            <w:vMerge/>
            <w:tcBorders>
              <w:right w:val="single" w:sz="4" w:space="0" w:color="000000"/>
            </w:tcBorders>
          </w:tcPr>
          <w:p w:rsidR="00825ED2" w:rsidRPr="00DF1F81" w:rsidRDefault="00825ED2" w:rsidP="003C19AB">
            <w:pPr>
              <w:spacing w:after="5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25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5" w:color="000000" w:fill="FFFFFF"/>
          </w:tcPr>
          <w:p w:rsidR="00825ED2" w:rsidRPr="00DF1F81" w:rsidRDefault="00825ED2" w:rsidP="003C19AB">
            <w:pPr>
              <w:spacing w:line="120" w:lineRule="exact"/>
              <w:rPr>
                <w:rFonts w:ascii="Arial" w:hAnsi="Arial" w:cs="Arial"/>
                <w:b/>
                <w:sz w:val="20"/>
              </w:rPr>
            </w:pPr>
          </w:p>
          <w:p w:rsidR="00825ED2" w:rsidRPr="00DF1F81" w:rsidRDefault="00825ED2" w:rsidP="003C19AB">
            <w:pPr>
              <w:spacing w:after="58"/>
              <w:rPr>
                <w:rFonts w:ascii="Arial" w:hAnsi="Arial" w:cs="Arial"/>
                <w:b/>
                <w:sz w:val="20"/>
              </w:rPr>
            </w:pPr>
            <w:r w:rsidRPr="00DF1F81">
              <w:rPr>
                <w:rFonts w:ascii="Arial" w:hAnsi="Arial" w:cs="Arial"/>
                <w:b/>
                <w:sz w:val="20"/>
              </w:rPr>
              <w:t>EXAMINATION</w:t>
            </w:r>
          </w:p>
        </w:tc>
      </w:tr>
      <w:tr w:rsidR="00825ED2" w:rsidRPr="00DF1F81" w:rsidTr="002B589D">
        <w:tc>
          <w:tcPr>
            <w:tcW w:w="810" w:type="dxa"/>
            <w:vMerge/>
            <w:tcBorders>
              <w:bottom w:val="single" w:sz="7" w:space="0" w:color="000000"/>
              <w:right w:val="single" w:sz="4" w:space="0" w:color="000000"/>
            </w:tcBorders>
          </w:tcPr>
          <w:p w:rsidR="00825ED2" w:rsidRPr="00DF1F81" w:rsidRDefault="00825ED2" w:rsidP="003C19AB">
            <w:pPr>
              <w:spacing w:after="5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255" w:type="dxa"/>
            <w:gridSpan w:val="4"/>
            <w:tcBorders>
              <w:top w:val="single" w:sz="4" w:space="0" w:color="auto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825ED2" w:rsidRPr="00DF1F81" w:rsidRDefault="00825ED2" w:rsidP="00825ED2">
            <w:pPr>
              <w:pStyle w:val="Heading8"/>
              <w:tabs>
                <w:tab w:val="right" w:pos="80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Summer Semester</w:t>
            </w:r>
            <w:r w:rsidRPr="00DF1F81">
              <w:rPr>
                <w:rFonts w:ascii="Arial" w:hAnsi="Arial" w:cs="Arial"/>
              </w:rPr>
              <w:t xml:space="preserve"> </w:t>
            </w:r>
            <w:r w:rsidRPr="00DF1F81">
              <w:rPr>
                <w:rFonts w:ascii="Arial" w:hAnsi="Arial" w:cs="Arial"/>
              </w:rPr>
              <w:tab/>
            </w:r>
          </w:p>
        </w:tc>
      </w:tr>
      <w:tr w:rsidR="00825ED2" w:rsidRPr="00DF1F81" w:rsidTr="00825ED2"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25ED2" w:rsidRPr="00DF1F81" w:rsidRDefault="00825ED2" w:rsidP="003C19AB">
            <w:pPr>
              <w:spacing w:line="120" w:lineRule="exact"/>
              <w:rPr>
                <w:rFonts w:ascii="Arial" w:hAnsi="Arial" w:cs="Arial"/>
                <w:b/>
                <w:sz w:val="20"/>
              </w:rPr>
            </w:pPr>
          </w:p>
          <w:p w:rsidR="00825ED2" w:rsidRPr="00C32A34" w:rsidRDefault="00825ED2" w:rsidP="003C19AB">
            <w:pPr>
              <w:spacing w:after="58"/>
              <w:rPr>
                <w:rFonts w:ascii="Arial" w:hAnsi="Arial" w:cs="Arial"/>
                <w:b/>
                <w:sz w:val="20"/>
              </w:rPr>
            </w:pPr>
            <w:r w:rsidRPr="00C32A34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9255" w:type="dxa"/>
            <w:gridSpan w:val="4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825ED2" w:rsidRPr="00F35700" w:rsidRDefault="00825ED2" w:rsidP="003C19AB">
            <w:pPr>
              <w:tabs>
                <w:tab w:val="right" w:pos="2581"/>
                <w:tab w:val="right" w:pos="2640"/>
              </w:tabs>
              <w:rPr>
                <w:rFonts w:ascii="Arial" w:hAnsi="Arial" w:cs="Arial"/>
                <w:sz w:val="20"/>
                <w:szCs w:val="20"/>
              </w:rPr>
            </w:pPr>
            <w:r w:rsidRPr="00DD619B">
              <w:rPr>
                <w:rFonts w:ascii="Arial" w:hAnsi="Arial" w:cs="Arial"/>
                <w:sz w:val="20"/>
              </w:rPr>
              <w:t>LLM  Dissertation</w:t>
            </w:r>
            <w:r w:rsidRPr="007770E5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(38 ECTS</w:t>
            </w:r>
            <w:r w:rsidRPr="00C968A5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(Start)</w:t>
            </w:r>
          </w:p>
        </w:tc>
      </w:tr>
      <w:tr w:rsidR="00825ED2" w:rsidRPr="00DF1F81" w:rsidTr="00825ED2">
        <w:tc>
          <w:tcPr>
            <w:tcW w:w="810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825ED2" w:rsidRPr="00DF1F81" w:rsidRDefault="00825ED2" w:rsidP="003C19AB">
            <w:pPr>
              <w:spacing w:line="12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2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</w:tcPr>
          <w:p w:rsidR="00825ED2" w:rsidRPr="00825ED2" w:rsidRDefault="00825ED2" w:rsidP="00825ED2">
            <w:pPr>
              <w:tabs>
                <w:tab w:val="right" w:pos="2581"/>
                <w:tab w:val="right" w:pos="2640"/>
              </w:tabs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825ED2">
              <w:rPr>
                <w:rFonts w:ascii="Arial" w:hAnsi="Arial" w:cs="Arial"/>
                <w:i/>
                <w:color w:val="595959" w:themeColor="text1" w:themeTint="A6"/>
                <w:sz w:val="20"/>
              </w:rPr>
              <w:t>Autumn Semester</w:t>
            </w:r>
          </w:p>
        </w:tc>
      </w:tr>
      <w:tr w:rsidR="00825ED2" w:rsidRPr="00DF1F81" w:rsidTr="003D5428">
        <w:tc>
          <w:tcPr>
            <w:tcW w:w="810" w:type="dxa"/>
            <w:vMerge/>
            <w:tcBorders>
              <w:right w:val="single" w:sz="8" w:space="0" w:color="000000"/>
            </w:tcBorders>
          </w:tcPr>
          <w:p w:rsidR="00825ED2" w:rsidRPr="00DF1F81" w:rsidRDefault="00825ED2" w:rsidP="003C19AB">
            <w:pPr>
              <w:spacing w:line="12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4" w:space="0" w:color="auto"/>
            </w:tcBorders>
          </w:tcPr>
          <w:p w:rsidR="00825ED2" w:rsidRDefault="00825ED2" w:rsidP="00825ED2">
            <w:pPr>
              <w:tabs>
                <w:tab w:val="right" w:pos="2400"/>
                <w:tab w:val="right" w:pos="2557"/>
              </w:tabs>
              <w:spacing w:after="60"/>
              <w:rPr>
                <w:rFonts w:ascii="Arial" w:hAnsi="Arial" w:cs="Arial"/>
                <w:b/>
                <w:sz w:val="20"/>
              </w:rPr>
            </w:pPr>
            <w:r w:rsidRPr="008F14D3">
              <w:rPr>
                <w:rFonts w:ascii="Arial" w:hAnsi="Arial" w:cs="Arial"/>
                <w:sz w:val="20"/>
              </w:rPr>
              <w:t>European Union Internal Market Law</w:t>
            </w:r>
            <w:r w:rsidRPr="00B43683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825ED2" w:rsidRDefault="00825ED2" w:rsidP="00825ED2">
            <w:pPr>
              <w:tabs>
                <w:tab w:val="right" w:pos="2581"/>
                <w:tab w:val="right" w:pos="264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2226F">
              <w:rPr>
                <w:rFonts w:ascii="Arial" w:hAnsi="Arial" w:cs="Arial"/>
                <w:sz w:val="20"/>
                <w:szCs w:val="20"/>
              </w:rPr>
              <w:t>(8 ECTS)</w:t>
            </w:r>
          </w:p>
        </w:tc>
        <w:tc>
          <w:tcPr>
            <w:tcW w:w="5130" w:type="dxa"/>
            <w:gridSpan w:val="2"/>
            <w:tcBorders>
              <w:top w:val="single" w:sz="8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825ED2" w:rsidRDefault="00825ED2" w:rsidP="00825ED2">
            <w:pPr>
              <w:tabs>
                <w:tab w:val="right" w:pos="2581"/>
                <w:tab w:val="right" w:pos="2640"/>
              </w:tabs>
              <w:rPr>
                <w:rFonts w:ascii="Arial" w:hAnsi="Arial" w:cs="Arial"/>
                <w:sz w:val="20"/>
                <w:szCs w:val="20"/>
              </w:rPr>
            </w:pPr>
            <w:r w:rsidRPr="00F35700">
              <w:rPr>
                <w:rFonts w:ascii="Arial" w:hAnsi="Arial" w:cs="Arial"/>
                <w:sz w:val="20"/>
                <w:szCs w:val="20"/>
              </w:rPr>
              <w:t>International Business Law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25ED2" w:rsidRDefault="00825ED2" w:rsidP="00825ED2">
            <w:pPr>
              <w:spacing w:after="200"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(8 ECTS)</w:t>
            </w:r>
          </w:p>
        </w:tc>
      </w:tr>
      <w:tr w:rsidR="00825ED2" w:rsidRPr="00DF1F81" w:rsidTr="00825ED2">
        <w:tc>
          <w:tcPr>
            <w:tcW w:w="810" w:type="dxa"/>
            <w:vMerge/>
            <w:tcBorders>
              <w:right w:val="single" w:sz="8" w:space="0" w:color="000000"/>
            </w:tcBorders>
          </w:tcPr>
          <w:p w:rsidR="00825ED2" w:rsidRPr="00DF1F81" w:rsidRDefault="00825ED2" w:rsidP="003C19AB">
            <w:pPr>
              <w:spacing w:line="120" w:lineRule="exac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2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9151A8" w:rsidRDefault="00825ED2" w:rsidP="00825ED2">
            <w:pPr>
              <w:tabs>
                <w:tab w:val="right" w:pos="2581"/>
                <w:tab w:val="right" w:pos="2640"/>
              </w:tabs>
              <w:rPr>
                <w:rFonts w:ascii="Arial" w:hAnsi="Arial" w:cs="Arial"/>
                <w:b/>
                <w:sz w:val="20"/>
              </w:rPr>
            </w:pPr>
            <w:r w:rsidRPr="00DD619B">
              <w:rPr>
                <w:rFonts w:ascii="Arial" w:hAnsi="Arial" w:cs="Arial"/>
                <w:sz w:val="20"/>
              </w:rPr>
              <w:t>LLM  Dissertation</w:t>
            </w:r>
            <w:r w:rsidRPr="007770E5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825ED2" w:rsidRPr="009151A8" w:rsidRDefault="00825ED2" w:rsidP="00825ED2">
            <w:pPr>
              <w:tabs>
                <w:tab w:val="right" w:pos="2581"/>
                <w:tab w:val="right" w:pos="264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(Submission)</w:t>
            </w:r>
          </w:p>
          <w:p w:rsidR="00825ED2" w:rsidRDefault="00825ED2" w:rsidP="00825ED2">
            <w:pPr>
              <w:tabs>
                <w:tab w:val="right" w:pos="2581"/>
                <w:tab w:val="right" w:pos="2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130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825ED2" w:rsidRDefault="00825ED2">
            <w:pPr>
              <w:spacing w:after="200"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Plus one optional module</w:t>
            </w:r>
            <w:r w:rsidRPr="00652711">
              <w:rPr>
                <w:rFonts w:ascii="Arial" w:hAnsi="Arial" w:cs="Arial"/>
                <w:i/>
                <w:sz w:val="18"/>
                <w:szCs w:val="18"/>
              </w:rPr>
              <w:t xml:space="preserve"> as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per semester 2 </w:t>
            </w:r>
            <w:r w:rsidRPr="00652711">
              <w:rPr>
                <w:rFonts w:ascii="Arial" w:hAnsi="Arial" w:cs="Arial"/>
                <w:i/>
                <w:sz w:val="18"/>
                <w:szCs w:val="18"/>
              </w:rPr>
              <w:t>above.</w:t>
            </w:r>
          </w:p>
          <w:p w:rsidR="00825ED2" w:rsidRDefault="00825ED2" w:rsidP="00825ED2">
            <w:pPr>
              <w:tabs>
                <w:tab w:val="right" w:pos="2581"/>
                <w:tab w:val="right" w:pos="2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25ED2" w:rsidRPr="00DF1F81" w:rsidTr="003C19AB">
        <w:trPr>
          <w:cantSplit/>
        </w:trPr>
        <w:tc>
          <w:tcPr>
            <w:tcW w:w="810" w:type="dxa"/>
          </w:tcPr>
          <w:p w:rsidR="00825ED2" w:rsidRPr="00DF1F81" w:rsidRDefault="00825ED2" w:rsidP="003C19AB">
            <w:pPr>
              <w:spacing w:after="5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2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5" w:color="000000" w:fill="FFFFFF"/>
          </w:tcPr>
          <w:p w:rsidR="00825ED2" w:rsidRPr="00DF1F81" w:rsidRDefault="00825ED2" w:rsidP="003C19AB">
            <w:pPr>
              <w:spacing w:line="120" w:lineRule="exact"/>
              <w:rPr>
                <w:rFonts w:ascii="Arial" w:hAnsi="Arial" w:cs="Arial"/>
                <w:b/>
                <w:sz w:val="20"/>
              </w:rPr>
            </w:pPr>
          </w:p>
          <w:p w:rsidR="00C32A34" w:rsidRDefault="00C32A34" w:rsidP="003C19AB">
            <w:pPr>
              <w:spacing w:after="5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EXAMINATION</w:t>
            </w:r>
          </w:p>
          <w:p w:rsidR="00825ED2" w:rsidRPr="00DF1F81" w:rsidRDefault="00825ED2" w:rsidP="003C19AB">
            <w:pPr>
              <w:spacing w:after="5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DEFENCE OF THE MASTER’S THESIS</w:t>
            </w:r>
          </w:p>
        </w:tc>
      </w:tr>
    </w:tbl>
    <w:p w:rsidR="00825ED2" w:rsidRPr="00DF1F81" w:rsidRDefault="00825ED2" w:rsidP="00825ED2">
      <w:pPr>
        <w:jc w:val="both"/>
        <w:rPr>
          <w:rFonts w:ascii="Arial" w:hAnsi="Arial" w:cs="Arial"/>
        </w:rPr>
      </w:pPr>
    </w:p>
    <w:p w:rsidR="005C4CC9" w:rsidRDefault="009151A8"/>
    <w:sectPr w:rsidR="005C4CC9" w:rsidSect="00A54A11">
      <w:footerReference w:type="default" r:id="rId4"/>
      <w:pgSz w:w="11906" w:h="16838"/>
      <w:pgMar w:top="567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E4A" w:rsidRDefault="009151A8" w:rsidP="00B947A8">
    <w:pPr>
      <w:pStyle w:val="Footer"/>
      <w:jc w:val="right"/>
      <w:rPr>
        <w:rFonts w:ascii="Arial" w:hAnsi="Arial" w:cs="Arial"/>
        <w:sz w:val="16"/>
        <w:szCs w:val="16"/>
      </w:rPr>
    </w:pPr>
    <w:r w:rsidRPr="00B947A8">
      <w:rPr>
        <w:rFonts w:ascii="Arial" w:hAnsi="Arial" w:cs="Arial"/>
        <w:sz w:val="16"/>
        <w:szCs w:val="16"/>
      </w:rPr>
      <w:t xml:space="preserve">Sarajevo </w:t>
    </w:r>
    <w:r>
      <w:rPr>
        <w:rFonts w:ascii="Arial" w:hAnsi="Arial" w:cs="Arial"/>
        <w:sz w:val="16"/>
        <w:szCs w:val="16"/>
      </w:rPr>
      <w:t xml:space="preserve">School of </w:t>
    </w:r>
    <w:r>
      <w:rPr>
        <w:rFonts w:ascii="Arial" w:hAnsi="Arial" w:cs="Arial"/>
        <w:sz w:val="16"/>
        <w:szCs w:val="16"/>
      </w:rPr>
      <w:t>Science and Technology</w:t>
    </w:r>
  </w:p>
  <w:p w:rsidR="001D3E4A" w:rsidRPr="00B947A8" w:rsidRDefault="009151A8" w:rsidP="00B947A8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LLM International Law Programme Specification, October 2013 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825ED2"/>
    <w:rsid w:val="003C6544"/>
    <w:rsid w:val="007E6080"/>
    <w:rsid w:val="00825ED2"/>
    <w:rsid w:val="009151A8"/>
    <w:rsid w:val="009E11A8"/>
    <w:rsid w:val="00C3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5ED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ED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rsid w:val="00825E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E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5E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ED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25ED2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825ED2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Buckingham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2</cp:revision>
  <dcterms:created xsi:type="dcterms:W3CDTF">2013-12-09T11:32:00Z</dcterms:created>
  <dcterms:modified xsi:type="dcterms:W3CDTF">2013-12-09T11:45:00Z</dcterms:modified>
</cp:coreProperties>
</file>