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A007" w14:textId="77777777" w:rsidR="00FA61DA" w:rsidRPr="008B6980" w:rsidRDefault="00FA61DA" w:rsidP="00FA61DA">
      <w:pPr>
        <w:spacing w:after="6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6592"/>
      </w:tblGrid>
      <w:tr w:rsidR="00FA61DA" w:rsidRPr="008B6980" w14:paraId="40A1AC56" w14:textId="77777777" w:rsidTr="00EA302A">
        <w:trPr>
          <w:trHeight w:val="172"/>
        </w:trPr>
        <w:tc>
          <w:tcPr>
            <w:tcW w:w="2835" w:type="dxa"/>
            <w:shd w:val="clear" w:color="auto" w:fill="auto"/>
          </w:tcPr>
          <w:p w14:paraId="72DD14B1" w14:textId="77777777" w:rsidR="00FA61DA" w:rsidRPr="008B6980" w:rsidRDefault="009E535C" w:rsidP="00EA302A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6FB6B9" w14:textId="77777777" w:rsidR="00FA61DA" w:rsidRPr="008B6980" w:rsidRDefault="00FA61DA" w:rsidP="00EA302A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  <w:p w14:paraId="26C1AAC1" w14:textId="77777777" w:rsidR="00FA61DA" w:rsidRPr="008B6980" w:rsidRDefault="00FA61DA" w:rsidP="00EA302A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  <w:p w14:paraId="6EC075E4" w14:textId="77777777" w:rsidR="00FA61DA" w:rsidRPr="008B6980" w:rsidRDefault="00FA61DA" w:rsidP="00EA302A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  <w:p w14:paraId="6877AC7A" w14:textId="77777777" w:rsidR="00FA61DA" w:rsidRPr="008B6980" w:rsidRDefault="00FA61DA" w:rsidP="00EA302A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  <w:p w14:paraId="5220BFE0" w14:textId="77777777" w:rsidR="00FA61DA" w:rsidRPr="008B6980" w:rsidRDefault="00FA61DA" w:rsidP="00EA302A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  <w:p w14:paraId="4D6DE25F" w14:textId="77777777" w:rsidR="00FA61DA" w:rsidRPr="008B6980" w:rsidRDefault="00FA61DA" w:rsidP="00EA302A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  <w:p w14:paraId="0B9222DE" w14:textId="77777777" w:rsidR="00FA61DA" w:rsidRPr="008B6980" w:rsidRDefault="00FA61DA" w:rsidP="00EA302A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14:paraId="005055A6" w14:textId="77777777" w:rsidR="00A62684" w:rsidRPr="008B6980" w:rsidRDefault="008B6980" w:rsidP="00EA302A">
            <w:pPr>
              <w:spacing w:after="60"/>
              <w:ind w:left="-108"/>
              <w:rPr>
                <w:rFonts w:ascii="Times New Roman" w:hAnsi="Times New Roman" w:cs="Times New Roman"/>
                <w:noProof/>
              </w:rPr>
            </w:pPr>
            <w:r w:rsidRPr="008B6980">
              <w:rPr>
                <w:rFonts w:ascii="Times New Roman" w:hAnsi="Times New Roman" w:cs="Times New Roman"/>
              </w:rPr>
              <w:object w:dxaOrig="1890" w:dyaOrig="2505" w14:anchorId="67B80A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32.75pt" o:ole="">
                  <v:imagedata r:id="rId8" o:title=""/>
                </v:shape>
                <o:OLEObject Type="Embed" ProgID="PBrush" ShapeID="_x0000_i1025" DrawAspect="Content" ObjectID="_1670158803" r:id="rId9"/>
              </w:object>
            </w:r>
          </w:p>
          <w:p w14:paraId="24F28138" w14:textId="77777777" w:rsidR="00A62684" w:rsidRPr="008B6980" w:rsidRDefault="00A62684" w:rsidP="00EA302A">
            <w:pPr>
              <w:spacing w:after="60"/>
              <w:ind w:left="-108"/>
              <w:rPr>
                <w:rFonts w:ascii="Times New Roman" w:hAnsi="Times New Roman" w:cs="Times New Roman"/>
                <w:noProof/>
              </w:rPr>
            </w:pPr>
          </w:p>
          <w:p w14:paraId="065418DE" w14:textId="77777777" w:rsidR="00A62684" w:rsidRPr="008B6980" w:rsidRDefault="00A62684" w:rsidP="00EA302A">
            <w:pPr>
              <w:spacing w:after="60"/>
              <w:ind w:left="-108"/>
              <w:rPr>
                <w:rFonts w:ascii="Times New Roman" w:hAnsi="Times New Roman" w:cs="Times New Roman"/>
                <w:noProof/>
              </w:rPr>
            </w:pPr>
          </w:p>
          <w:p w14:paraId="634A9E24" w14:textId="77777777" w:rsidR="00FA61DA" w:rsidRPr="008B6980" w:rsidRDefault="00FA61DA" w:rsidP="00EA302A">
            <w:pPr>
              <w:spacing w:after="60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14:paraId="155D303E" w14:textId="77777777" w:rsidR="00FA61DA" w:rsidRPr="008B6980" w:rsidRDefault="00FA61DA" w:rsidP="00FA61DA">
      <w:pPr>
        <w:rPr>
          <w:rFonts w:ascii="Times New Roman" w:hAnsi="Times New Roman" w:cs="Times New Roman"/>
          <w:vanish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FA61DA" w:rsidRPr="008B6980" w14:paraId="18B9C916" w14:textId="77777777" w:rsidTr="00EA302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107B90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Prezime i 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611044" w14:textId="77777777" w:rsidR="00FA61DA" w:rsidRPr="008B6980" w:rsidRDefault="00FA61DA" w:rsidP="00A6268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/>
              </w:rPr>
              <w:t xml:space="preserve"> </w:t>
            </w:r>
            <w:r w:rsidR="00511889" w:rsidRPr="008B6980">
              <w:rPr>
                <w:rFonts w:ascii="Times New Roman" w:hAnsi="Times New Roman" w:cs="Times New Roman"/>
                <w:b/>
              </w:rPr>
              <w:t>Muftić Mirsad</w:t>
            </w:r>
          </w:p>
        </w:tc>
      </w:tr>
    </w:tbl>
    <w:p w14:paraId="2A64164D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</w:tblGrid>
      <w:tr w:rsidR="002C394C" w:rsidRPr="008B6980" w14:paraId="2D79A234" w14:textId="77777777" w:rsidTr="002C394C">
        <w:trPr>
          <w:trHeight w:hRule="exact" w:val="33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B8627C" w14:textId="77777777" w:rsidR="002C394C" w:rsidRPr="008B6980" w:rsidRDefault="002C394C" w:rsidP="00511889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Naučni stepen / zvanje</w:t>
            </w:r>
          </w:p>
        </w:tc>
        <w:tc>
          <w:tcPr>
            <w:tcW w:w="5103" w:type="dxa"/>
            <w:vAlign w:val="center"/>
          </w:tcPr>
          <w:p w14:paraId="28A71912" w14:textId="77777777" w:rsidR="002C394C" w:rsidRPr="008B6980" w:rsidRDefault="002C394C" w:rsidP="00511889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Doktor medicinskih nauka/vanredni profesor</w:t>
            </w:r>
          </w:p>
        </w:tc>
      </w:tr>
    </w:tbl>
    <w:p w14:paraId="2E50767D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FA61DA" w:rsidRPr="008B6980" w14:paraId="6E1856F2" w14:textId="77777777" w:rsidTr="00EA302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DE6BD4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Adresa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DB9CB9" w14:textId="77777777" w:rsidR="00FA61DA" w:rsidRPr="008B6980" w:rsidRDefault="00511889" w:rsidP="00EA302A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Nova ulica br.5, Sarajevo</w:t>
            </w:r>
            <w:r w:rsidR="004B0A58">
              <w:rPr>
                <w:rFonts w:ascii="Times New Roman" w:hAnsi="Times New Roman" w:cs="Times New Roman"/>
              </w:rPr>
              <w:t>, Bosna i Hercegovina</w:t>
            </w:r>
          </w:p>
        </w:tc>
      </w:tr>
    </w:tbl>
    <w:p w14:paraId="36CC77ED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FA61DA" w:rsidRPr="008B6980" w14:paraId="02490481" w14:textId="77777777" w:rsidTr="00EA302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219C3B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Telefonski broj(evi)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737B2B" w14:textId="77777777" w:rsidR="00FA61DA" w:rsidRPr="008B6980" w:rsidRDefault="002C394C" w:rsidP="00EA302A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+</w:t>
            </w:r>
            <w:r w:rsidR="00511889" w:rsidRPr="008B6980">
              <w:rPr>
                <w:rFonts w:ascii="Times New Roman" w:hAnsi="Times New Roman" w:cs="Times New Roman"/>
              </w:rPr>
              <w:t>387 61 292-552</w:t>
            </w:r>
          </w:p>
        </w:tc>
      </w:tr>
    </w:tbl>
    <w:p w14:paraId="463E8149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FA61DA" w:rsidRPr="008B6980" w14:paraId="735DC6FA" w14:textId="77777777" w:rsidTr="00EA302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F29EBE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Broj(evi) faksa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C0CBF9" w14:textId="77777777" w:rsidR="00FA61DA" w:rsidRPr="008B6980" w:rsidRDefault="00061275" w:rsidP="00EA3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+38733 653-510</w:t>
            </w:r>
          </w:p>
        </w:tc>
      </w:tr>
    </w:tbl>
    <w:p w14:paraId="6FA75583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FA61DA" w:rsidRPr="008B6980" w14:paraId="2C9EEA9E" w14:textId="77777777" w:rsidTr="00EA302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8863A0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E-mail(ovi)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62AD4A" w14:textId="77777777" w:rsidR="00FA61DA" w:rsidRPr="008B6980" w:rsidRDefault="00DB6B9D" w:rsidP="00EA302A">
            <w:pPr>
              <w:rPr>
                <w:rFonts w:ascii="Times New Roman" w:hAnsi="Times New Roman" w:cs="Times New Roman"/>
              </w:rPr>
            </w:pPr>
            <w:hyperlink r:id="rId10" w:history="1">
              <w:r w:rsidR="003372D2" w:rsidRPr="005C58D3">
                <w:rPr>
                  <w:rStyle w:val="Hyperlink"/>
                  <w:rFonts w:ascii="Times New Roman" w:hAnsi="Times New Roman" w:cs="Times New Roman"/>
                </w:rPr>
                <w:t>mhs@bih.net.ba</w:t>
              </w:r>
            </w:hyperlink>
          </w:p>
        </w:tc>
      </w:tr>
    </w:tbl>
    <w:p w14:paraId="679B8291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2693"/>
      </w:tblGrid>
      <w:tr w:rsidR="00FA61DA" w:rsidRPr="008B6980" w14:paraId="1A0B8BCF" w14:textId="77777777" w:rsidTr="00EA302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CE657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Državljanstvo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D8680" w14:textId="77777777" w:rsidR="00FA61DA" w:rsidRPr="008B6980" w:rsidRDefault="00511889" w:rsidP="00EA302A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BiH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32DAFBF" w14:textId="77777777" w:rsidR="00FA61DA" w:rsidRPr="008B6980" w:rsidRDefault="00FA61DA" w:rsidP="00EA302A">
            <w:pPr>
              <w:jc w:val="center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JMBG</w:t>
            </w:r>
          </w:p>
        </w:tc>
        <w:tc>
          <w:tcPr>
            <w:tcW w:w="2693" w:type="dxa"/>
            <w:vAlign w:val="center"/>
          </w:tcPr>
          <w:p w14:paraId="7ABC04A8" w14:textId="77777777" w:rsidR="00FA61DA" w:rsidRPr="008B6980" w:rsidRDefault="00511889" w:rsidP="00EA302A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1007960170022</w:t>
            </w:r>
          </w:p>
        </w:tc>
      </w:tr>
    </w:tbl>
    <w:p w14:paraId="47FF3188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420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725"/>
        <w:gridCol w:w="725"/>
        <w:gridCol w:w="869"/>
      </w:tblGrid>
      <w:tr w:rsidR="00FA61DA" w:rsidRPr="008B6980" w14:paraId="0488BDE8" w14:textId="77777777" w:rsidTr="002C394C">
        <w:trPr>
          <w:trHeight w:hRule="exact" w:val="256"/>
        </w:trPr>
        <w:tc>
          <w:tcPr>
            <w:tcW w:w="188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1C0420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 rođenja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D711AB" w14:textId="77777777" w:rsidR="00FA61DA" w:rsidRPr="008B6980" w:rsidRDefault="00FA61DA" w:rsidP="00EA302A">
            <w:pPr>
              <w:jc w:val="center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Dan</w:t>
            </w:r>
          </w:p>
          <w:p w14:paraId="12CDC95B" w14:textId="77777777" w:rsidR="00A065A8" w:rsidRPr="008B6980" w:rsidRDefault="00A065A8" w:rsidP="00EA302A">
            <w:pPr>
              <w:jc w:val="center"/>
              <w:rPr>
                <w:rFonts w:ascii="Times New Roman" w:hAnsi="Times New Roman" w:cs="Times New Roman"/>
              </w:rPr>
            </w:pPr>
          </w:p>
          <w:p w14:paraId="7BB261AD" w14:textId="77777777" w:rsidR="00FA61DA" w:rsidRPr="008B6980" w:rsidRDefault="00FA61DA" w:rsidP="00EA3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vAlign w:val="center"/>
          </w:tcPr>
          <w:p w14:paraId="055A1DD7" w14:textId="77777777" w:rsidR="00FA61DA" w:rsidRPr="008B6980" w:rsidRDefault="00FA61DA" w:rsidP="00EA302A">
            <w:pPr>
              <w:jc w:val="center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vAlign w:val="center"/>
          </w:tcPr>
          <w:p w14:paraId="6D377B79" w14:textId="77777777" w:rsidR="00FA61DA" w:rsidRPr="008B6980" w:rsidRDefault="00FA61DA" w:rsidP="00EA302A">
            <w:pPr>
              <w:jc w:val="center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Godina</w:t>
            </w:r>
          </w:p>
        </w:tc>
      </w:tr>
      <w:tr w:rsidR="00FA61DA" w:rsidRPr="008B6980" w14:paraId="7B1637BE" w14:textId="77777777" w:rsidTr="002C394C">
        <w:trPr>
          <w:trHeight w:hRule="exact" w:val="369"/>
        </w:trPr>
        <w:tc>
          <w:tcPr>
            <w:tcW w:w="188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EA24F5" w14:textId="77777777" w:rsidR="00FA61DA" w:rsidRPr="008B6980" w:rsidRDefault="00FA61DA" w:rsidP="00EA302A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center"/>
          </w:tcPr>
          <w:p w14:paraId="0D987CE9" w14:textId="77777777" w:rsidR="00FA61DA" w:rsidRPr="008B6980" w:rsidRDefault="00511889" w:rsidP="00EA302A">
            <w:pPr>
              <w:jc w:val="center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5" w:type="dxa"/>
            <w:tcBorders>
              <w:top w:val="nil"/>
            </w:tcBorders>
            <w:vAlign w:val="center"/>
          </w:tcPr>
          <w:p w14:paraId="2DFCA913" w14:textId="77777777" w:rsidR="00FA61DA" w:rsidRPr="008B6980" w:rsidRDefault="00511889" w:rsidP="00EA302A">
            <w:pPr>
              <w:jc w:val="center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9" w:type="dxa"/>
            <w:tcBorders>
              <w:top w:val="nil"/>
            </w:tcBorders>
            <w:vAlign w:val="center"/>
          </w:tcPr>
          <w:p w14:paraId="50EEFABE" w14:textId="77777777" w:rsidR="00FA61DA" w:rsidRPr="008B6980" w:rsidRDefault="00511889" w:rsidP="00EA302A">
            <w:pPr>
              <w:jc w:val="center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1960.</w:t>
            </w:r>
          </w:p>
        </w:tc>
      </w:tr>
    </w:tbl>
    <w:p w14:paraId="1E65635F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FA61DA" w:rsidRPr="008B6980" w14:paraId="2B3E26E5" w14:textId="77777777" w:rsidTr="00EA302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A1E3FE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Mjesto i općina rođenja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B44EC2" w14:textId="77777777" w:rsidR="00FA61DA" w:rsidRPr="008B6980" w:rsidRDefault="00511889" w:rsidP="00EA302A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Sarajevo, Općina Centar</w:t>
            </w:r>
          </w:p>
        </w:tc>
      </w:tr>
    </w:tbl>
    <w:p w14:paraId="0A66DE6F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090"/>
      </w:tblGrid>
      <w:tr w:rsidR="00FA61DA" w:rsidRPr="008B6980" w14:paraId="0B8320C7" w14:textId="77777777" w:rsidTr="00EA302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70077E" w14:textId="77777777" w:rsidR="00FA61DA" w:rsidRPr="008B6980" w:rsidRDefault="00FA61DA" w:rsidP="00EA302A">
            <w:pPr>
              <w:ind w:left="-108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Fakultet/Akademija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DC24F9" w14:textId="77777777" w:rsidR="00FA61DA" w:rsidRPr="008B6980" w:rsidRDefault="00511889" w:rsidP="00EA302A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studija, Univerzitet Sarajevo</w:t>
            </w:r>
          </w:p>
        </w:tc>
      </w:tr>
    </w:tbl>
    <w:p w14:paraId="408D2E3C" w14:textId="77777777" w:rsidR="00FA61DA" w:rsidRPr="008B6980" w:rsidRDefault="00FA61DA" w:rsidP="00FA61DA">
      <w:pPr>
        <w:rPr>
          <w:rFonts w:ascii="Times New Roman" w:hAnsi="Times New Roman" w:cs="Times New Roman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47"/>
        <w:gridCol w:w="68"/>
        <w:gridCol w:w="7098"/>
      </w:tblGrid>
      <w:tr w:rsidR="00FA61DA" w:rsidRPr="008B6980" w14:paraId="1DE18F3B" w14:textId="77777777" w:rsidTr="001B7BD1">
        <w:trPr>
          <w:trHeight w:hRule="exact" w:val="258"/>
        </w:trPr>
        <w:tc>
          <w:tcPr>
            <w:tcW w:w="10073" w:type="dxa"/>
            <w:gridSpan w:val="4"/>
            <w:shd w:val="clear" w:color="auto" w:fill="E5DFEC"/>
            <w:vAlign w:val="center"/>
          </w:tcPr>
          <w:p w14:paraId="033399A1" w14:textId="77777777" w:rsidR="00FA61DA" w:rsidRPr="008B6980" w:rsidRDefault="00FA61DA" w:rsidP="00DE0749">
            <w:pPr>
              <w:jc w:val="right"/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b/>
                <w:color w:val="000000"/>
              </w:rPr>
              <w:lastRenderedPageBreak/>
              <w:t>RADNO ISKUSTVO</w:t>
            </w:r>
          </w:p>
          <w:p w14:paraId="6D996331" w14:textId="77777777" w:rsidR="00FA61DA" w:rsidRPr="008B6980" w:rsidRDefault="00FA61DA" w:rsidP="00EA302A">
            <w:pPr>
              <w:jc w:val="right"/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07F475D" w14:textId="77777777" w:rsidR="00FA61DA" w:rsidRPr="008B6980" w:rsidRDefault="00FA61DA" w:rsidP="00EA30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7864" w:rsidRPr="00BF4EA8" w14:paraId="4F1152A0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140991B" w14:textId="77777777" w:rsidR="001C7864" w:rsidRPr="00BF4EA8" w:rsidRDefault="001C7864" w:rsidP="00156E9E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Datumi (od - do)</w:t>
            </w:r>
          </w:p>
          <w:p w14:paraId="563E965F" w14:textId="77777777" w:rsidR="001C7864" w:rsidRPr="00BF4EA8" w:rsidRDefault="001C7864" w:rsidP="00156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3A1B9434" w14:textId="77777777" w:rsidR="001C7864" w:rsidRPr="00BF4EA8" w:rsidRDefault="00700F10" w:rsidP="003372D2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</w:t>
            </w:r>
            <w:r w:rsidR="003372D2">
              <w:rPr>
                <w:rFonts w:ascii="Times New Roman" w:hAnsi="Times New Roman" w:cs="Times New Roman"/>
                <w:b/>
              </w:rPr>
              <w:t>2018g.</w:t>
            </w:r>
          </w:p>
        </w:tc>
      </w:tr>
      <w:tr w:rsidR="00AA40A2" w:rsidRPr="00BF4EA8" w14:paraId="4486F370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69BA5C1" w14:textId="77777777" w:rsidR="00AA40A2" w:rsidRPr="008B6980" w:rsidRDefault="00AA40A2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C32D0F3" w14:textId="77777777" w:rsidR="00AA40A2" w:rsidRPr="00AA40A2" w:rsidRDefault="00AA40A2" w:rsidP="00E17F17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AA40A2">
              <w:rPr>
                <w:rFonts w:ascii="Times New Roman" w:hAnsi="Times New Roman" w:cs="Times New Roman"/>
              </w:rPr>
              <w:t>Redovni profesor</w:t>
            </w:r>
          </w:p>
        </w:tc>
      </w:tr>
      <w:tr w:rsidR="00AA40A2" w:rsidRPr="00BF4EA8" w14:paraId="10222ED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835DE97" w14:textId="77777777" w:rsidR="00AA40A2" w:rsidRPr="008B6980" w:rsidRDefault="00AA40A2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5A90499" w14:textId="77777777" w:rsidR="00AA40A2" w:rsidRPr="008B6980" w:rsidRDefault="00AA40A2" w:rsidP="00E17F17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Rehabilitacija, okupaciona terapija</w:t>
            </w:r>
          </w:p>
        </w:tc>
      </w:tr>
      <w:tr w:rsidR="00AA40A2" w:rsidRPr="00BF4EA8" w14:paraId="453422A5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A6B85A3" w14:textId="77777777" w:rsidR="00AA40A2" w:rsidRPr="008B6980" w:rsidRDefault="00AA40A2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9F2730A" w14:textId="77777777" w:rsidR="00AA40A2" w:rsidRPr="008B6980" w:rsidRDefault="00AA40A2" w:rsidP="00E17F17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AA40A2" w:rsidRPr="00BF4EA8" w14:paraId="38F07BFF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C21EFE0" w14:textId="77777777" w:rsidR="00AA40A2" w:rsidRDefault="00AA40A2" w:rsidP="00AA40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3CFC5FB5" w14:textId="77777777" w:rsidR="00AA40A2" w:rsidRPr="00BF4EA8" w:rsidRDefault="00AA40A2" w:rsidP="00E17F17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40A2" w:rsidRPr="00BF4EA8" w14:paraId="48C753B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CD1A5EC" w14:textId="77777777" w:rsidR="00AA40A2" w:rsidRPr="00BF4EA8" w:rsidRDefault="00AA40A2" w:rsidP="00AA40A2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Datumi (od - do)</w:t>
            </w:r>
          </w:p>
          <w:p w14:paraId="11D74918" w14:textId="77777777" w:rsidR="00AA40A2" w:rsidRPr="00BF4EA8" w:rsidRDefault="00AA40A2" w:rsidP="00156E9E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0B1BE906" w14:textId="77777777" w:rsidR="00AA40A2" w:rsidRPr="00BF4EA8" w:rsidRDefault="00AA40A2" w:rsidP="003372D2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– 2018g.</w:t>
            </w:r>
          </w:p>
        </w:tc>
      </w:tr>
      <w:tr w:rsidR="00AA40A2" w:rsidRPr="008B6980" w14:paraId="0E40BDDD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1E3405D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629020F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Vanredni profesor</w:t>
            </w:r>
          </w:p>
        </w:tc>
      </w:tr>
      <w:tr w:rsidR="00AA40A2" w:rsidRPr="008B6980" w14:paraId="313F920E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4C0748A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4643C73F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Rehabilitacija, okupaciona terapija</w:t>
            </w:r>
          </w:p>
        </w:tc>
      </w:tr>
      <w:tr w:rsidR="00AA40A2" w:rsidRPr="008B6980" w14:paraId="78171E4B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ED2F894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E972946" w14:textId="77777777" w:rsidR="00AA40A2" w:rsidRPr="008B6980" w:rsidRDefault="00AA40A2" w:rsidP="00156E9E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AA40A2" w:rsidRPr="008B6980" w14:paraId="175EBF9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9F22878" w14:textId="77777777" w:rsidR="00AA40A2" w:rsidRPr="008B6980" w:rsidRDefault="00AA40A2" w:rsidP="00156E9E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A075BEF" w14:textId="77777777" w:rsidR="00AA40A2" w:rsidRPr="008B6980" w:rsidRDefault="00AA40A2" w:rsidP="00156E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A2" w:rsidRPr="008B6980" w14:paraId="573FBEB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8E89637" w14:textId="77777777" w:rsidR="00AA40A2" w:rsidRPr="008B6980" w:rsidRDefault="00AA40A2" w:rsidP="00156E9E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Datumi (od - do)</w:t>
            </w:r>
          </w:p>
          <w:p w14:paraId="7DD782B6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4FBE6BF0" w14:textId="77777777" w:rsidR="00AA40A2" w:rsidRPr="00177B01" w:rsidRDefault="00AA40A2" w:rsidP="003372D2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177B01">
              <w:rPr>
                <w:rFonts w:ascii="Times New Roman" w:hAnsi="Times New Roman" w:cs="Times New Roman"/>
                <w:b/>
              </w:rPr>
              <w:t>1997</w:t>
            </w:r>
            <w:r>
              <w:rPr>
                <w:rFonts w:ascii="Times New Roman" w:hAnsi="Times New Roman" w:cs="Times New Roman"/>
                <w:b/>
              </w:rPr>
              <w:t xml:space="preserve"> - 2015</w:t>
            </w:r>
            <w:r w:rsidRPr="00177B01">
              <w:rPr>
                <w:rFonts w:ascii="Times New Roman" w:hAnsi="Times New Roman" w:cs="Times New Roman"/>
                <w:b/>
              </w:rPr>
              <w:t>g.</w:t>
            </w:r>
          </w:p>
        </w:tc>
      </w:tr>
      <w:tr w:rsidR="00AA40A2" w:rsidRPr="008B6980" w14:paraId="3C238B7B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38434DE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41ECFFF1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Ljekar specijalista fizikalne medicine i rehabilitacije</w:t>
            </w:r>
          </w:p>
        </w:tc>
      </w:tr>
      <w:tr w:rsidR="00AA40A2" w:rsidRPr="008B6980" w14:paraId="33970734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AAAB9BD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42A44926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lang w:val="pl-PL"/>
              </w:rPr>
            </w:pPr>
            <w:r w:rsidRPr="008B6980">
              <w:rPr>
                <w:rFonts w:ascii="Times New Roman" w:hAnsi="Times New Roman" w:cs="Times New Roman"/>
                <w:lang w:val="pl-PL"/>
              </w:rPr>
              <w:t>Fizikalna medicina i rehabilitacija</w:t>
            </w:r>
          </w:p>
        </w:tc>
      </w:tr>
      <w:tr w:rsidR="00AA40A2" w:rsidRPr="008B6980" w14:paraId="3190FD4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3FC2BE9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C2D5134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KJU DZ Sarajevo, RJ Novi Grad</w:t>
            </w:r>
          </w:p>
        </w:tc>
      </w:tr>
      <w:tr w:rsidR="00AA40A2" w:rsidRPr="008B6980" w14:paraId="014059A2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25147EA" w14:textId="77777777" w:rsidR="00AA40A2" w:rsidRPr="008B6980" w:rsidRDefault="00AA40A2" w:rsidP="00156E9E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3409B8D" w14:textId="77777777" w:rsidR="00AA40A2" w:rsidRPr="008B6980" w:rsidRDefault="00AA40A2" w:rsidP="00156E9E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009C24E7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A2" w:rsidRPr="00BF4EA8" w14:paraId="70F4AA1A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CBB59AC" w14:textId="77777777" w:rsidR="00AA40A2" w:rsidRPr="00BF4EA8" w:rsidRDefault="00AA40A2" w:rsidP="00156E9E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Datumi (od - do)</w:t>
            </w:r>
          </w:p>
          <w:p w14:paraId="5A6BD4D7" w14:textId="77777777" w:rsidR="00AA40A2" w:rsidRPr="00BF4EA8" w:rsidRDefault="00AA40A2" w:rsidP="00156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75D113E2" w14:textId="77777777" w:rsidR="00AA40A2" w:rsidRPr="00BF4EA8" w:rsidRDefault="00AA40A2" w:rsidP="003372D2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1994</w:t>
            </w:r>
            <w:r>
              <w:rPr>
                <w:rFonts w:ascii="Times New Roman" w:hAnsi="Times New Roman" w:cs="Times New Roman"/>
                <w:b/>
              </w:rPr>
              <w:t xml:space="preserve"> – 1997g.</w:t>
            </w:r>
          </w:p>
        </w:tc>
      </w:tr>
      <w:tr w:rsidR="00AA40A2" w:rsidRPr="008B6980" w14:paraId="5F312C7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52EA1F3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907E6E2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Doktor medicine/ljekar na spec.fizikalne medicine i rehabilitacije</w:t>
            </w:r>
          </w:p>
        </w:tc>
      </w:tr>
      <w:tr w:rsidR="00AA40A2" w:rsidRPr="008B6980" w14:paraId="41105C71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C83AC31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6271C145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lang w:val="pl-PL"/>
              </w:rPr>
            </w:pPr>
            <w:r w:rsidRPr="008B6980">
              <w:rPr>
                <w:rFonts w:ascii="Times New Roman" w:hAnsi="Times New Roman" w:cs="Times New Roman"/>
                <w:lang w:val="pl-PL"/>
              </w:rPr>
              <w:t>Fizikalna medicina i rehabilitacija</w:t>
            </w:r>
          </w:p>
        </w:tc>
      </w:tr>
      <w:tr w:rsidR="00AA40A2" w:rsidRPr="008B6980" w14:paraId="6E68C87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BB735DE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E9A3ED2" w14:textId="77777777" w:rsidR="00AA40A2" w:rsidRPr="008B6980" w:rsidRDefault="00AA40A2" w:rsidP="00156E9E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pl-PL"/>
              </w:rPr>
              <w:t>Centar za liječenje i rehabilitaciju MHS</w:t>
            </w:r>
          </w:p>
        </w:tc>
      </w:tr>
      <w:tr w:rsidR="00AA40A2" w:rsidRPr="008B6980" w14:paraId="64FBA1BC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4DF76B0" w14:textId="77777777" w:rsidR="00AA40A2" w:rsidRPr="008B6980" w:rsidRDefault="00AA40A2" w:rsidP="00156E9E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4BD928B6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A2" w:rsidRPr="00BF4EA8" w14:paraId="1D562D18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4789E69" w14:textId="77777777" w:rsidR="00AA40A2" w:rsidRPr="00BF4EA8" w:rsidRDefault="00AA40A2" w:rsidP="00156E9E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Datumi (od - do)</w:t>
            </w:r>
          </w:p>
          <w:p w14:paraId="4261F850" w14:textId="77777777" w:rsidR="00AA40A2" w:rsidRPr="00BF4EA8" w:rsidRDefault="00AA40A2" w:rsidP="00156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437FEA8E" w14:textId="77777777" w:rsidR="00AA40A2" w:rsidRPr="00BF4EA8" w:rsidRDefault="00AA40A2" w:rsidP="003372D2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1993</w:t>
            </w:r>
            <w:r>
              <w:rPr>
                <w:rFonts w:ascii="Times New Roman" w:hAnsi="Times New Roman" w:cs="Times New Roman"/>
                <w:b/>
              </w:rPr>
              <w:t xml:space="preserve"> -1994</w:t>
            </w:r>
            <w:r w:rsidRPr="00BF4EA8">
              <w:rPr>
                <w:rFonts w:ascii="Times New Roman" w:hAnsi="Times New Roman" w:cs="Times New Roman"/>
                <w:b/>
              </w:rPr>
              <w:t>g.</w:t>
            </w:r>
          </w:p>
        </w:tc>
      </w:tr>
      <w:tr w:rsidR="00AA40A2" w:rsidRPr="008B6980" w14:paraId="2CD47EE3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E0CAD97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76C325B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Doktor medicine/ljekar na spec.fizikalne medicine i rehabilitacije</w:t>
            </w:r>
          </w:p>
        </w:tc>
      </w:tr>
      <w:tr w:rsidR="00AA40A2" w:rsidRPr="008B6980" w14:paraId="4F1AE1E4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F149C49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4BC83D9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lang w:val="pl-PL"/>
              </w:rPr>
            </w:pPr>
            <w:r w:rsidRPr="008B6980">
              <w:rPr>
                <w:rFonts w:ascii="Times New Roman" w:hAnsi="Times New Roman" w:cs="Times New Roman"/>
                <w:lang w:val="pl-PL"/>
              </w:rPr>
              <w:t>Fizikalna medicina i rehabilitacija</w:t>
            </w:r>
          </w:p>
        </w:tc>
      </w:tr>
      <w:tr w:rsidR="00AA40A2" w:rsidRPr="008B6980" w14:paraId="17B3B26F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558BB4C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481639C9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lang w:val="pl-PL"/>
              </w:rPr>
            </w:pPr>
            <w:r w:rsidRPr="008B6980">
              <w:rPr>
                <w:rFonts w:ascii="Times New Roman" w:hAnsi="Times New Roman" w:cs="Times New Roman"/>
                <w:lang w:val="pl-PL"/>
              </w:rPr>
              <w:t>Institut za fizijatriju i rehabilitaciju, Centar za paraplegije</w:t>
            </w:r>
          </w:p>
        </w:tc>
      </w:tr>
      <w:tr w:rsidR="00AA40A2" w:rsidRPr="008B6980" w14:paraId="12069D45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3D0FAB4" w14:textId="77777777" w:rsidR="00AA40A2" w:rsidRPr="008B6980" w:rsidRDefault="00AA40A2" w:rsidP="00156E9E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632EB5F0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0A2" w:rsidRPr="00BF4EA8" w14:paraId="4B1088C3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2CC14D1" w14:textId="77777777" w:rsidR="00AA40A2" w:rsidRPr="00BF4EA8" w:rsidRDefault="00AA40A2" w:rsidP="00156E9E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Datumi (od - do)</w:t>
            </w:r>
          </w:p>
          <w:p w14:paraId="0A476AF9" w14:textId="77777777" w:rsidR="00AA40A2" w:rsidRPr="00BF4EA8" w:rsidRDefault="00AA40A2" w:rsidP="00156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70DF8C26" w14:textId="77777777" w:rsidR="00AA40A2" w:rsidRPr="00BF4EA8" w:rsidRDefault="00AA40A2" w:rsidP="003372D2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1992</w:t>
            </w:r>
            <w:r>
              <w:rPr>
                <w:rFonts w:ascii="Times New Roman" w:hAnsi="Times New Roman" w:cs="Times New Roman"/>
                <w:b/>
              </w:rPr>
              <w:t xml:space="preserve"> – 1993g.</w:t>
            </w:r>
          </w:p>
        </w:tc>
      </w:tr>
      <w:tr w:rsidR="00AA40A2" w:rsidRPr="008B6980" w14:paraId="67800D5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45B7D86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4EB71F8" w14:textId="77777777" w:rsidR="00AA40A2" w:rsidRPr="008B6980" w:rsidRDefault="00AA40A2" w:rsidP="00156E9E">
            <w:pPr>
              <w:pStyle w:val="Heading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B6980">
              <w:rPr>
                <w:rFonts w:ascii="Times New Roman" w:hAnsi="Times New Roman"/>
                <w:b w:val="0"/>
                <w:sz w:val="22"/>
                <w:szCs w:val="22"/>
              </w:rPr>
              <w:t>Doktor</w:t>
            </w:r>
            <w:proofErr w:type="spellEnd"/>
            <w:r w:rsidRPr="008B6980">
              <w:rPr>
                <w:rFonts w:ascii="Times New Roman" w:hAnsi="Times New Roman"/>
                <w:b w:val="0"/>
                <w:sz w:val="22"/>
                <w:szCs w:val="22"/>
              </w:rPr>
              <w:t xml:space="preserve"> medicine</w:t>
            </w:r>
          </w:p>
        </w:tc>
      </w:tr>
      <w:tr w:rsidR="00AA40A2" w:rsidRPr="008B6980" w14:paraId="73963E88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68C78B4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45FF70C6" w14:textId="77777777" w:rsidR="00AA40A2" w:rsidRPr="008B6980" w:rsidRDefault="00AA40A2" w:rsidP="00156E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6980">
              <w:rPr>
                <w:rFonts w:ascii="Times New Roman" w:hAnsi="Times New Roman" w:cs="Times New Roman"/>
                <w:bCs/>
                <w:iCs/>
              </w:rPr>
              <w:t>Urgentna medicina</w:t>
            </w:r>
          </w:p>
        </w:tc>
      </w:tr>
      <w:tr w:rsidR="00AA40A2" w:rsidRPr="008B6980" w14:paraId="0160B80C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5E9E91B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9A09AD5" w14:textId="77777777" w:rsidR="00AA40A2" w:rsidRPr="008B6980" w:rsidRDefault="00AA40A2" w:rsidP="00156E9E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</w:rPr>
              <w:t>Sanitet Armije BiH</w:t>
            </w:r>
          </w:p>
        </w:tc>
      </w:tr>
      <w:tr w:rsidR="00AA40A2" w:rsidRPr="008B6980" w14:paraId="33A40D7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6814F97" w14:textId="77777777" w:rsidR="00AA40A2" w:rsidRPr="008B6980" w:rsidRDefault="00AA40A2" w:rsidP="0015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59D74CA4" w14:textId="77777777" w:rsidR="00AA40A2" w:rsidRPr="008B6980" w:rsidRDefault="00AA40A2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D5B" w:rsidRPr="008B6980" w14:paraId="19D779FB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7A5588F" w14:textId="77777777" w:rsidR="00335D5B" w:rsidRPr="00BF4EA8" w:rsidRDefault="00335D5B" w:rsidP="00E17F17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Datumi (od - do)</w:t>
            </w:r>
          </w:p>
          <w:p w14:paraId="5D4346FB" w14:textId="77777777" w:rsidR="00335D5B" w:rsidRPr="00BF4EA8" w:rsidRDefault="00335D5B" w:rsidP="00E17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7906EDA3" w14:textId="77777777" w:rsidR="00335D5B" w:rsidRPr="00335D5B" w:rsidRDefault="00335D5B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335D5B">
              <w:rPr>
                <w:rFonts w:ascii="Times New Roman" w:hAnsi="Times New Roman" w:cs="Times New Roman"/>
                <w:b/>
              </w:rPr>
              <w:t>1990 -1991g.</w:t>
            </w:r>
          </w:p>
        </w:tc>
      </w:tr>
      <w:tr w:rsidR="00335D5B" w:rsidRPr="008B6980" w14:paraId="5161DBEC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A6F5E15" w14:textId="77777777" w:rsidR="00335D5B" w:rsidRPr="008B6980" w:rsidRDefault="00335D5B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D794BE9" w14:textId="77777777" w:rsidR="00335D5B" w:rsidRPr="008B6980" w:rsidRDefault="00E17F17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/>
              </w:rPr>
              <w:t>Doktor medicine</w:t>
            </w:r>
          </w:p>
        </w:tc>
      </w:tr>
      <w:tr w:rsidR="00335D5B" w:rsidRPr="008B6980" w14:paraId="619EC1F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23EC201" w14:textId="77777777" w:rsidR="00335D5B" w:rsidRPr="008B6980" w:rsidRDefault="00335D5B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CA56EF7" w14:textId="77777777" w:rsidR="00335D5B" w:rsidRPr="008B6980" w:rsidRDefault="008746A1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</w:rPr>
              <w:t>Urgentna medicina</w:t>
            </w:r>
          </w:p>
        </w:tc>
      </w:tr>
      <w:tr w:rsidR="00335D5B" w:rsidRPr="008B6980" w14:paraId="05D9CDCE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283D81B" w14:textId="77777777" w:rsidR="00335D5B" w:rsidRPr="008B6980" w:rsidRDefault="00335D5B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7064034" w14:textId="77777777" w:rsidR="00335D5B" w:rsidRPr="008B6980" w:rsidRDefault="008746A1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Ljekari bez granica MSF Holandija – kancelarija Sarajevo</w:t>
            </w:r>
          </w:p>
        </w:tc>
      </w:tr>
      <w:tr w:rsidR="00335D5B" w:rsidRPr="008B6980" w14:paraId="0709ED3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FB9132F" w14:textId="77777777" w:rsidR="00335D5B" w:rsidRPr="008B6980" w:rsidRDefault="00335D5B" w:rsidP="00E17F17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4A21A028" w14:textId="77777777" w:rsidR="00335D5B" w:rsidRPr="008B6980" w:rsidRDefault="00335D5B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F17" w:rsidRPr="008B6980" w14:paraId="024B9F3F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2DDD975" w14:textId="77777777" w:rsidR="00E17F17" w:rsidRPr="008B6980" w:rsidRDefault="00E17F17" w:rsidP="00E17F17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33EC10C2" w14:textId="77777777" w:rsidR="00E17F17" w:rsidRPr="008B6980" w:rsidRDefault="00E17F17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6A1" w:rsidRPr="008B6980" w14:paraId="0FE0B984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A28F347" w14:textId="77777777" w:rsidR="008746A1" w:rsidRPr="008B6980" w:rsidRDefault="008746A1" w:rsidP="00E17F17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0009B7E7" w14:textId="77777777" w:rsidR="008746A1" w:rsidRPr="008B6980" w:rsidRDefault="008746A1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F17" w:rsidRPr="008B6980" w14:paraId="3B6C0EE3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B39B0F5" w14:textId="77777777" w:rsidR="00E17F17" w:rsidRPr="008B6980" w:rsidRDefault="00E17F17" w:rsidP="00E17F17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2F466A62" w14:textId="77777777" w:rsidR="00E17F17" w:rsidRPr="008B6980" w:rsidRDefault="00E17F17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D5B" w:rsidRPr="00BF4EA8" w14:paraId="0BAACFEE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B83F9C6" w14:textId="77777777" w:rsidR="00335D5B" w:rsidRPr="00BF4EA8" w:rsidRDefault="00335D5B" w:rsidP="00156E9E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Datumi (od - do)</w:t>
            </w:r>
          </w:p>
          <w:p w14:paraId="5111FC91" w14:textId="77777777" w:rsidR="00335D5B" w:rsidRPr="00BF4EA8" w:rsidRDefault="00335D5B" w:rsidP="00156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A132623" w14:textId="77777777" w:rsidR="00335D5B" w:rsidRPr="00BF4EA8" w:rsidRDefault="00335D5B" w:rsidP="00156E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 – 1992g</w:t>
            </w:r>
          </w:p>
        </w:tc>
      </w:tr>
      <w:tr w:rsidR="00335D5B" w:rsidRPr="008B6980" w14:paraId="5FA60F23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2F78E51" w14:textId="77777777" w:rsidR="00335D5B" w:rsidRPr="008B6980" w:rsidRDefault="00335D5B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E1B7D62" w14:textId="77777777" w:rsidR="00335D5B" w:rsidRPr="008B6980" w:rsidRDefault="00335D5B" w:rsidP="00156E9E">
            <w:pPr>
              <w:pStyle w:val="Heading3"/>
              <w:jc w:val="both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  <w:lang w:val="pl-PL"/>
              </w:rPr>
            </w:pPr>
            <w:proofErr w:type="spellStart"/>
            <w:r w:rsidRPr="008B69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Doktor</w:t>
            </w:r>
            <w:proofErr w:type="spellEnd"/>
            <w:r w:rsidRPr="008B69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medicine</w:t>
            </w:r>
          </w:p>
        </w:tc>
      </w:tr>
      <w:tr w:rsidR="00335D5B" w:rsidRPr="008B6980" w14:paraId="68223D7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09F9932" w14:textId="77777777" w:rsidR="00335D5B" w:rsidRPr="008B6980" w:rsidRDefault="00335D5B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5C4C0B9" w14:textId="77777777" w:rsidR="00335D5B" w:rsidRPr="008B6980" w:rsidRDefault="00335D5B" w:rsidP="00156E9E">
            <w:pPr>
              <w:pStyle w:val="Heading3"/>
              <w:jc w:val="both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  <w:lang w:val="pl-PL"/>
              </w:rPr>
            </w:pPr>
            <w:r w:rsidRPr="008B698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  <w:lang w:val="pl-PL"/>
              </w:rPr>
              <w:t>Socijalna i preventivna medicina</w:t>
            </w:r>
          </w:p>
        </w:tc>
      </w:tr>
      <w:tr w:rsidR="00335D5B" w:rsidRPr="008B6980" w14:paraId="1518FE00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49CF5C7" w14:textId="77777777" w:rsidR="00335D5B" w:rsidRPr="008B6980" w:rsidRDefault="00335D5B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48D8AF8" w14:textId="77777777" w:rsidR="00335D5B" w:rsidRPr="008B6980" w:rsidRDefault="00335D5B" w:rsidP="00156E9E">
            <w:pPr>
              <w:pStyle w:val="Heading3"/>
              <w:jc w:val="both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  <w:lang w:val="pl-PL"/>
              </w:rPr>
            </w:pPr>
            <w:r w:rsidRPr="008B698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  <w:lang w:val="pl-PL"/>
              </w:rPr>
              <w:t>Republički zavod za javno zdravstvo</w:t>
            </w:r>
          </w:p>
        </w:tc>
      </w:tr>
      <w:tr w:rsidR="00335D5B" w:rsidRPr="008B6980" w14:paraId="7F67B531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AD4F86C" w14:textId="77777777" w:rsidR="00335D5B" w:rsidRPr="008B6980" w:rsidRDefault="00335D5B" w:rsidP="0015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574B50CD" w14:textId="77777777" w:rsidR="00335D5B" w:rsidRPr="008B6980" w:rsidRDefault="00335D5B" w:rsidP="00156E9E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D5B" w:rsidRPr="00BF4EA8" w14:paraId="2B1ED6C8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89F0825" w14:textId="77777777" w:rsidR="00335D5B" w:rsidRPr="00BF4EA8" w:rsidRDefault="00335D5B" w:rsidP="00156E9E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Datumi (od - do)</w:t>
            </w:r>
          </w:p>
          <w:p w14:paraId="18084A49" w14:textId="77777777" w:rsidR="00335D5B" w:rsidRPr="00BF4EA8" w:rsidRDefault="00335D5B" w:rsidP="00156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11169A01" w14:textId="77777777" w:rsidR="00335D5B" w:rsidRPr="00BF4EA8" w:rsidRDefault="00335D5B" w:rsidP="00156E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1989. – 1990.</w:t>
            </w:r>
          </w:p>
        </w:tc>
      </w:tr>
      <w:tr w:rsidR="00335D5B" w:rsidRPr="008B6980" w14:paraId="34C1EC6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92275E5" w14:textId="77777777" w:rsidR="00335D5B" w:rsidRPr="008B6980" w:rsidRDefault="00335D5B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Zanimanje i radno mjesto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A11B7B9" w14:textId="77777777" w:rsidR="00335D5B" w:rsidRPr="008B6980" w:rsidRDefault="00335D5B" w:rsidP="00156E9E">
            <w:pPr>
              <w:pStyle w:val="Heading3"/>
              <w:jc w:val="both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</w:pPr>
            <w:proofErr w:type="spellStart"/>
            <w:r w:rsidRPr="008B698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Ljekar</w:t>
            </w:r>
            <w:proofErr w:type="spellEnd"/>
            <w:r w:rsidRPr="008B698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 </w:t>
            </w:r>
            <w:proofErr w:type="spellStart"/>
            <w:r w:rsidRPr="008B698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opće</w:t>
            </w:r>
            <w:proofErr w:type="spellEnd"/>
            <w:r w:rsidRPr="008B698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 medicine</w:t>
            </w:r>
          </w:p>
        </w:tc>
      </w:tr>
      <w:tr w:rsidR="00335D5B" w:rsidRPr="008B6980" w14:paraId="53FC36CB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E970E1A" w14:textId="77777777" w:rsidR="00335D5B" w:rsidRPr="008B6980" w:rsidRDefault="00335D5B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Područje rada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404B763" w14:textId="77777777" w:rsidR="00335D5B" w:rsidRPr="008B6980" w:rsidRDefault="00335D5B" w:rsidP="00156E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6980">
              <w:rPr>
                <w:rFonts w:ascii="Times New Roman" w:hAnsi="Times New Roman" w:cs="Times New Roman"/>
                <w:bCs/>
                <w:iCs/>
              </w:rPr>
              <w:t>Opća medicina</w:t>
            </w:r>
          </w:p>
        </w:tc>
      </w:tr>
      <w:tr w:rsidR="00335D5B" w:rsidRPr="008B6980" w14:paraId="7B072210" w14:textId="77777777" w:rsidTr="009A2589">
        <w:trPr>
          <w:trHeight w:hRule="exact" w:val="492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DCEDDD2" w14:textId="77777777" w:rsidR="00335D5B" w:rsidRPr="008B6980" w:rsidRDefault="00335D5B" w:rsidP="00156E9E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i adresa poslodavca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4206D1F" w14:textId="77777777" w:rsidR="00335D5B" w:rsidRPr="008B6980" w:rsidRDefault="00335D5B" w:rsidP="00156E9E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</w:rPr>
              <w:t>Vojna bolnica, Sarajevo</w:t>
            </w:r>
          </w:p>
        </w:tc>
      </w:tr>
      <w:tr w:rsidR="00335D5B" w:rsidRPr="008B6980" w14:paraId="143B8EF3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BB2BDEA" w14:textId="77777777" w:rsidR="00335D5B" w:rsidRPr="008B6980" w:rsidRDefault="00335D5B" w:rsidP="0015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732CAED1" w14:textId="77777777" w:rsidR="00335D5B" w:rsidRPr="008B6980" w:rsidRDefault="00335D5B" w:rsidP="00156E9E">
            <w:pPr>
              <w:pStyle w:val="Heading3"/>
              <w:jc w:val="both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  <w:lang w:val="pl-PL"/>
              </w:rPr>
            </w:pPr>
          </w:p>
        </w:tc>
      </w:tr>
      <w:tr w:rsidR="00335D5B" w:rsidRPr="008B6980" w14:paraId="14BF2F94" w14:textId="77777777" w:rsidTr="001B7BD1">
        <w:trPr>
          <w:trHeight w:hRule="exact" w:val="457"/>
        </w:trPr>
        <w:tc>
          <w:tcPr>
            <w:tcW w:w="10073" w:type="dxa"/>
            <w:gridSpan w:val="4"/>
            <w:shd w:val="clear" w:color="auto" w:fill="E5DFEC"/>
            <w:vAlign w:val="center"/>
          </w:tcPr>
          <w:p w14:paraId="4BE7C00A" w14:textId="77777777" w:rsidR="00335D5B" w:rsidRPr="008B6980" w:rsidRDefault="00335D5B" w:rsidP="00053D3C">
            <w:pPr>
              <w:jc w:val="right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b/>
                <w:color w:val="000000"/>
              </w:rPr>
              <w:t xml:space="preserve">                                                                                              OBRAZOVANJE</w:t>
            </w:r>
            <w:r w:rsidRPr="008B6980">
              <w:rPr>
                <w:rFonts w:ascii="Times New Roman" w:eastAsia="Arial Narrow" w:hAnsi="Times New Roman" w:cs="Times New Roman"/>
                <w:b/>
                <w:color w:val="000000"/>
                <w:vertAlign w:val="superscript"/>
              </w:rPr>
              <w:t xml:space="preserve"> </w:t>
            </w:r>
            <w:r w:rsidRPr="008B6980">
              <w:rPr>
                <w:rFonts w:ascii="Times New Roman" w:eastAsia="Arial Narrow" w:hAnsi="Times New Roman" w:cs="Times New Roman"/>
                <w:color w:val="000000"/>
              </w:rPr>
              <w:t>(Hronološki **)</w:t>
            </w:r>
          </w:p>
        </w:tc>
      </w:tr>
      <w:tr w:rsidR="00335D5B" w:rsidRPr="008B6980" w14:paraId="017AAEC9" w14:textId="77777777" w:rsidTr="009A2589">
        <w:trPr>
          <w:trHeight w:hRule="exact" w:val="16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591027B" w14:textId="77777777" w:rsidR="00335D5B" w:rsidRPr="008B6980" w:rsidRDefault="00335D5B" w:rsidP="0051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EAA1A16" w14:textId="77777777" w:rsidR="00335D5B" w:rsidRDefault="00335D5B" w:rsidP="00511889">
            <w:pPr>
              <w:jc w:val="both"/>
              <w:rPr>
                <w:rFonts w:ascii="Times New Roman" w:hAnsi="Times New Roman" w:cs="Times New Roman"/>
              </w:rPr>
            </w:pPr>
          </w:p>
          <w:p w14:paraId="2718E7A0" w14:textId="76705642" w:rsidR="00181178" w:rsidRPr="008B6980" w:rsidRDefault="00181178" w:rsidP="00511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5D5B" w:rsidRPr="00BF4EA8" w14:paraId="73F54E1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A8FF756" w14:textId="77777777" w:rsidR="00335D5B" w:rsidRPr="00BF4EA8" w:rsidRDefault="00335D5B" w:rsidP="00156E9E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60107F6C" w14:textId="541399D9" w:rsidR="00335D5B" w:rsidRPr="00BF4EA8" w:rsidRDefault="00335D5B" w:rsidP="00F77312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</w:t>
            </w:r>
            <w:r w:rsidR="00181178">
              <w:rPr>
                <w:rFonts w:ascii="Times New Roman" w:hAnsi="Times New Roman" w:cs="Times New Roman"/>
                <w:b/>
              </w:rPr>
              <w:t>9</w:t>
            </w:r>
            <w:r w:rsidRPr="00BF4EA8">
              <w:rPr>
                <w:rFonts w:ascii="Times New Roman" w:hAnsi="Times New Roman" w:cs="Times New Roman"/>
                <w:b/>
              </w:rPr>
              <w:t>.god.</w:t>
            </w:r>
          </w:p>
        </w:tc>
      </w:tr>
      <w:tr w:rsidR="00335D5B" w:rsidRPr="00BF4EA8" w14:paraId="35652C0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4C1ABDD" w14:textId="77777777" w:rsidR="00335D5B" w:rsidRPr="008B6980" w:rsidRDefault="00335D5B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4EAF927" w14:textId="77777777" w:rsidR="00335D5B" w:rsidRPr="008B6980" w:rsidRDefault="00335D5B" w:rsidP="00E17F17">
            <w:pPr>
              <w:tabs>
                <w:tab w:val="right" w:pos="6237"/>
              </w:tabs>
              <w:ind w:righ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Redovni </w:t>
            </w: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335D5B" w:rsidRPr="00BF4EA8" w14:paraId="37F35321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556E0BD" w14:textId="77777777" w:rsidR="00335D5B" w:rsidRPr="008B6980" w:rsidRDefault="00335D5B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0F85E1E" w14:textId="78F4E302" w:rsidR="00335D5B" w:rsidRPr="008B6980" w:rsidRDefault="00181178" w:rsidP="00E17F17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Edukacijski fakultet – Univerzitet </w:t>
            </w:r>
            <w:r w:rsidR="00335D5B" w:rsidRPr="008B6980">
              <w:rPr>
                <w:rFonts w:ascii="Times New Roman" w:hAnsi="Times New Roman" w:cs="Times New Roman"/>
              </w:rPr>
              <w:t>Sarajevo</w:t>
            </w:r>
          </w:p>
          <w:p w14:paraId="033F8C3B" w14:textId="77777777" w:rsidR="00335D5B" w:rsidRPr="008B6980" w:rsidRDefault="00335D5B" w:rsidP="00E17F17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D5B" w:rsidRPr="00BF4EA8" w14:paraId="711F08EA" w14:textId="77777777" w:rsidTr="009A2589">
        <w:trPr>
          <w:trHeight w:hRule="exact" w:val="429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CC8EC77" w14:textId="77777777" w:rsidR="00335D5B" w:rsidRPr="008B6980" w:rsidRDefault="00335D5B" w:rsidP="00E17F17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32442B0" w14:textId="77777777" w:rsidR="00335D5B" w:rsidRPr="008B6980" w:rsidRDefault="00335D5B" w:rsidP="00E17F17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335D5B" w:rsidRPr="00BF4EA8" w14:paraId="0EC44240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EA5F4F0" w14:textId="77777777" w:rsidR="00335D5B" w:rsidRPr="008B6980" w:rsidRDefault="00335D5B" w:rsidP="00E17F17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4FB285CF" w14:textId="77777777" w:rsidR="00335D5B" w:rsidRPr="008B6980" w:rsidRDefault="00335D5B" w:rsidP="00E17F17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25107E12" w14:textId="77777777" w:rsidTr="009A2589">
        <w:trPr>
          <w:trHeight w:hRule="exact" w:val="369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3B5A93D" w14:textId="0C3C4648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B2A6924" w14:textId="7F60F585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BF4EA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F4EA8">
              <w:rPr>
                <w:rFonts w:ascii="Times New Roman" w:hAnsi="Times New Roman" w:cs="Times New Roman"/>
                <w:b/>
              </w:rPr>
              <w:t>.god.</w:t>
            </w:r>
          </w:p>
        </w:tc>
      </w:tr>
      <w:tr w:rsidR="00255204" w:rsidRPr="00BF4EA8" w14:paraId="1E735F19" w14:textId="77777777" w:rsidTr="009A2589">
        <w:trPr>
          <w:trHeight w:hRule="exact" w:val="459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F0C56E9" w14:textId="45B7E674" w:rsidR="00255204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76F288D" w14:textId="3B10C2CA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Redovni </w:t>
            </w: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255204" w:rsidRPr="00BF4EA8" w14:paraId="43D3F9E2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6DE4378" w14:textId="0D0D8046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9FEBC71" w14:textId="348A080B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Veleučilište „L.Ružička“ Vukovar - Hrvatska</w:t>
            </w:r>
          </w:p>
          <w:p w14:paraId="57CF393F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097AE1CD" w14:textId="77777777" w:rsidTr="009A2589">
        <w:trPr>
          <w:trHeight w:hRule="exact" w:val="513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45EA8A9" w14:textId="1C90320A" w:rsidR="00255204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E792B31" w14:textId="62DC6E31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255204" w:rsidRPr="00BF4EA8" w14:paraId="2D08E311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87266B0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17DA4EAC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12EA907A" w14:textId="77777777" w:rsidTr="009A2589">
        <w:trPr>
          <w:trHeight w:hRule="exact" w:val="469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21697B5" w14:textId="7CC46646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7C6DBCA" w14:textId="159474B5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BF4EA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F4EA8">
              <w:rPr>
                <w:rFonts w:ascii="Times New Roman" w:hAnsi="Times New Roman" w:cs="Times New Roman"/>
                <w:b/>
              </w:rPr>
              <w:t>.god.</w:t>
            </w:r>
          </w:p>
        </w:tc>
      </w:tr>
      <w:tr w:rsidR="00255204" w:rsidRPr="00BF4EA8" w14:paraId="6C40F7D9" w14:textId="77777777" w:rsidTr="009A2589">
        <w:trPr>
          <w:trHeight w:hRule="exact" w:val="432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3DDBF23" w14:textId="7B4DFF2B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CFA5FFB" w14:textId="7A431665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Redovni </w:t>
            </w: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255204" w:rsidRPr="00BF4EA8" w14:paraId="21681985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E0B1C9B" w14:textId="7ABF119B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F135D53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Medicinski fakultet SSST – Univerzitet </w:t>
            </w:r>
            <w:r w:rsidRPr="008B6980">
              <w:rPr>
                <w:rFonts w:ascii="Times New Roman" w:hAnsi="Times New Roman" w:cs="Times New Roman"/>
              </w:rPr>
              <w:t>Sarajevo</w:t>
            </w:r>
          </w:p>
          <w:p w14:paraId="4B5545EB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4D4F6EB3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9F927A2" w14:textId="74EFEFEC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66726311" w14:textId="33D42879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255204" w:rsidRPr="00BF4EA8" w14:paraId="0E431441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EF4FBB3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7768E5C1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7C7E936F" w14:textId="77777777" w:rsidTr="009A2589">
        <w:trPr>
          <w:trHeight w:hRule="exact" w:val="369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C8A53EC" w14:textId="29210EE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61C277E6" w14:textId="0A7EC855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BF4EA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F4EA8">
              <w:rPr>
                <w:rFonts w:ascii="Times New Roman" w:hAnsi="Times New Roman" w:cs="Times New Roman"/>
                <w:b/>
              </w:rPr>
              <w:t>.god.</w:t>
            </w:r>
          </w:p>
        </w:tc>
      </w:tr>
      <w:tr w:rsidR="00255204" w:rsidRPr="00BF4EA8" w14:paraId="34D0ABB7" w14:textId="77777777" w:rsidTr="009A2589">
        <w:trPr>
          <w:trHeight w:hRule="exact" w:val="459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B9954A2" w14:textId="7445709B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450A4D7" w14:textId="3CD815E2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Redovni </w:t>
            </w: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255204" w:rsidRPr="00BF4EA8" w14:paraId="7FA16DD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C4FA8F0" w14:textId="26FDEF75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48CC50FF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– Sarajevo</w:t>
            </w:r>
          </w:p>
          <w:p w14:paraId="1710EEAF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10DEA2F2" w14:textId="77777777" w:rsidTr="009A2589">
        <w:trPr>
          <w:trHeight w:hRule="exact" w:val="513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1B97798" w14:textId="76D82CCC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32DD8B1" w14:textId="614C34EE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255204" w:rsidRPr="00BF4EA8" w14:paraId="58BCE0DD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4602FDF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79194018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6344D2D8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8326AA4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3131EC59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589" w:rsidRPr="00BF4EA8" w14:paraId="5CB38CAD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7C142E7" w14:textId="77777777" w:rsidR="009A2589" w:rsidRPr="008B6980" w:rsidRDefault="009A2589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2C3086E3" w14:textId="77777777" w:rsidR="009A2589" w:rsidRPr="008B6980" w:rsidRDefault="009A2589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17381D12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A2E41E2" w14:textId="77777777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lastRenderedPageBreak/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BA22A27" w14:textId="77777777" w:rsidR="00255204" w:rsidRPr="00BF4EA8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2015.god.</w:t>
            </w:r>
          </w:p>
        </w:tc>
      </w:tr>
      <w:tr w:rsidR="00255204" w:rsidRPr="008B6980" w14:paraId="342EA8A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EBFFB9A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6242867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Vanredni profesor</w:t>
            </w:r>
          </w:p>
        </w:tc>
      </w:tr>
      <w:tr w:rsidR="00255204" w:rsidRPr="008B6980" w14:paraId="0179997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D08A8BD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03E62F4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– Sarajevo</w:t>
            </w:r>
          </w:p>
          <w:p w14:paraId="04671412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62CB7C5E" w14:textId="77777777" w:rsidTr="009A2589">
        <w:trPr>
          <w:trHeight w:hRule="exact" w:val="436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100E9B5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B12942F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Profesor</w:t>
            </w:r>
          </w:p>
        </w:tc>
      </w:tr>
      <w:tr w:rsidR="00255204" w:rsidRPr="008B6980" w14:paraId="2842A7B1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36F0791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45820690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2D85FF9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02801ED" w14:textId="77777777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9DEA5A8" w14:textId="77777777" w:rsidR="00255204" w:rsidRPr="00BF4EA8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2010.god.</w:t>
            </w:r>
          </w:p>
        </w:tc>
      </w:tr>
      <w:tr w:rsidR="00255204" w:rsidRPr="008B6980" w14:paraId="77F28FD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8AB0A5E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4B968B4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Doktor medicinskih nauka</w:t>
            </w:r>
          </w:p>
        </w:tc>
      </w:tr>
      <w:tr w:rsidR="00255204" w:rsidRPr="008B6980" w14:paraId="77877CAC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F850BC4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E211DF8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</w:t>
            </w:r>
          </w:p>
        </w:tc>
      </w:tr>
      <w:tr w:rsidR="00255204" w:rsidRPr="008B6980" w14:paraId="233D9824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3C6BA90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9EFE554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Docent </w:t>
            </w:r>
          </w:p>
        </w:tc>
      </w:tr>
      <w:tr w:rsidR="00255204" w:rsidRPr="008B6980" w14:paraId="58C6F170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D0261A4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2F688BC6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65406722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3292C9A" w14:textId="77777777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DA104C2" w14:textId="77777777" w:rsidR="00255204" w:rsidRPr="00BF4EA8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2005- 2009.god.</w:t>
            </w:r>
          </w:p>
        </w:tc>
      </w:tr>
      <w:tr w:rsidR="00255204" w:rsidRPr="008B6980" w14:paraId="7691E7A2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2C16954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0F29D87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Magistar medicinskih nauka</w:t>
            </w:r>
          </w:p>
        </w:tc>
      </w:tr>
      <w:tr w:rsidR="00255204" w:rsidRPr="008B6980" w14:paraId="358E3A4C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6701668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5187005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Medicinski fakultet Sarajevo</w:t>
            </w:r>
          </w:p>
        </w:tc>
      </w:tr>
      <w:tr w:rsidR="00255204" w:rsidRPr="008B6980" w14:paraId="7CDBB250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C5F3E37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CE29E31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Viši asistent</w:t>
            </w:r>
          </w:p>
        </w:tc>
      </w:tr>
      <w:tr w:rsidR="00255204" w:rsidRPr="008B6980" w14:paraId="174099BB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3549237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2E79F1DE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76CAFCFC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4566ABC" w14:textId="77777777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24972EF" w14:textId="77777777" w:rsidR="00255204" w:rsidRPr="00436992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436992">
              <w:rPr>
                <w:rFonts w:ascii="Times New Roman" w:hAnsi="Times New Roman" w:cs="Times New Roman"/>
                <w:b/>
              </w:rPr>
              <w:t>2000-2005g.</w:t>
            </w:r>
          </w:p>
        </w:tc>
      </w:tr>
      <w:tr w:rsidR="00255204" w:rsidRPr="008B6980" w14:paraId="3E3A3297" w14:textId="77777777" w:rsidTr="009A2589">
        <w:trPr>
          <w:trHeight w:hRule="exact" w:val="428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458384B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774930D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 specijalista fizikalne medicine i rehabilitacije</w:t>
            </w:r>
          </w:p>
        </w:tc>
      </w:tr>
      <w:tr w:rsidR="00255204" w:rsidRPr="008B6980" w14:paraId="1A68AAC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9B38EAA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874F85B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Medicinski fakultet Sarajevo</w:t>
            </w:r>
          </w:p>
        </w:tc>
      </w:tr>
      <w:tr w:rsidR="00255204" w:rsidRPr="008B6980" w14:paraId="53294F4D" w14:textId="77777777" w:rsidTr="009A2589">
        <w:trPr>
          <w:trHeight w:hRule="exact" w:val="497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C6C6777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5CA0B89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Asistent </w:t>
            </w:r>
          </w:p>
        </w:tc>
      </w:tr>
      <w:tr w:rsidR="00255204" w:rsidRPr="008B6980" w14:paraId="402D9FF5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2D41037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4C7F069D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61477434" w14:textId="77777777" w:rsidTr="009A2589">
        <w:trPr>
          <w:trHeight w:hRule="exact" w:val="512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15E5B90" w14:textId="77777777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BEB69D3" w14:textId="77777777" w:rsidR="00255204" w:rsidRPr="00D3208D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D3208D">
              <w:rPr>
                <w:rFonts w:ascii="Times New Roman" w:hAnsi="Times New Roman" w:cs="Times New Roman"/>
                <w:b/>
              </w:rPr>
              <w:t>1979 -1986.</w:t>
            </w:r>
          </w:p>
        </w:tc>
      </w:tr>
      <w:tr w:rsidR="00255204" w:rsidRPr="008B6980" w14:paraId="4D371F56" w14:textId="77777777" w:rsidTr="009A2589">
        <w:trPr>
          <w:trHeight w:hRule="exact" w:val="433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D41E3B5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3C9510D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 medicine</w:t>
            </w:r>
          </w:p>
        </w:tc>
      </w:tr>
      <w:tr w:rsidR="00255204" w:rsidRPr="008B6980" w14:paraId="2C943472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6BA083F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9DB4934" w14:textId="77777777" w:rsidR="00255204" w:rsidRPr="008B6980" w:rsidRDefault="00255204" w:rsidP="00255204">
            <w:pPr>
              <w:tabs>
                <w:tab w:val="right" w:pos="6237"/>
              </w:tabs>
              <w:ind w:right="106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Medicinski fakultet Sarajevo</w:t>
            </w:r>
          </w:p>
        </w:tc>
      </w:tr>
      <w:tr w:rsidR="00255204" w:rsidRPr="008B6980" w14:paraId="766DF13F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CACCA1D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BD28611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 medicine</w:t>
            </w:r>
          </w:p>
        </w:tc>
      </w:tr>
      <w:tr w:rsidR="00255204" w:rsidRPr="008B6980" w14:paraId="5AF72169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2CCEB21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3A654AE6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3DDBF3E9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5C99A67" w14:textId="77777777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235326B" w14:textId="77777777" w:rsidR="00255204" w:rsidRPr="00365205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65205">
              <w:rPr>
                <w:rFonts w:ascii="Times New Roman" w:hAnsi="Times New Roman" w:cs="Times New Roman"/>
                <w:b/>
              </w:rPr>
              <w:t>1975. – 1979g.</w:t>
            </w:r>
          </w:p>
        </w:tc>
      </w:tr>
      <w:tr w:rsidR="00255204" w:rsidRPr="008B6980" w14:paraId="33BDF80A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A28FE99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1BBFBF6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7F5DB2E4" w14:textId="77777777" w:rsidTr="009A2589">
        <w:trPr>
          <w:trHeight w:hRule="exact" w:val="42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9E17226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8E4DF76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gimnazija „Ognjen Prica“, Sarajevo</w:t>
            </w:r>
          </w:p>
        </w:tc>
      </w:tr>
      <w:tr w:rsidR="00255204" w:rsidRPr="008B6980" w14:paraId="23CCEBD6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8A4CCF0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556F39E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55E07EAA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78038E7" w14:textId="77777777" w:rsidR="00255204" w:rsidRPr="008B6980" w:rsidRDefault="00255204" w:rsidP="00255204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</w:tcPr>
          <w:p w14:paraId="5D13A652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4DE6BF0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06828A9" w14:textId="77777777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6EC9A42" w14:textId="77777777" w:rsidR="00255204" w:rsidRPr="00365205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65205">
              <w:rPr>
                <w:rFonts w:ascii="Times New Roman" w:hAnsi="Times New Roman" w:cs="Times New Roman"/>
                <w:b/>
              </w:rPr>
              <w:t>1967. – 1975g.</w:t>
            </w:r>
          </w:p>
        </w:tc>
      </w:tr>
      <w:tr w:rsidR="00255204" w:rsidRPr="008B6980" w14:paraId="67D08BD7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83B3C59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dodijeljene kvalifikacije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386DCC8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333D6303" w14:textId="77777777" w:rsidTr="009A2589">
        <w:trPr>
          <w:trHeight w:hRule="exact" w:val="36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691B73C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F2F4380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Osnovna škola „Vladimir Perić Valter“ Sarajevo</w:t>
            </w:r>
          </w:p>
        </w:tc>
      </w:tr>
      <w:tr w:rsidR="00255204" w:rsidRPr="008B6980" w14:paraId="132C6A3D" w14:textId="77777777" w:rsidTr="009A2589">
        <w:trPr>
          <w:trHeight w:hRule="exact" w:val="3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50C37F0" w14:textId="77777777" w:rsidR="00255204" w:rsidRPr="008B6980" w:rsidRDefault="00255204" w:rsidP="00255204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Zvanje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50CAE7D3" w14:textId="77777777" w:rsidR="00255204" w:rsidRPr="008B6980" w:rsidRDefault="00255204" w:rsidP="00255204">
            <w:pPr>
              <w:tabs>
                <w:tab w:val="left" w:pos="-72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04" w:rsidRPr="008B6980" w14:paraId="76E4F1C6" w14:textId="77777777" w:rsidTr="00794E60">
        <w:trPr>
          <w:trHeight w:hRule="exact" w:val="958"/>
        </w:trPr>
        <w:tc>
          <w:tcPr>
            <w:tcW w:w="10073" w:type="dxa"/>
            <w:gridSpan w:val="4"/>
            <w:tcBorders>
              <w:bottom w:val="dotted" w:sz="4" w:space="0" w:color="auto"/>
            </w:tcBorders>
            <w:shd w:val="clear" w:color="auto" w:fill="E5DFEC"/>
            <w:vAlign w:val="center"/>
          </w:tcPr>
          <w:p w14:paraId="29F45ECF" w14:textId="77777777" w:rsidR="00255204" w:rsidRPr="008B6980" w:rsidRDefault="00255204" w:rsidP="00255204">
            <w:pPr>
              <w:jc w:val="right"/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b/>
                <w:color w:val="000000"/>
              </w:rPr>
              <w:lastRenderedPageBreak/>
              <w:t>USAVRŠAVANJE</w:t>
            </w:r>
            <w:r w:rsidRPr="008B6980">
              <w:rPr>
                <w:rFonts w:ascii="Times New Roman" w:eastAsia="Arial Narrow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  <w:p w14:paraId="1EE5EAF7" w14:textId="77777777" w:rsidR="00255204" w:rsidRDefault="00255204" w:rsidP="00255204">
            <w:pPr>
              <w:jc w:val="right"/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(Hronološki: specijalistički kursevi, seminari, treninzi **)</w:t>
            </w:r>
          </w:p>
          <w:p w14:paraId="7573CF4F" w14:textId="77777777" w:rsidR="00255204" w:rsidRPr="008B6980" w:rsidRDefault="00255204" w:rsidP="0025520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55204" w:rsidRPr="00BF4EA8" w14:paraId="5E144D9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1C1E4F" w14:textId="77777777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C38D65" w14:textId="207D1C05" w:rsidR="00255204" w:rsidRPr="00BF4EA8" w:rsidRDefault="00255204" w:rsidP="00255204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</w:t>
            </w:r>
            <w:r w:rsidR="00B34B36">
              <w:rPr>
                <w:rFonts w:ascii="Times New Roman" w:hAnsi="Times New Roman" w:cs="Times New Roman"/>
                <w:b/>
              </w:rPr>
              <w:t>20</w:t>
            </w:r>
            <w:r w:rsidRPr="00BF4EA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34B36" w:rsidRPr="00BF4EA8" w14:paraId="38FF6F9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16D343" w14:textId="2E0122ED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B3B3A3" w14:textId="32FA6C77" w:rsidR="00B34B36" w:rsidRPr="00B34B36" w:rsidRDefault="00B34B36" w:rsidP="00B34B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B36">
              <w:rPr>
                <w:rFonts w:ascii="Times New Roman" w:hAnsi="Times New Roman" w:cs="Times New Roman"/>
                <w:bCs/>
              </w:rPr>
              <w:t>10</w:t>
            </w:r>
            <w:r w:rsidRPr="00B34B36">
              <w:rPr>
                <w:rFonts w:ascii="Times New Roman" w:hAnsi="Times New Roman" w:cs="Times New Roman"/>
                <w:bCs/>
                <w:sz w:val="24"/>
                <w:szCs w:val="24"/>
              </w:rPr>
              <w:t>th World Congress of the World Insitute od Pain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(august 2020)</w:t>
            </w:r>
          </w:p>
        </w:tc>
      </w:tr>
      <w:tr w:rsidR="00B34B36" w:rsidRPr="00BF4EA8" w14:paraId="6B7B446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236D6B" w14:textId="7CA5AB7F" w:rsidR="00B34B36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298FB8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B36" w:rsidRPr="00BF4EA8" w14:paraId="35C550A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AD9E4A" w14:textId="7AB11953" w:rsidR="00B34B36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9E523A" w14:textId="0948EF1B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9A2589">
              <w:rPr>
                <w:rFonts w:ascii="Times New Roman" w:hAnsi="Times New Roman" w:cs="Times New Roman"/>
                <w:bCs/>
              </w:rPr>
              <w:t>Certifikat</w:t>
            </w:r>
          </w:p>
        </w:tc>
      </w:tr>
      <w:tr w:rsidR="00B34B36" w:rsidRPr="00BF4EA8" w14:paraId="4FFFC70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B1098" w14:textId="77777777" w:rsidR="00B34B36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686BE3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B36" w:rsidRPr="00BF4EA8" w14:paraId="00E87CD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E83412" w14:textId="617E30DD" w:rsidR="00B34B36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225375" w14:textId="08CF6B0A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2020.</w:t>
            </w:r>
          </w:p>
        </w:tc>
      </w:tr>
      <w:tr w:rsidR="00B34B36" w:rsidRPr="00BF4EA8" w14:paraId="46F8A92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C463FF" w14:textId="41256979" w:rsidR="00B34B36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3D0514" w14:textId="78DAFF14" w:rsidR="00B34B36" w:rsidRPr="00B34B36" w:rsidRDefault="00B34B36" w:rsidP="00B34B36">
            <w:pPr>
              <w:rPr>
                <w:rFonts w:ascii="Times New Roman" w:hAnsi="Times New Roman" w:cs="Times New Roman"/>
                <w:bCs/>
              </w:rPr>
            </w:pPr>
            <w:r w:rsidRPr="00B34B36">
              <w:rPr>
                <w:rFonts w:ascii="Times New Roman" w:hAnsi="Times New Roman" w:cs="Times New Roman"/>
                <w:bCs/>
              </w:rPr>
              <w:t>Mylan (oktobar 2020)</w:t>
            </w:r>
          </w:p>
        </w:tc>
      </w:tr>
      <w:tr w:rsidR="00B34B36" w:rsidRPr="00BF4EA8" w14:paraId="7915780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B987D" w14:textId="534C22F8" w:rsidR="00B34B36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B59B59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B36" w:rsidRPr="00BF4EA8" w14:paraId="7441F65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178807" w14:textId="2AE66008" w:rsidR="00B34B36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CA4EE9" w14:textId="2020A83F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9A2589">
              <w:rPr>
                <w:rFonts w:ascii="Times New Roman" w:hAnsi="Times New Roman" w:cs="Times New Roman"/>
                <w:bCs/>
              </w:rPr>
              <w:t>Certifikat</w:t>
            </w:r>
          </w:p>
        </w:tc>
      </w:tr>
      <w:tr w:rsidR="00B34B36" w:rsidRPr="00BF4EA8" w14:paraId="343DC0A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58EF3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29B62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B36" w:rsidRPr="00BF4EA8" w14:paraId="6595ADF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675972" w14:textId="65FDA0F3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DF2B87" w14:textId="4E147114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F4EA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34B36" w:rsidRPr="00BF4EA8" w14:paraId="047BAA8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8583C5" w14:textId="7702E507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1D05FD" w14:textId="67DBF379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 w:rsidRPr="009A2589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 Simpozijum Udruženja za protetiku i ortotiku „ISPO u BiH“</w:t>
            </w:r>
          </w:p>
        </w:tc>
      </w:tr>
      <w:tr w:rsidR="00B34B36" w:rsidRPr="00BF4EA8" w14:paraId="6BBFB88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CC4E5B" w14:textId="45194517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E6CFD4" w14:textId="2FE3ABD5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 w:rsidRPr="009A2589">
              <w:rPr>
                <w:rFonts w:ascii="Times New Roman" w:hAnsi="Times New Roman" w:cs="Times New Roman"/>
                <w:bCs/>
              </w:rPr>
              <w:t>Zavod za fizikalnu medicinu i rehabilitaciju „Dr.M.Zotović“ Banja Luka</w:t>
            </w:r>
          </w:p>
        </w:tc>
      </w:tr>
      <w:tr w:rsidR="00B34B36" w:rsidRPr="00BF4EA8" w14:paraId="5784345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314F0F" w14:textId="757C4D75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B2E83C" w14:textId="6377E060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 w:rsidRPr="009A2589">
              <w:rPr>
                <w:rFonts w:ascii="Times New Roman" w:hAnsi="Times New Roman" w:cs="Times New Roman"/>
                <w:bCs/>
              </w:rPr>
              <w:t xml:space="preserve">Certifikat </w:t>
            </w:r>
          </w:p>
        </w:tc>
      </w:tr>
      <w:tr w:rsidR="00B34B36" w:rsidRPr="00BF4EA8" w14:paraId="1AB438D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13E083" w14:textId="77777777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98CB18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4B36" w:rsidRPr="00BF4EA8" w14:paraId="26A58A5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7F60E5" w14:textId="711B82BD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519A5" w14:textId="106EE4D3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B34B36" w:rsidRPr="00BF4EA8" w14:paraId="7A73B9E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16952F" w14:textId="477371BD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660252" w14:textId="4019DDD9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Kongres medicinskih sestara i tehničara BiH sa međunarodnim učešćem</w:t>
            </w:r>
          </w:p>
        </w:tc>
      </w:tr>
      <w:tr w:rsidR="00B34B36" w:rsidRPr="00BF4EA8" w14:paraId="729204E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1AC6E5" w14:textId="32DF3AD9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4D2504" w14:textId="00B494EF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 w:rsidRPr="009A2589">
              <w:rPr>
                <w:rFonts w:ascii="Times New Roman" w:hAnsi="Times New Roman" w:cs="Times New Roman"/>
                <w:bCs/>
              </w:rPr>
              <w:t>JZU UKC Tuzla, Komora zdravstvenih tehničara Tuzlanski Kanton</w:t>
            </w:r>
          </w:p>
        </w:tc>
      </w:tr>
      <w:tr w:rsidR="00B34B36" w:rsidRPr="00BF4EA8" w14:paraId="0340D6F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A0D982" w14:textId="38E172D8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C55453" w14:textId="13DD872B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 w:rsidRPr="009A2589">
              <w:rPr>
                <w:rFonts w:ascii="Times New Roman" w:hAnsi="Times New Roman" w:cs="Times New Roman"/>
                <w:bCs/>
              </w:rPr>
              <w:t xml:space="preserve">Certifikat </w:t>
            </w:r>
          </w:p>
        </w:tc>
      </w:tr>
      <w:tr w:rsidR="00B34B36" w:rsidRPr="00BF4EA8" w14:paraId="7E6682A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9C31B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2ECC75" w14:textId="77777777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4B36" w:rsidRPr="00BF4EA8" w14:paraId="2909A31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BE8A32" w14:textId="6E59F9CB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C858F6" w14:textId="37FC1214" w:rsidR="00B34B36" w:rsidRPr="009A2589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9A2589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B34B36" w:rsidRPr="00BF4EA8" w14:paraId="5128803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DBCD1E" w14:textId="0CD0CFCB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58C920" w14:textId="4F6E315F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Klinička mezoterapija</w:t>
            </w:r>
          </w:p>
        </w:tc>
      </w:tr>
      <w:tr w:rsidR="00B34B36" w:rsidRPr="00BF4EA8" w14:paraId="4602B50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B49F14" w14:textId="41C059B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47A7F1" w14:textId="06D089E9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Asocijacija za kliničku mezoterapiju Srbije</w:t>
            </w:r>
          </w:p>
        </w:tc>
      </w:tr>
      <w:tr w:rsidR="00B34B36" w:rsidRPr="00BF4EA8" w14:paraId="2D7B798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967A5C" w14:textId="0B3E9973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E0F74A" w14:textId="59EFB9BB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Certifikat</w:t>
            </w:r>
          </w:p>
        </w:tc>
      </w:tr>
      <w:tr w:rsidR="00B34B36" w:rsidRPr="00BF4EA8" w14:paraId="12216F4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E07F23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7A126C" w14:textId="77777777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4B36" w:rsidRPr="00BF4EA8" w14:paraId="4ADE4D7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1E7003" w14:textId="5A509BAE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BBD4C5" w14:textId="4F0E312B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2019.</w:t>
            </w:r>
          </w:p>
        </w:tc>
      </w:tr>
      <w:tr w:rsidR="00B34B36" w:rsidRPr="00BF4EA8" w14:paraId="2A30E9C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9C0610" w14:textId="61714809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A1972A" w14:textId="05276637" w:rsidR="00B34B36" w:rsidRPr="009A2589" w:rsidRDefault="00B34B36" w:rsidP="00B34B36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9A2589">
              <w:rPr>
                <w:bCs/>
                <w:sz w:val="24"/>
                <w:szCs w:val="24"/>
              </w:rPr>
              <w:t>Mediteranski simpozijum o vitaminu D</w:t>
            </w:r>
          </w:p>
        </w:tc>
      </w:tr>
      <w:tr w:rsidR="00B34B36" w:rsidRPr="00BF4EA8" w14:paraId="79E6744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7E6C66" w14:textId="51E57BB4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113336" w14:textId="7CB8CECF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Društvo za osteoporozu u FBiH</w:t>
            </w:r>
          </w:p>
        </w:tc>
      </w:tr>
      <w:tr w:rsidR="00B34B36" w:rsidRPr="00BF4EA8" w14:paraId="0BBF860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FB67AA" w14:textId="6BC77A96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C4BE25" w14:textId="5CAC9249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Cerifikat </w:t>
            </w:r>
          </w:p>
        </w:tc>
      </w:tr>
      <w:tr w:rsidR="00B34B36" w:rsidRPr="00BF4EA8" w14:paraId="19E3C8B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8EA139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CBCF7E" w14:textId="77777777" w:rsidR="00B34B36" w:rsidRPr="009A2589" w:rsidRDefault="00B34B36" w:rsidP="00B34B3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4B36" w:rsidRPr="00BF4EA8" w14:paraId="7C2E438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137A49" w14:textId="6D3CA2E2" w:rsidR="00B34B36" w:rsidRPr="00BF4EA8" w:rsidRDefault="00B34B36" w:rsidP="00B34B36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4730F7" w14:textId="4A41A220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B34B36" w:rsidRPr="008B6980" w14:paraId="182D185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F12A9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FAC38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Rehabilitacija zimskih paraolimpijskih sportova</w:t>
            </w:r>
          </w:p>
        </w:tc>
      </w:tr>
      <w:tr w:rsidR="00B34B36" w:rsidRPr="008B6980" w14:paraId="3A3E1E0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0BC84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0E28C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International Paraolympic Comitet Pyeong –Chang Koreja</w:t>
            </w:r>
          </w:p>
        </w:tc>
      </w:tr>
      <w:tr w:rsidR="00B34B36" w:rsidRPr="008B6980" w14:paraId="19AA082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11AE1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50391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70C7EF9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06DAB7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>
              <w:rPr>
                <w:rFonts w:ascii="Times New Roman" w:eastAsia="Arial Narrow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017A9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740CA49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3EF7FA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BC0B5D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2017.</w:t>
            </w:r>
          </w:p>
        </w:tc>
      </w:tr>
      <w:tr w:rsidR="00B34B36" w:rsidRPr="008B6980" w14:paraId="40AA551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2D20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0F3D2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Fizikalni tretman osteoartritisa</w:t>
            </w:r>
          </w:p>
        </w:tc>
      </w:tr>
      <w:tr w:rsidR="00B34B36" w:rsidRPr="008B6980" w14:paraId="6590392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8E3AB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6FD6C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WCO – IOF- ESCEO Firenca Italija</w:t>
            </w:r>
          </w:p>
        </w:tc>
      </w:tr>
      <w:tr w:rsidR="00B34B36" w:rsidRPr="008B6980" w14:paraId="07907E8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DA6B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20DB7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43D77B7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521AFE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E25B5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8B6980" w14:paraId="14FE493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6648D0" w14:textId="48F9ADB3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0424A3" w14:textId="51FDF9F1" w:rsidR="00B34B36" w:rsidRPr="000A0D17" w:rsidRDefault="00B34B36" w:rsidP="00B34B36">
            <w:pPr>
              <w:rPr>
                <w:rFonts w:ascii="Times New Roman" w:hAnsi="Times New Roman" w:cs="Times New Roman"/>
                <w:b/>
                <w:bCs/>
              </w:rPr>
            </w:pPr>
            <w:r w:rsidRPr="000A0D17">
              <w:rPr>
                <w:rFonts w:ascii="Times New Roman" w:hAnsi="Times New Roman" w:cs="Times New Roman"/>
                <w:b/>
                <w:bCs/>
              </w:rPr>
              <w:t>2017.</w:t>
            </w:r>
          </w:p>
        </w:tc>
      </w:tr>
      <w:tr w:rsidR="00B34B36" w:rsidRPr="008B6980" w14:paraId="558E0B0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16F04D" w14:textId="2D8979CE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0D7D55" w14:textId="09B61D58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Međunarodno zdravstveno stručni skup</w:t>
            </w:r>
          </w:p>
        </w:tc>
      </w:tr>
      <w:tr w:rsidR="00B34B36" w:rsidRPr="008B6980" w14:paraId="69C35C4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D9614C" w14:textId="0E129C25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7669BD" w14:textId="64AF6612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Veleučiliše „L.Ružička“ Vukovar</w:t>
            </w:r>
          </w:p>
        </w:tc>
      </w:tr>
      <w:tr w:rsidR="00B34B36" w:rsidRPr="008B6980" w14:paraId="4D59F89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023E0A" w14:textId="7AFCF5C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12B942" w14:textId="04A436FB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Certifikat </w:t>
            </w:r>
          </w:p>
        </w:tc>
      </w:tr>
      <w:tr w:rsidR="00B34B36" w:rsidRPr="008B6980" w14:paraId="615B56E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C00DFF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E5BB9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8B6980" w14:paraId="259D5AD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20ADCE" w14:textId="0945E8F5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B87641" w14:textId="5A06A54A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0A0D17">
              <w:rPr>
                <w:rFonts w:ascii="Times New Roman" w:hAnsi="Times New Roman" w:cs="Times New Roman"/>
                <w:b/>
                <w:bCs/>
              </w:rPr>
              <w:t>2017.</w:t>
            </w:r>
          </w:p>
        </w:tc>
      </w:tr>
      <w:tr w:rsidR="00B34B36" w:rsidRPr="008B6980" w14:paraId="0D61263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ACD827" w14:textId="4C00011E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ED018C" w14:textId="1E1715BD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XIX godišnji kongres hrvatskom reumatološkog društva HLZ </w:t>
            </w:r>
          </w:p>
        </w:tc>
      </w:tr>
      <w:tr w:rsidR="00B34B36" w:rsidRPr="008B6980" w14:paraId="356C199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CBEEE2" w14:textId="6EA8AC50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983668" w14:textId="48273BE2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Croatioan Medical Association, Croatian Society for Rheumatology, Croatia</w:t>
            </w:r>
          </w:p>
        </w:tc>
      </w:tr>
      <w:tr w:rsidR="00B34B36" w:rsidRPr="008B6980" w14:paraId="5B15455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3BC613" w14:textId="64ED856A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2A914E" w14:textId="07242AF3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Certifikat </w:t>
            </w:r>
          </w:p>
        </w:tc>
      </w:tr>
      <w:tr w:rsidR="00B34B36" w:rsidRPr="008B6980" w14:paraId="54D0E87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69C66E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EE521C" w14:textId="77777777" w:rsidR="00B34B36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52F80AB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A9448D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B79C68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2016.</w:t>
            </w:r>
          </w:p>
        </w:tc>
      </w:tr>
      <w:tr w:rsidR="00B34B36" w:rsidRPr="008B6980" w14:paraId="19482FE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BED1A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7E246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Paraolimpijski sport</w:t>
            </w:r>
          </w:p>
        </w:tc>
      </w:tr>
      <w:tr w:rsidR="00B34B36" w:rsidRPr="008B6980" w14:paraId="41C847D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61B31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213A5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International Paraolympic Comitet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980">
              <w:rPr>
                <w:rFonts w:ascii="Times New Roman" w:hAnsi="Times New Roman" w:cs="Times New Roman"/>
              </w:rPr>
              <w:t>Rio de Janeiro Brasil</w:t>
            </w:r>
          </w:p>
        </w:tc>
      </w:tr>
      <w:tr w:rsidR="00B34B36" w:rsidRPr="008B6980" w14:paraId="46EBC42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79E55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5FA93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2F2AFCB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D0DAD7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685FA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54816BC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2E9B6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D8A59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B34B36" w:rsidRPr="008B6980" w14:paraId="371D5BC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11476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EE0408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Rehabilitacija sjedeće odbojke</w:t>
            </w:r>
          </w:p>
        </w:tc>
      </w:tr>
      <w:tr w:rsidR="00B34B36" w:rsidRPr="008B6980" w14:paraId="2DCC835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57D0D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F2B9B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Paravolley Europa</w:t>
            </w:r>
          </w:p>
        </w:tc>
      </w:tr>
      <w:tr w:rsidR="00B34B36" w:rsidRPr="008B6980" w14:paraId="1694BEC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D882B8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1B90F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2C23D39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6AAFB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A5A3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73A960F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77FE38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60B26B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B34B36" w:rsidRPr="008B6980" w14:paraId="0A5BF47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F93F5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FED5C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Nova tehnologija u sportu</w:t>
            </w:r>
          </w:p>
        </w:tc>
      </w:tr>
      <w:tr w:rsidR="00B34B36" w:rsidRPr="008B6980" w14:paraId="222EFA8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BEED9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ACE08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FASTO</w:t>
            </w:r>
          </w:p>
        </w:tc>
      </w:tr>
      <w:tr w:rsidR="00B34B36" w:rsidRPr="008B6980" w14:paraId="367AFDD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4EED0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E9194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4EA5761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68635E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B8CD3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5437475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AF6821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3AA0CB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B34B36" w:rsidRPr="008B6980" w14:paraId="50D2D59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B7B16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1DF1D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Osteoporoza i osteoarthritis</w:t>
            </w:r>
          </w:p>
        </w:tc>
      </w:tr>
      <w:tr w:rsidR="00B34B36" w:rsidRPr="008B6980" w14:paraId="79F4957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59B71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192A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WCO – IOF- ESCEO Sevilja Spanija</w:t>
            </w:r>
          </w:p>
        </w:tc>
      </w:tr>
      <w:tr w:rsidR="00B34B36" w:rsidRPr="008B6980" w14:paraId="0E8F4ED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17E7C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23917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57B16F6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0E0E1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4FEFD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8B6980" w14:paraId="19D7BB0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0BFA97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995ED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8B6980" w14:paraId="3DA3215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2F482D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F09C2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4FFFDD6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41ED2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33CB02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B34B36" w:rsidRPr="008B6980" w14:paraId="6C8AD954" w14:textId="77777777" w:rsidTr="009A2589">
        <w:trPr>
          <w:trHeight w:hRule="exact" w:val="818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DD6B7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6FC2A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Efekti primjene fizičke aktivnosti na antropološki status djece, omladine i odraslih</w:t>
            </w:r>
          </w:p>
        </w:tc>
      </w:tr>
      <w:tr w:rsidR="00B34B36" w:rsidRPr="008B6980" w14:paraId="4EDB325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C05DD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DD7B9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Ministarstvo prosvete, nauke i tehnološkog razvoja R.Srbije</w:t>
            </w:r>
          </w:p>
        </w:tc>
      </w:tr>
      <w:tr w:rsidR="00B34B36" w:rsidRPr="008B6980" w14:paraId="4A06236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25F47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20450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3CE70C6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8B673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CC5508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1DC63B4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D3352B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AB681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B34B36" w:rsidRPr="008B6980" w14:paraId="021734D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DC56A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F41770" w14:textId="77777777" w:rsidR="00B34B36" w:rsidRPr="008B6980" w:rsidRDefault="00B34B36" w:rsidP="00B34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980">
              <w:rPr>
                <w:rFonts w:ascii="Times New Roman" w:hAnsi="Times New Roman" w:cs="Times New Roman"/>
                <w:color w:val="000000"/>
              </w:rPr>
              <w:t xml:space="preserve">Subspecijalizacija iz reumatologije </w:t>
            </w:r>
          </w:p>
          <w:p w14:paraId="0A33D8F7" w14:textId="77777777" w:rsidR="00B34B36" w:rsidRPr="008B6980" w:rsidRDefault="00B34B36" w:rsidP="00B34B3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34B36" w:rsidRPr="008B6980" w14:paraId="598D25D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526C3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0EC44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Klinički centar Sarajevo</w:t>
            </w:r>
          </w:p>
        </w:tc>
      </w:tr>
      <w:tr w:rsidR="00B34B36" w:rsidRPr="008B6980" w14:paraId="7C932E4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F1BCF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EA2B7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Subspecijalista reumatolog</w:t>
            </w:r>
          </w:p>
        </w:tc>
      </w:tr>
      <w:tr w:rsidR="00B34B36" w:rsidRPr="008B6980" w14:paraId="4ECBF05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62574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BABC0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CACC4E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13D3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260C24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B34B36" w:rsidRPr="008B6980" w14:paraId="3DD668C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09BE3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D3DD1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Muskuloskeletni UZ za reumatologe</w:t>
            </w:r>
          </w:p>
        </w:tc>
      </w:tr>
      <w:tr w:rsidR="00B34B36" w:rsidRPr="008B6980" w14:paraId="19F2F23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7F039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BAB65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EULAR-Beograd Srbija</w:t>
            </w:r>
          </w:p>
        </w:tc>
      </w:tr>
      <w:tr w:rsidR="00B34B36" w:rsidRPr="008B6980" w14:paraId="56C8EE5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42049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B5DC1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314B7CB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6B6759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68BDF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27C5D0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FCAB8F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lastRenderedPageBreak/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4E6B6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2012.</w:t>
            </w:r>
          </w:p>
        </w:tc>
      </w:tr>
      <w:tr w:rsidR="00B34B36" w:rsidRPr="008B6980" w14:paraId="17E5A87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0A08B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FC7A1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Pedijatrijska evaluacija</w:t>
            </w:r>
          </w:p>
        </w:tc>
      </w:tr>
      <w:tr w:rsidR="00B34B36" w:rsidRPr="008B6980" w14:paraId="6DE2D33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DAA3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F7BB8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KCUS Sarajevo, NIR i Pedijatrijsko edukativni centar Sarajevo</w:t>
            </w:r>
          </w:p>
        </w:tc>
      </w:tr>
      <w:tr w:rsidR="00B34B36" w:rsidRPr="008B6980" w14:paraId="7FBF9FF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CD80E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D7FAD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263AC0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67A81B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A8FFA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57B26CF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CAD7D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C72A66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2012.</w:t>
            </w:r>
          </w:p>
        </w:tc>
      </w:tr>
      <w:tr w:rsidR="00B34B36" w:rsidRPr="008B6980" w14:paraId="346CF20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0BE8E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281D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Sportska rehabilitacija paraolimpijaca-London V Britanija</w:t>
            </w:r>
          </w:p>
        </w:tc>
      </w:tr>
      <w:tr w:rsidR="00B34B36" w:rsidRPr="008B6980" w14:paraId="053F537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8E8C6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AC2CC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International Paraolympic Comitet</w:t>
            </w:r>
          </w:p>
        </w:tc>
      </w:tr>
      <w:tr w:rsidR="00B34B36" w:rsidRPr="008B6980" w14:paraId="068793F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72EA4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91A58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5DE1EB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45456D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852B6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65C4FD5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4C999C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ADD4A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2012.</w:t>
            </w:r>
          </w:p>
        </w:tc>
      </w:tr>
      <w:tr w:rsidR="00B34B36" w:rsidRPr="008B6980" w14:paraId="15F27A1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37BC2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3B3F2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Intraartikularna aplikacija injekcija Hialuronske kiseline</w:t>
            </w:r>
          </w:p>
        </w:tc>
      </w:tr>
      <w:tr w:rsidR="00B34B36" w:rsidRPr="008B6980" w14:paraId="10F53BD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434DD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0D86B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IBSA</w:t>
            </w:r>
          </w:p>
        </w:tc>
      </w:tr>
      <w:tr w:rsidR="00B34B36" w:rsidRPr="008B6980" w14:paraId="5185BDF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05BDD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518C7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BF4EA8" w14:paraId="3F6487F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D6852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BFE943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2012.</w:t>
            </w:r>
          </w:p>
        </w:tc>
      </w:tr>
      <w:tr w:rsidR="00B34B36" w:rsidRPr="008B6980" w14:paraId="2274D64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17D7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F699B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Pedijatrijska evaluacija</w:t>
            </w:r>
          </w:p>
        </w:tc>
      </w:tr>
      <w:tr w:rsidR="00B34B36" w:rsidRPr="008B6980" w14:paraId="47B3CB6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4C5958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0C8E1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KCUS Sarajevo, NIR i Pedijatrijsko edukativni centar Sarajevo</w:t>
            </w:r>
          </w:p>
        </w:tc>
      </w:tr>
      <w:tr w:rsidR="00B34B36" w:rsidRPr="008B6980" w14:paraId="21FE78F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8F912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C0515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782902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725758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8DA1B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69E4A69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E1D0E3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175355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2011.</w:t>
            </w:r>
          </w:p>
        </w:tc>
      </w:tr>
      <w:tr w:rsidR="00B34B36" w:rsidRPr="008B6980" w14:paraId="1F67E18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D6D57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C88A2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Nemedicinski tretman osteoporoze</w:t>
            </w:r>
          </w:p>
        </w:tc>
      </w:tr>
      <w:tr w:rsidR="00B34B36" w:rsidRPr="008B6980" w14:paraId="7DDB1F8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444E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13F64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WCO – IOF- ESCEO Valencia Španija</w:t>
            </w:r>
          </w:p>
        </w:tc>
      </w:tr>
      <w:tr w:rsidR="00B34B36" w:rsidRPr="008B6980" w14:paraId="575AB8D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56AC2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165F8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675176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712BC7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A942D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5347F17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0EBAB4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1D7CC2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2011.</w:t>
            </w:r>
          </w:p>
        </w:tc>
      </w:tr>
      <w:tr w:rsidR="00B34B36" w:rsidRPr="008B6980" w14:paraId="7B36DAB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0878D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11AD6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Balneologija</w:t>
            </w:r>
          </w:p>
        </w:tc>
      </w:tr>
      <w:tr w:rsidR="00B34B36" w:rsidRPr="008B6980" w14:paraId="18C6224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72114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0CA29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Udruženje reumatologa BiH</w:t>
            </w:r>
          </w:p>
        </w:tc>
      </w:tr>
      <w:tr w:rsidR="00B34B36" w:rsidRPr="008B6980" w14:paraId="6C0680F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1D907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3B6E6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C408EA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8D6136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D72F5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E5C67A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AC5E6D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AF4E52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2011.</w:t>
            </w:r>
          </w:p>
        </w:tc>
      </w:tr>
      <w:tr w:rsidR="00B34B36" w:rsidRPr="008B6980" w14:paraId="3129331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01063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57A38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Kompleksni dekongestivni tretman limfedema</w:t>
            </w:r>
          </w:p>
        </w:tc>
      </w:tr>
      <w:tr w:rsidR="00B34B36" w:rsidRPr="008B6980" w14:paraId="6EDE93E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99799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DA118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HOPE 87 i Federalno Ministarstvo zdravstva BiH</w:t>
            </w:r>
          </w:p>
        </w:tc>
      </w:tr>
      <w:tr w:rsidR="00B34B36" w:rsidRPr="008B6980" w14:paraId="67189E4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DCB91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B4AB3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58A780D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7C6F45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C5785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BE5C84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07B2DF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65CFE8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2011.</w:t>
            </w:r>
          </w:p>
        </w:tc>
      </w:tr>
      <w:tr w:rsidR="00B34B36" w:rsidRPr="008B6980" w14:paraId="086A914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41333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55D21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Rodnan Scin Score u sistemskoj skleozi</w:t>
            </w:r>
          </w:p>
        </w:tc>
      </w:tr>
      <w:tr w:rsidR="00B34B36" w:rsidRPr="008B6980" w14:paraId="4CB8120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543C7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A07BB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Asocijacija reumatologa BiH</w:t>
            </w:r>
          </w:p>
        </w:tc>
      </w:tr>
      <w:tr w:rsidR="00B34B36" w:rsidRPr="008B6980" w14:paraId="44C498B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99310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FA84C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16556F0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2376D4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926E6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  <w:p w14:paraId="18A1E83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AB83F0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902C9D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0C662A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2010.</w:t>
            </w:r>
          </w:p>
        </w:tc>
      </w:tr>
      <w:tr w:rsidR="00B34B36" w:rsidRPr="008B6980" w14:paraId="69B2935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56233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90E51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Primarna zdravstvena zaštita temelj zdravstvenog sistema</w:t>
            </w:r>
          </w:p>
        </w:tc>
      </w:tr>
      <w:tr w:rsidR="00B34B36" w:rsidRPr="008B6980" w14:paraId="597B1823" w14:textId="77777777" w:rsidTr="009A2589">
        <w:trPr>
          <w:trHeight w:hRule="exact" w:val="731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CAD8D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EE0D2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Fondacija Fami i  Federalno ministarstvo zdravstva BiH, Ministarstvo zdravstva RS</w:t>
            </w:r>
          </w:p>
        </w:tc>
      </w:tr>
      <w:tr w:rsidR="00B34B36" w:rsidRPr="008B6980" w14:paraId="4A945ED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59E36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7708A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72D82CE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063179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A4B59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3F51D2A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3EED09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1853C1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2010.</w:t>
            </w:r>
          </w:p>
        </w:tc>
      </w:tr>
      <w:tr w:rsidR="00B34B36" w:rsidRPr="008B6980" w14:paraId="4B5F8532" w14:textId="77777777" w:rsidTr="009A2589">
        <w:trPr>
          <w:trHeight w:hRule="exact" w:val="574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0B2BB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988CD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Profesionalna rehabilitacija kao metoda za integraciju osoba sa ograničenjem na tržištu  rada u BiH</w:t>
            </w:r>
          </w:p>
        </w:tc>
      </w:tr>
      <w:tr w:rsidR="00B34B36" w:rsidRPr="008B6980" w14:paraId="34A9F5D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85A36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9C6B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BBRZ  Linz Austrija</w:t>
            </w:r>
          </w:p>
        </w:tc>
      </w:tr>
      <w:tr w:rsidR="00B34B36" w:rsidRPr="008B6980" w14:paraId="4CEE8CF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49D16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F396D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2FD4934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A20DC2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F6B04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6CDC00E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236A62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B4E5A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2010.</w:t>
            </w:r>
          </w:p>
        </w:tc>
      </w:tr>
      <w:tr w:rsidR="00B34B36" w:rsidRPr="008B6980" w14:paraId="4BB7FAD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1B7CB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BD6A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Bobath koncept</w:t>
            </w:r>
          </w:p>
        </w:tc>
      </w:tr>
      <w:tr w:rsidR="00B34B36" w:rsidRPr="008B6980" w14:paraId="1E9662F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1F39A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3F8A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HOPE 87 i Federalno Ministarstvo zdravstva BiH</w:t>
            </w:r>
          </w:p>
        </w:tc>
      </w:tr>
      <w:tr w:rsidR="00B34B36" w:rsidRPr="008B6980" w14:paraId="156A516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5EE70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D2072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603AB8A5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C24A51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A9D41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1B01012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CA6BA1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FE996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2010.</w:t>
            </w:r>
          </w:p>
        </w:tc>
      </w:tr>
      <w:tr w:rsidR="00B34B36" w:rsidRPr="008B6980" w14:paraId="740C175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94F61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B2163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Menadžment osteoarthritisa </w:t>
            </w:r>
          </w:p>
        </w:tc>
      </w:tr>
      <w:tr w:rsidR="00B34B36" w:rsidRPr="008B6980" w14:paraId="121A864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E88E7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AE630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WCO – IOF- ESCEO Sevilla</w:t>
            </w:r>
            <w:r>
              <w:rPr>
                <w:rFonts w:ascii="Times New Roman" w:hAnsi="Times New Roman" w:cs="Times New Roman"/>
              </w:rPr>
              <w:t>,</w:t>
            </w:r>
            <w:r w:rsidRPr="008B6980">
              <w:rPr>
                <w:rFonts w:ascii="Times New Roman" w:hAnsi="Times New Roman" w:cs="Times New Roman"/>
              </w:rPr>
              <w:t>Španija</w:t>
            </w:r>
          </w:p>
          <w:p w14:paraId="5F1A617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8B6980" w14:paraId="5F6FA93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9DF61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F573F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725473E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BCA4C9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0A972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6236D39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E3CA1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lastRenderedPageBreak/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98C7D3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2010.</w:t>
            </w:r>
          </w:p>
        </w:tc>
      </w:tr>
      <w:tr w:rsidR="00B34B36" w:rsidRPr="008B6980" w14:paraId="57EAD8A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608EA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4CFF4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Primarna zdravstvena zaštita temelj zdravstvenog sistema</w:t>
            </w:r>
          </w:p>
        </w:tc>
      </w:tr>
      <w:tr w:rsidR="00B34B36" w:rsidRPr="008B6980" w14:paraId="18E5E0C3" w14:textId="77777777" w:rsidTr="009A2589">
        <w:trPr>
          <w:trHeight w:hRule="exact" w:val="778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867AE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25A98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Fondacija Fami i  Federalno ministarstvo zdravstva BiH, Ministarstvo zdravstva RS</w:t>
            </w:r>
          </w:p>
        </w:tc>
      </w:tr>
      <w:tr w:rsidR="00B34B36" w:rsidRPr="008B6980" w14:paraId="5771536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C533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41053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15F8236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99D3D6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6099C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3D2384B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725A83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0753B8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2010.</w:t>
            </w:r>
          </w:p>
        </w:tc>
      </w:tr>
      <w:tr w:rsidR="00B34B36" w:rsidRPr="008B6980" w14:paraId="2CDE2D77" w14:textId="77777777" w:rsidTr="009A2589">
        <w:trPr>
          <w:trHeight w:hRule="exact" w:val="58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A68C1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59FA2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Profesionalna rehabilitacija kao metoda za integraciju osoba sa ograničenjem na tržištu  rada u BiH</w:t>
            </w:r>
          </w:p>
        </w:tc>
      </w:tr>
      <w:tr w:rsidR="00B34B36" w:rsidRPr="008B6980" w14:paraId="11FF857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8307C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CDECB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BBRZ  Linz</w:t>
            </w:r>
            <w:r>
              <w:rPr>
                <w:rFonts w:ascii="Times New Roman" w:hAnsi="Times New Roman" w:cs="Times New Roman"/>
              </w:rPr>
              <w:t>,</w:t>
            </w:r>
            <w:r w:rsidRPr="008B6980">
              <w:rPr>
                <w:rFonts w:ascii="Times New Roman" w:hAnsi="Times New Roman" w:cs="Times New Roman"/>
              </w:rPr>
              <w:t xml:space="preserve"> Austrija</w:t>
            </w:r>
          </w:p>
        </w:tc>
      </w:tr>
      <w:tr w:rsidR="00B34B36" w:rsidRPr="008B6980" w14:paraId="373A9A0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AF332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49C5E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C10708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347162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EEB13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1A90EEC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BAC390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ED4C32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2009.</w:t>
            </w:r>
          </w:p>
        </w:tc>
      </w:tr>
      <w:tr w:rsidR="00B34B36" w:rsidRPr="008B6980" w14:paraId="5B97D96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24651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46EA5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Evaluacija nastavnih programa tjelesnog odgoja u BiH</w:t>
            </w:r>
          </w:p>
        </w:tc>
      </w:tr>
      <w:tr w:rsidR="00B34B36" w:rsidRPr="008B6980" w14:paraId="7314218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7D06A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764A7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Ministarstvo civilnih poslova BiH</w:t>
            </w:r>
          </w:p>
        </w:tc>
      </w:tr>
      <w:tr w:rsidR="00B34B36" w:rsidRPr="008B6980" w14:paraId="1F7CE7A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5737D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073B5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67DAB8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CECF9A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FEFEB1" w14:textId="77777777" w:rsidR="00B34B36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D9028E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2A7B71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CE5B44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2008.</w:t>
            </w:r>
          </w:p>
        </w:tc>
      </w:tr>
      <w:tr w:rsidR="00B34B36" w:rsidRPr="008B6980" w14:paraId="039F8CE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7E00A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EC059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Ortotika </w:t>
            </w:r>
          </w:p>
        </w:tc>
      </w:tr>
      <w:tr w:rsidR="00B34B36" w:rsidRPr="008B6980" w14:paraId="4C7B567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EC8CD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E3428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ISPO Portorož, </w:t>
            </w:r>
            <w:r w:rsidRPr="008B6980">
              <w:rPr>
                <w:rFonts w:ascii="Times New Roman" w:hAnsi="Times New Roman" w:cs="Times New Roman"/>
              </w:rPr>
              <w:t>Slovenija</w:t>
            </w:r>
          </w:p>
        </w:tc>
      </w:tr>
      <w:tr w:rsidR="00B34B36" w:rsidRPr="008B6980" w14:paraId="446DE6C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B1A43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F4E12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1DC3660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3B9C83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F03238" w14:textId="77777777" w:rsidR="00B34B36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477AE6A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2D487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430DF3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2007.</w:t>
            </w:r>
          </w:p>
        </w:tc>
      </w:tr>
      <w:tr w:rsidR="00B34B36" w:rsidRPr="008B6980" w14:paraId="7B9FA05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EEE05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22583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Pedcad CAD/CAM training</w:t>
            </w:r>
          </w:p>
        </w:tc>
      </w:tr>
      <w:tr w:rsidR="00B34B36" w:rsidRPr="008B6980" w14:paraId="40C5D1B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D7A37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A7E9E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Pedcad –Minhen</w:t>
            </w:r>
            <w:r>
              <w:rPr>
                <w:rFonts w:ascii="Times New Roman" w:hAnsi="Times New Roman" w:cs="Times New Roman"/>
              </w:rPr>
              <w:t>,</w:t>
            </w:r>
            <w:r w:rsidRPr="008B6980">
              <w:rPr>
                <w:rFonts w:ascii="Times New Roman" w:hAnsi="Times New Roman" w:cs="Times New Roman"/>
              </w:rPr>
              <w:t xml:space="preserve"> Njemacka</w:t>
            </w:r>
          </w:p>
        </w:tc>
      </w:tr>
      <w:tr w:rsidR="00B34B36" w:rsidRPr="008B6980" w14:paraId="014CF51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0AF7D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D2492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2E0A7FC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6298D9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8E601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7E017F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5DD8C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A12A4A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2007.</w:t>
            </w:r>
          </w:p>
        </w:tc>
      </w:tr>
      <w:tr w:rsidR="00B34B36" w:rsidRPr="008B6980" w14:paraId="263DE8D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04830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244A2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Terapija bola</w:t>
            </w:r>
          </w:p>
        </w:tc>
      </w:tr>
      <w:tr w:rsidR="00B34B36" w:rsidRPr="008B6980" w14:paraId="5C1B552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19D00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4D78A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Asocijacija za terapiju bola BiH</w:t>
            </w:r>
          </w:p>
        </w:tc>
      </w:tr>
      <w:tr w:rsidR="00B34B36" w:rsidRPr="008B6980" w14:paraId="2CE3CB4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9F480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9B4CF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4992F3D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FA9486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20ACD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6339A03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A0789C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FD0CA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2005.</w:t>
            </w:r>
          </w:p>
        </w:tc>
      </w:tr>
      <w:tr w:rsidR="00B34B36" w:rsidRPr="008B6980" w14:paraId="5B8E872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C5093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007B8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Rehabilitacija – multipla skleroza</w:t>
            </w:r>
          </w:p>
        </w:tc>
      </w:tr>
      <w:tr w:rsidR="00B34B36" w:rsidRPr="008B6980" w14:paraId="073A55E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E4097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4AC37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EMSP Lisabon</w:t>
            </w:r>
            <w:r>
              <w:rPr>
                <w:rFonts w:ascii="Times New Roman" w:hAnsi="Times New Roman" w:cs="Times New Roman"/>
              </w:rPr>
              <w:t>,</w:t>
            </w:r>
            <w:r w:rsidRPr="008B6980">
              <w:rPr>
                <w:rFonts w:ascii="Times New Roman" w:hAnsi="Times New Roman" w:cs="Times New Roman"/>
              </w:rPr>
              <w:t xml:space="preserve"> Portugal</w:t>
            </w:r>
          </w:p>
        </w:tc>
      </w:tr>
      <w:tr w:rsidR="00B34B36" w:rsidRPr="008B6980" w14:paraId="00CDFC6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FF0B7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787B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4F93F80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59BAFC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674A2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3E29E1E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9E2FA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97231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B34B36" w:rsidRPr="008B6980" w14:paraId="2159418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CD204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5B51A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Hipobarična terapija</w:t>
            </w:r>
          </w:p>
        </w:tc>
      </w:tr>
      <w:tr w:rsidR="00B34B36" w:rsidRPr="008B6980" w14:paraId="6982B3B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3480A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3997D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Iskra Medical Ljubljana</w:t>
            </w:r>
          </w:p>
        </w:tc>
      </w:tr>
      <w:tr w:rsidR="00B34B36" w:rsidRPr="008B6980" w14:paraId="7A8F916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34B46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F93C6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79F035D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CA605A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DF5C9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3B9E62F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4D83C5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C4E553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2005.</w:t>
            </w:r>
          </w:p>
        </w:tc>
      </w:tr>
      <w:tr w:rsidR="00B34B36" w:rsidRPr="008B6980" w14:paraId="7505817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467D7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47DD6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Evaluacija i mobilizacija koljena</w:t>
            </w:r>
          </w:p>
        </w:tc>
      </w:tr>
      <w:tr w:rsidR="00B34B36" w:rsidRPr="008B6980" w14:paraId="3B32394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4DC9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D0755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ISPRM S.Paolo</w:t>
            </w:r>
            <w:r>
              <w:rPr>
                <w:rFonts w:ascii="Times New Roman" w:hAnsi="Times New Roman" w:cs="Times New Roman"/>
              </w:rPr>
              <w:t>,</w:t>
            </w:r>
            <w:r w:rsidRPr="008B6980">
              <w:rPr>
                <w:rFonts w:ascii="Times New Roman" w:hAnsi="Times New Roman" w:cs="Times New Roman"/>
              </w:rPr>
              <w:t xml:space="preserve"> Brasil</w:t>
            </w:r>
          </w:p>
        </w:tc>
      </w:tr>
      <w:tr w:rsidR="00B34B36" w:rsidRPr="008B6980" w14:paraId="12E3CD0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CC859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2D535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7DE51E6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3D993A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C206E" w14:textId="77777777" w:rsidR="00B34B36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4980484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CC8520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1BF485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2004.</w:t>
            </w:r>
          </w:p>
        </w:tc>
      </w:tr>
      <w:tr w:rsidR="00B34B36" w:rsidRPr="008B6980" w14:paraId="735C874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612A2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9ADEA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Fizikalna medicina i rehabilitacija</w:t>
            </w:r>
          </w:p>
        </w:tc>
      </w:tr>
      <w:tr w:rsidR="00B34B36" w:rsidRPr="008B6980" w14:paraId="647BD7E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BDB9A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925C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Tempus projekat EU</w:t>
            </w:r>
          </w:p>
        </w:tc>
      </w:tr>
      <w:tr w:rsidR="00B34B36" w:rsidRPr="008B6980" w14:paraId="348666E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17909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13B7F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5DDA620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26D81B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3D470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D1D7BC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EFB73B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55229C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2004.</w:t>
            </w:r>
          </w:p>
        </w:tc>
      </w:tr>
      <w:tr w:rsidR="00B34B36" w:rsidRPr="008B6980" w14:paraId="1F61174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2A1F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AB5EC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Farmakovigilancija</w:t>
            </w:r>
          </w:p>
        </w:tc>
      </w:tr>
      <w:tr w:rsidR="00B34B36" w:rsidRPr="008B6980" w14:paraId="7FB0461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C5A2E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066728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Akademija nauke i umjetnosti BiH</w:t>
            </w:r>
          </w:p>
        </w:tc>
      </w:tr>
      <w:tr w:rsidR="00B34B36" w:rsidRPr="008B6980" w14:paraId="7B4ECB7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7CE088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BE79A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6B5160B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E1A553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90211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6A30744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F74623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4A6C7B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2004.</w:t>
            </w:r>
          </w:p>
        </w:tc>
      </w:tr>
      <w:tr w:rsidR="00B34B36" w:rsidRPr="008B6980" w14:paraId="076A863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E9166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0DC5D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Fizikalna medicina i rehabilitacija</w:t>
            </w:r>
          </w:p>
        </w:tc>
      </w:tr>
      <w:tr w:rsidR="00B34B36" w:rsidRPr="008B6980" w14:paraId="4343F7D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ABDB0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FE565E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SOFMER Paris</w:t>
            </w:r>
            <w:r>
              <w:rPr>
                <w:rFonts w:ascii="Times New Roman" w:hAnsi="Times New Roman" w:cs="Times New Roman"/>
              </w:rPr>
              <w:t>,</w:t>
            </w:r>
            <w:r w:rsidRPr="008B6980">
              <w:rPr>
                <w:rFonts w:ascii="Times New Roman" w:hAnsi="Times New Roman" w:cs="Times New Roman"/>
              </w:rPr>
              <w:t xml:space="preserve"> Francuska</w:t>
            </w:r>
          </w:p>
        </w:tc>
      </w:tr>
      <w:tr w:rsidR="00B34B36" w:rsidRPr="008B6980" w14:paraId="5D7046F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86D21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36629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7AF664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5E6577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675ED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0893857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F3A6C1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5128B6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2003.</w:t>
            </w:r>
          </w:p>
        </w:tc>
      </w:tr>
      <w:tr w:rsidR="00B34B36" w:rsidRPr="008B6980" w14:paraId="5A15CE1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74EF2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08078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Psihosocijalana rehabilitacija osoba sa MS</w:t>
            </w:r>
          </w:p>
        </w:tc>
      </w:tr>
      <w:tr w:rsidR="00B34B36" w:rsidRPr="008B6980" w14:paraId="4FB5381F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9102F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2C25D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EMSP-Lisabon</w:t>
            </w:r>
            <w:r>
              <w:rPr>
                <w:rFonts w:ascii="Times New Roman" w:hAnsi="Times New Roman" w:cs="Times New Roman"/>
              </w:rPr>
              <w:t>,</w:t>
            </w:r>
            <w:r w:rsidRPr="008B6980">
              <w:rPr>
                <w:rFonts w:ascii="Times New Roman" w:hAnsi="Times New Roman" w:cs="Times New Roman"/>
              </w:rPr>
              <w:t xml:space="preserve"> Portugal</w:t>
            </w:r>
          </w:p>
        </w:tc>
      </w:tr>
      <w:tr w:rsidR="00B34B36" w:rsidRPr="008B6980" w14:paraId="5AB6DD1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36D6E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DE498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20C4E0C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4B8AA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13DCD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2AEF411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1AD45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50C700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2003.</w:t>
            </w:r>
          </w:p>
        </w:tc>
      </w:tr>
      <w:tr w:rsidR="00B34B36" w:rsidRPr="008B6980" w14:paraId="4E38083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A0CD0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E6257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Reiki Metod</w:t>
            </w:r>
          </w:p>
        </w:tc>
      </w:tr>
      <w:tr w:rsidR="00B34B36" w:rsidRPr="008B6980" w14:paraId="645E4B7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A10D5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897BC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USUI SHICI RYOHO</w:t>
            </w:r>
          </w:p>
        </w:tc>
      </w:tr>
      <w:tr w:rsidR="00B34B36" w:rsidRPr="008B6980" w14:paraId="637CECA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82343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9812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16E19DF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902FD1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873AA5" w14:textId="77777777" w:rsidR="00B34B36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3EF1236B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6C8C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015A4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B34B36" w:rsidRPr="008B6980" w14:paraId="3F08A8B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E8A09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6620E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Protetska rehabilitacija žrtava mina </w:t>
            </w:r>
          </w:p>
        </w:tc>
      </w:tr>
      <w:tr w:rsidR="00B34B36" w:rsidRPr="008B6980" w14:paraId="4107F5E4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3D3EC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9F6C3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ISPO Hrvatska</w:t>
            </w:r>
          </w:p>
        </w:tc>
      </w:tr>
      <w:tr w:rsidR="00B34B36" w:rsidRPr="008B6980" w14:paraId="20AD954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70F93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16184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4E1265D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44EE48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76150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7C1D9A8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D9EC4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4B4832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B34B36" w:rsidRPr="008B6980" w14:paraId="5964B52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BE0A5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9F17E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Neurološka rehabilitacija</w:t>
            </w:r>
          </w:p>
        </w:tc>
      </w:tr>
      <w:tr w:rsidR="00B34B36" w:rsidRPr="008B6980" w14:paraId="10F3294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86C13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AFDE6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Udruženje neurologa BiH</w:t>
            </w:r>
          </w:p>
        </w:tc>
      </w:tr>
      <w:tr w:rsidR="00B34B36" w:rsidRPr="008B6980" w14:paraId="7FAEC02D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841E5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8C4E8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BBDA158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0F84D7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682E1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3EF4C54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E3772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5EBFE7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2001.</w:t>
            </w:r>
          </w:p>
        </w:tc>
      </w:tr>
      <w:tr w:rsidR="00B34B36" w:rsidRPr="008B6980" w14:paraId="0F35273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401B4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62D29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Novi terapijski pristup za RA</w:t>
            </w:r>
          </w:p>
        </w:tc>
      </w:tr>
      <w:tr w:rsidR="00B34B36" w:rsidRPr="008B6980" w14:paraId="060098DE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2D822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E7F07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Udruženje reumatologa BiH</w:t>
            </w:r>
          </w:p>
        </w:tc>
      </w:tr>
      <w:tr w:rsidR="00B34B36" w:rsidRPr="008B6980" w14:paraId="43FC18F6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F5206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E8687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348E204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661A5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ECCD55" w14:textId="77777777" w:rsidR="00B34B36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46C4870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791AEF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0B262F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2000.</w:t>
            </w:r>
          </w:p>
        </w:tc>
      </w:tr>
      <w:tr w:rsidR="00B34B36" w:rsidRPr="008B6980" w14:paraId="48051BE3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7C187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C3724F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Zdravstveni menadžment „Rehabilitacija u zajednici“</w:t>
            </w:r>
          </w:p>
        </w:tc>
      </w:tr>
      <w:tr w:rsidR="00B34B36" w:rsidRPr="008B6980" w14:paraId="4E1E33F2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0BAF7B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57B74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ICA CBR i Queens' University Canada</w:t>
            </w:r>
          </w:p>
        </w:tc>
      </w:tr>
      <w:tr w:rsidR="00B34B36" w:rsidRPr="008B6980" w14:paraId="430A428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BBA40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8F931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198704A9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A6196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29ED7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0F872337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A7D7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3D2A28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2000.</w:t>
            </w:r>
          </w:p>
        </w:tc>
      </w:tr>
      <w:tr w:rsidR="00B34B36" w:rsidRPr="008B6980" w14:paraId="65E4EF61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5EB0EC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B6339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Rehabilitacija i ljudska prava sa onesposobljenjem</w:t>
            </w:r>
          </w:p>
        </w:tc>
      </w:tr>
      <w:tr w:rsidR="00B34B36" w:rsidRPr="008B6980" w14:paraId="185D5DC0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054CD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81F9E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European Human Bridges</w:t>
            </w:r>
          </w:p>
        </w:tc>
      </w:tr>
      <w:tr w:rsidR="00B34B36" w:rsidRPr="008B6980" w14:paraId="1263DD2A" w14:textId="77777777" w:rsidTr="009A2589">
        <w:trPr>
          <w:trHeight w:hRule="exact" w:val="419"/>
        </w:trPr>
        <w:tc>
          <w:tcPr>
            <w:tcW w:w="290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E25D2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1B6E5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2C49B01D" w14:textId="77777777" w:rsidTr="009A2589">
        <w:trPr>
          <w:trHeight w:hRule="exact" w:val="426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C284F87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17FBB8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6AA79C52" w14:textId="77777777" w:rsidTr="009A2589">
        <w:trPr>
          <w:trHeight w:hRule="exact" w:val="40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1F6175D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8EB018E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1998.</w:t>
            </w:r>
          </w:p>
        </w:tc>
      </w:tr>
      <w:tr w:rsidR="00B34B36" w:rsidRPr="008B6980" w14:paraId="168CB06B" w14:textId="77777777" w:rsidTr="009A2589">
        <w:trPr>
          <w:trHeight w:hRule="exact" w:val="42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B24D9D2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FC5139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Menadžment bola</w:t>
            </w:r>
          </w:p>
        </w:tc>
      </w:tr>
      <w:tr w:rsidR="00B34B36" w:rsidRPr="008B6980" w14:paraId="1DABF455" w14:textId="77777777" w:rsidTr="009A2589">
        <w:trPr>
          <w:trHeight w:hRule="exact" w:val="28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E58AD5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AFE0253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ICA CBR i Queens' University Canada</w:t>
            </w:r>
          </w:p>
        </w:tc>
      </w:tr>
      <w:tr w:rsidR="00B34B36" w:rsidRPr="008B6980" w14:paraId="4EB4452F" w14:textId="77777777" w:rsidTr="009A2589">
        <w:trPr>
          <w:trHeight w:hRule="exact" w:val="417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8C933F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9DBC22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53E2EBD8" w14:textId="77777777" w:rsidTr="009A2589">
        <w:trPr>
          <w:trHeight w:hRule="exact" w:val="45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4CEEEF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1B18FB5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BF4EA8" w14:paraId="42BF788B" w14:textId="77777777" w:rsidTr="009A2589">
        <w:trPr>
          <w:trHeight w:hRule="exact" w:val="419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37E962F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eastAsia="Arial Narrow" w:hAnsi="Times New Roman" w:cs="Times New Roman"/>
                <w:b/>
                <w:color w:val="000000"/>
              </w:rPr>
              <w:t>Period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A54654F" w14:textId="77777777" w:rsidR="00B34B36" w:rsidRPr="00BF4EA8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BF4EA8">
              <w:rPr>
                <w:rFonts w:ascii="Times New Roman" w:hAnsi="Times New Roman" w:cs="Times New Roman"/>
                <w:b/>
              </w:rPr>
              <w:t>1996</w:t>
            </w:r>
          </w:p>
        </w:tc>
      </w:tr>
      <w:tr w:rsidR="00B34B36" w:rsidRPr="008B6980" w14:paraId="7960218B" w14:textId="77777777" w:rsidTr="009A2589">
        <w:trPr>
          <w:trHeight w:hRule="exact" w:val="424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680351A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usavršavanja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F8200A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Schiatsu bazični kurs</w:t>
            </w:r>
          </w:p>
        </w:tc>
      </w:tr>
      <w:tr w:rsidR="00B34B36" w:rsidRPr="008B6980" w14:paraId="6E5DDDF4" w14:textId="77777777" w:rsidTr="009A2589">
        <w:trPr>
          <w:trHeight w:hRule="exact" w:val="289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7F3BCA4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obrazovne institucije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C98D630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Schiatsu Italy</w:t>
            </w:r>
          </w:p>
        </w:tc>
      </w:tr>
      <w:tr w:rsidR="00B34B36" w:rsidRPr="008B6980" w14:paraId="0B12D9B2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218D6C6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Dodijeljena klasifikacija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DF42A98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Certifikat</w:t>
            </w:r>
          </w:p>
        </w:tc>
      </w:tr>
      <w:tr w:rsidR="00B34B36" w:rsidRPr="008B6980" w14:paraId="0C09398D" w14:textId="77777777" w:rsidTr="009A2589">
        <w:trPr>
          <w:trHeight w:hRule="exact" w:val="428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D363849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41A3251" w14:textId="77777777" w:rsidR="00B34B36" w:rsidRPr="008B6980" w:rsidRDefault="00B34B36" w:rsidP="00B34B36">
            <w:pPr>
              <w:rPr>
                <w:rFonts w:ascii="Times New Roman" w:hAnsi="Times New Roman" w:cs="Times New Roman"/>
              </w:rPr>
            </w:pPr>
          </w:p>
        </w:tc>
      </w:tr>
      <w:tr w:rsidR="00B34B36" w:rsidRPr="008B6980" w14:paraId="6AD09167" w14:textId="77777777" w:rsidTr="001B7BD1">
        <w:trPr>
          <w:trHeight w:hRule="exact" w:val="816"/>
        </w:trPr>
        <w:tc>
          <w:tcPr>
            <w:tcW w:w="10073" w:type="dxa"/>
            <w:gridSpan w:val="4"/>
            <w:shd w:val="clear" w:color="auto" w:fill="E5DFEC"/>
            <w:vAlign w:val="center"/>
          </w:tcPr>
          <w:p w14:paraId="58F18DD1" w14:textId="77777777" w:rsidR="00B34B36" w:rsidRPr="002777C6" w:rsidRDefault="00B34B36" w:rsidP="00B34B36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  <w:vertAlign w:val="superscript"/>
              </w:rPr>
            </w:pPr>
            <w:r w:rsidRPr="002777C6">
              <w:rPr>
                <w:rFonts w:ascii="Times New Roman" w:eastAsia="Arial Narrow" w:hAnsi="Times New Roman" w:cs="Times New Roman"/>
                <w:b/>
                <w:color w:val="000000"/>
              </w:rPr>
              <w:t>NAUČNO-STRUČNI RADOVI</w:t>
            </w:r>
          </w:p>
          <w:p w14:paraId="45DA8296" w14:textId="77777777" w:rsidR="00B34B36" w:rsidRPr="008B6980" w:rsidRDefault="00B34B36" w:rsidP="00B34B36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  <w:vertAlign w:val="superscript"/>
              </w:rPr>
            </w:pPr>
            <w:r w:rsidRPr="002777C6">
              <w:rPr>
                <w:rFonts w:ascii="Times New Roman" w:eastAsia="Arial Narrow" w:hAnsi="Times New Roman" w:cs="Times New Roman"/>
                <w:b/>
                <w:color w:val="000000"/>
              </w:rPr>
              <w:t>Naučne knjige, domaći i međunarodni naučni časopisi, zbornici radova domaćih i međunarodnih skupova</w:t>
            </w:r>
          </w:p>
        </w:tc>
      </w:tr>
      <w:tr w:rsidR="00B34B36" w:rsidRPr="008B6980" w14:paraId="305B0435" w14:textId="77777777" w:rsidTr="001B7BD1">
        <w:trPr>
          <w:trHeight w:hRule="exact" w:val="554"/>
        </w:trPr>
        <w:tc>
          <w:tcPr>
            <w:tcW w:w="10073" w:type="dxa"/>
            <w:gridSpan w:val="4"/>
            <w:shd w:val="clear" w:color="auto" w:fill="E5DFEC"/>
            <w:vAlign w:val="center"/>
          </w:tcPr>
          <w:p w14:paraId="5E66FF3F" w14:textId="77777777" w:rsidR="00B34B36" w:rsidRPr="008B6980" w:rsidRDefault="00B34B36" w:rsidP="00B34B36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</w:rPr>
            </w:pPr>
          </w:p>
        </w:tc>
      </w:tr>
      <w:tr w:rsidR="00B34B36" w:rsidRPr="008B6980" w14:paraId="3BCE8DE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EBD2372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9059D1D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7692D10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8F29C3F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E610A23" w14:textId="05FEF430" w:rsidR="00B34B36" w:rsidRPr="008B6980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B698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34B36" w:rsidRPr="008B6980" w14:paraId="703D01BF" w14:textId="77777777" w:rsidTr="00D650A9">
        <w:trPr>
          <w:trHeight w:hRule="exact" w:val="65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C1D5AD1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D31CD22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44F8806" w14:textId="6F78F0AC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A224850" w14:textId="6D9AD448" w:rsidR="00B34B36" w:rsidRPr="00D650A9" w:rsidRDefault="00B34B36" w:rsidP="00B34B3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650A9">
              <w:rPr>
                <w:rFonts w:ascii="Times New Roman" w:hAnsi="Times New Roman" w:cs="Times New Roman"/>
                <w:bCs/>
              </w:rPr>
              <w:t>The</w:t>
            </w:r>
            <w:r>
              <w:rPr>
                <w:rFonts w:ascii="Times New Roman" w:hAnsi="Times New Roman" w:cs="Times New Roman"/>
                <w:bCs/>
              </w:rPr>
              <w:t xml:space="preserve"> Impact of Lifestyle Changes on the Quality of Everyday Life of People with osteoporosis. </w:t>
            </w:r>
            <w:r w:rsidRPr="00D650A9">
              <w:rPr>
                <w:rFonts w:ascii="Times New Roman" w:hAnsi="Times New Roman" w:cs="Times New Roman"/>
                <w:b/>
              </w:rPr>
              <w:t>S.Janković</w:t>
            </w:r>
            <w:r>
              <w:rPr>
                <w:rFonts w:ascii="Times New Roman" w:hAnsi="Times New Roman" w:cs="Times New Roman"/>
                <w:bCs/>
              </w:rPr>
              <w:t>, Mirsad Muftić, Farah Muftić</w:t>
            </w:r>
          </w:p>
        </w:tc>
      </w:tr>
      <w:tr w:rsidR="00B34B36" w:rsidRPr="008B6980" w14:paraId="7F0EE1CC" w14:textId="77777777" w:rsidTr="00E3534B">
        <w:trPr>
          <w:trHeight w:hRule="exact" w:val="54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A975695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AE18C09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67BED33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B4772DF" w14:textId="3248C4E9" w:rsidR="00B34B36" w:rsidRPr="00D650A9" w:rsidRDefault="00B34B36" w:rsidP="00B34B36">
            <w:pPr>
              <w:rPr>
                <w:rFonts w:ascii="Times New Roman" w:hAnsi="Times New Roman" w:cs="Times New Roman"/>
                <w:bCs/>
              </w:rPr>
            </w:pPr>
            <w:r w:rsidRPr="00D650A9">
              <w:rPr>
                <w:rFonts w:ascii="Times New Roman" w:hAnsi="Times New Roman" w:cs="Times New Roman"/>
                <w:bCs/>
              </w:rPr>
              <w:t>SunKrist Publishing</w:t>
            </w:r>
          </w:p>
        </w:tc>
      </w:tr>
      <w:tr w:rsidR="00B34B36" w:rsidRPr="008B6980" w14:paraId="405D36AB" w14:textId="77777777" w:rsidTr="00D650A9">
        <w:trPr>
          <w:trHeight w:hRule="exact" w:val="60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C6236A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514973CC" w14:textId="77777777" w:rsidR="00B34B36" w:rsidRPr="008B6980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0BD4993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8BC718F" w14:textId="509897F0" w:rsidR="00B34B36" w:rsidRPr="008B6980" w:rsidRDefault="00B34B36" w:rsidP="00B34B36">
            <w:pPr>
              <w:rPr>
                <w:rFonts w:ascii="Times New Roman" w:hAnsi="Times New Roman" w:cs="Times New Roman"/>
                <w:b/>
              </w:rPr>
            </w:pPr>
            <w:r w:rsidRPr="00D650A9">
              <w:rPr>
                <w:rFonts w:ascii="Times New Roman" w:hAnsi="Times New Roman" w:cs="Times New Roman"/>
                <w:bCs/>
              </w:rPr>
              <w:t xml:space="preserve">SunKrist </w:t>
            </w:r>
            <w:r>
              <w:rPr>
                <w:rFonts w:ascii="Times New Roman" w:hAnsi="Times New Roman" w:cs="Times New Roman"/>
                <w:bCs/>
              </w:rPr>
              <w:t>Sports Medicine and Research Journal volume1; Issue1; august 2020</w:t>
            </w:r>
          </w:p>
        </w:tc>
      </w:tr>
      <w:tr w:rsidR="00B34B36" w:rsidRPr="008B6980" w14:paraId="38BEBBA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EE5C209" w14:textId="77777777" w:rsidR="00B34B36" w:rsidRDefault="00B34B36" w:rsidP="00B34B36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F519B47" w14:textId="77777777" w:rsidR="00B34B36" w:rsidRPr="008B6980" w:rsidRDefault="00B34B36" w:rsidP="00B34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0D63" w:rsidRPr="008B6980" w14:paraId="107E10A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B276A53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7226BD9A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344B9C6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6D018D2" w14:textId="77777777" w:rsidR="00130D63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85503C3" w14:textId="556F39E7" w:rsidR="00130D63" w:rsidRPr="008B6980" w:rsidRDefault="00130D63" w:rsidP="00130D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130D63" w:rsidRPr="008B6980" w14:paraId="559D086A" w14:textId="77777777" w:rsidTr="00130D63">
        <w:trPr>
          <w:trHeight w:hRule="exact" w:val="65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E97D273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171405E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E0D5846" w14:textId="77777777" w:rsidR="00130D63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B697846" w14:textId="3710E2BA" w:rsidR="00130D63" w:rsidRDefault="00130D63" w:rsidP="00130D63">
            <w:pPr>
              <w:rPr>
                <w:rFonts w:ascii="Times New Roman" w:hAnsi="Times New Roman" w:cs="Times New Roman"/>
                <w:bCs/>
              </w:rPr>
            </w:pPr>
            <w:r w:rsidRPr="00130D63">
              <w:rPr>
                <w:rFonts w:ascii="Times New Roman" w:hAnsi="Times New Roman" w:cs="Times New Roman"/>
                <w:bCs/>
              </w:rPr>
              <w:t>COVID -1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130D63">
              <w:rPr>
                <w:rFonts w:ascii="Times New Roman" w:hAnsi="Times New Roman" w:cs="Times New Roman"/>
                <w:bCs/>
              </w:rPr>
              <w:t xml:space="preserve"> pandemia: Neuropsychiatric comorbidity and consequences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130D63">
              <w:rPr>
                <w:rFonts w:ascii="Times New Roman" w:hAnsi="Times New Roman" w:cs="Times New Roman"/>
                <w:b/>
              </w:rPr>
              <w:t>O.Sinanović</w:t>
            </w:r>
            <w:r>
              <w:rPr>
                <w:rFonts w:ascii="Times New Roman" w:hAnsi="Times New Roman" w:cs="Times New Roman"/>
                <w:bCs/>
              </w:rPr>
              <w:t>, M.Muftić, S.Sinanović</w:t>
            </w:r>
          </w:p>
          <w:p w14:paraId="47B3F359" w14:textId="77777777" w:rsidR="00130D63" w:rsidRDefault="00130D63" w:rsidP="00130D63">
            <w:pPr>
              <w:rPr>
                <w:rFonts w:ascii="Times New Roman" w:hAnsi="Times New Roman" w:cs="Times New Roman"/>
                <w:bCs/>
              </w:rPr>
            </w:pPr>
          </w:p>
          <w:p w14:paraId="466CB891" w14:textId="2DC24D37" w:rsidR="00130D63" w:rsidRDefault="00130D63" w:rsidP="00130D63">
            <w:pPr>
              <w:rPr>
                <w:rFonts w:ascii="Times New Roman" w:hAnsi="Times New Roman" w:cs="Times New Roman"/>
                <w:bCs/>
              </w:rPr>
            </w:pPr>
          </w:p>
          <w:p w14:paraId="11005A83" w14:textId="6CAF47FC" w:rsidR="00130D63" w:rsidRPr="00130D63" w:rsidRDefault="00130D63" w:rsidP="00130D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30D63" w:rsidRPr="008B6980" w14:paraId="39D140E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0BF5800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79FC998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4AD5225" w14:textId="77777777" w:rsidR="00130D63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83524CA" w14:textId="77777777" w:rsidR="00130D63" w:rsidRPr="008B6980" w:rsidRDefault="00130D63" w:rsidP="00130D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0D63" w:rsidRPr="008B6980" w14:paraId="38C1EE3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805C500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06389B6" w14:textId="77777777" w:rsidR="00130D63" w:rsidRPr="008B6980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C56FCE2" w14:textId="77777777" w:rsidR="00130D63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03051E0" w14:textId="77777777" w:rsidR="00130D63" w:rsidRPr="008B6980" w:rsidRDefault="00130D63" w:rsidP="00130D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0D63" w:rsidRPr="008B6980" w14:paraId="58DE76D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5DA8849" w14:textId="77777777" w:rsidR="00130D63" w:rsidRDefault="00130D63" w:rsidP="00130D63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BAB6214" w14:textId="77777777" w:rsidR="00130D63" w:rsidRPr="008B6980" w:rsidRDefault="00130D63" w:rsidP="00130D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A2F65E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8216BF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5379E5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1C392D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A6D769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46A3993" w14:textId="56E4B391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4775981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E26785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4E3558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055179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B773694" w14:textId="77777777" w:rsidR="00197A7D" w:rsidRPr="0082554A" w:rsidRDefault="00197A7D" w:rsidP="00197A7D">
            <w:pPr>
              <w:rPr>
                <w:rFonts w:ascii="Times New Roman" w:hAnsi="Times New Roman" w:cs="Times New Roman"/>
              </w:rPr>
            </w:pPr>
            <w:r w:rsidRPr="0082554A">
              <w:rPr>
                <w:rFonts w:ascii="Times New Roman" w:hAnsi="Times New Roman" w:cs="Times New Roman"/>
              </w:rPr>
              <w:t>Internacionalni kongres o demenciji iCoDem/18.</w:t>
            </w:r>
          </w:p>
        </w:tc>
      </w:tr>
      <w:tr w:rsidR="00197A7D" w:rsidRPr="008B6980" w14:paraId="6D570E5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559944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8998E4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5F32B2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CCA70D3" w14:textId="77777777" w:rsidR="00197A7D" w:rsidRPr="0082554A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2554A">
              <w:rPr>
                <w:rFonts w:ascii="Times New Roman" w:hAnsi="Times New Roman" w:cs="Times New Roman"/>
              </w:rPr>
              <w:t>Alzheimerova demencija i fizioterapija.</w:t>
            </w:r>
            <w:r>
              <w:rPr>
                <w:rFonts w:ascii="Times New Roman" w:hAnsi="Times New Roman" w:cs="Times New Roman"/>
                <w:b/>
              </w:rPr>
              <w:t xml:space="preserve"> Muftić M. </w:t>
            </w:r>
            <w:r w:rsidRPr="0082554A">
              <w:rPr>
                <w:rFonts w:ascii="Times New Roman" w:hAnsi="Times New Roman" w:cs="Times New Roman"/>
              </w:rPr>
              <w:t>Janković S.</w:t>
            </w:r>
          </w:p>
        </w:tc>
      </w:tr>
      <w:tr w:rsidR="00197A7D" w:rsidRPr="008B6980" w14:paraId="6C50138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FCE089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5E2C020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956FF2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987DDAC" w14:textId="77777777" w:rsidR="00197A7D" w:rsidRPr="0082554A" w:rsidRDefault="00197A7D" w:rsidP="00197A7D">
            <w:pPr>
              <w:rPr>
                <w:rFonts w:ascii="Times New Roman" w:hAnsi="Times New Roman" w:cs="Times New Roman"/>
              </w:rPr>
            </w:pPr>
            <w:r w:rsidRPr="0082554A">
              <w:rPr>
                <w:rFonts w:ascii="Times New Roman" w:hAnsi="Times New Roman" w:cs="Times New Roman"/>
              </w:rPr>
              <w:t>ISSN 2637-1618 str.26</w:t>
            </w:r>
          </w:p>
        </w:tc>
      </w:tr>
      <w:tr w:rsidR="00197A7D" w:rsidRPr="008B6980" w14:paraId="32D2B80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7093E2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8A2A64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BA9B26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8EADF8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58D0E1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F6335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C07FD2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98703C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6E7A13B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82D04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1202997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8C5F2B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CFC84A9" w14:textId="77777777" w:rsidR="00197A7D" w:rsidRPr="00421661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421661">
              <w:rPr>
                <w:rFonts w:ascii="Times New Roman" w:hAnsi="Times New Roman" w:cs="Times New Roman"/>
              </w:rPr>
              <w:t>Klinička i naučna primjena pedobarografije.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Muftić M.</w:t>
            </w:r>
          </w:p>
        </w:tc>
      </w:tr>
      <w:tr w:rsidR="00197A7D" w:rsidRPr="008B6980" w14:paraId="464E5ECC" w14:textId="77777777" w:rsidTr="009A2589">
        <w:trPr>
          <w:trHeight w:hRule="exact" w:val="639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C5463B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C837CD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B581D0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E5DFA0C" w14:textId="77777777" w:rsidR="00197A7D" w:rsidRPr="00421661" w:rsidRDefault="00197A7D" w:rsidP="00197A7D">
            <w:pPr>
              <w:rPr>
                <w:rFonts w:ascii="Times New Roman" w:hAnsi="Times New Roman" w:cs="Times New Roman"/>
              </w:rPr>
            </w:pPr>
            <w:r w:rsidRPr="00421661">
              <w:rPr>
                <w:rFonts w:ascii="Times New Roman" w:hAnsi="Times New Roman" w:cs="Times New Roman"/>
              </w:rPr>
              <w:t>Peti Kongres Udruženja fizijatara Crne Gore sa međunarodnim učešćem</w:t>
            </w:r>
            <w:r>
              <w:rPr>
                <w:rFonts w:ascii="Times New Roman" w:hAnsi="Times New Roman" w:cs="Times New Roman"/>
              </w:rPr>
              <w:t xml:space="preserve"> – Igalo, oktobar 2018; 200-201</w:t>
            </w:r>
          </w:p>
        </w:tc>
      </w:tr>
      <w:tr w:rsidR="00197A7D" w:rsidRPr="008B6980" w14:paraId="3435C9A9" w14:textId="77777777" w:rsidTr="009A2589">
        <w:trPr>
          <w:trHeight w:hRule="exact" w:val="279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7979A0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DFD5AF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B9837D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9A3C33F" w14:textId="77777777" w:rsidR="00197A7D" w:rsidRPr="00421661" w:rsidRDefault="00197A7D" w:rsidP="00197A7D">
            <w:pPr>
              <w:rPr>
                <w:rFonts w:ascii="Times New Roman" w:hAnsi="Times New Roman" w:cs="Times New Roman"/>
              </w:rPr>
            </w:pPr>
            <w:r w:rsidRPr="00421661">
              <w:rPr>
                <w:rFonts w:ascii="Times New Roman" w:hAnsi="Times New Roman" w:cs="Times New Roman"/>
              </w:rPr>
              <w:t>ISBN 978-9940-9062-4-5, COBISS.CG-ID 36658192</w:t>
            </w:r>
          </w:p>
          <w:p w14:paraId="5A8616EF" w14:textId="77777777" w:rsidR="00197A7D" w:rsidRPr="00421661" w:rsidRDefault="00197A7D" w:rsidP="00197A7D">
            <w:pPr>
              <w:rPr>
                <w:rFonts w:ascii="Times New Roman" w:hAnsi="Times New Roman" w:cs="Times New Roman"/>
              </w:rPr>
            </w:pPr>
          </w:p>
          <w:p w14:paraId="652AC0DD" w14:textId="77777777" w:rsidR="00197A7D" w:rsidRPr="00421661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93423A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E86170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92E886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332F41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0495D2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98812B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443A78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27E466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15FCC7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631123B9" w14:textId="77777777" w:rsidTr="009A2589">
        <w:trPr>
          <w:trHeight w:hRule="exact" w:val="64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4CAB54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F9A257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79CF01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AB2BD34" w14:textId="77777777" w:rsidR="00197A7D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Influence 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90">
              <w:rPr>
                <w:rFonts w:ascii="Times New Roman" w:hAnsi="Times New Roman" w:cs="Times New Roman"/>
              </w:rPr>
              <w:t xml:space="preserve"> Bo exercise on quality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90">
              <w:rPr>
                <w:rFonts w:ascii="Times New Roman" w:hAnsi="Times New Roman" w:cs="Times New Roman"/>
              </w:rPr>
              <w:t xml:space="preserve"> life in  women with osteoporosis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97790">
              <w:rPr>
                <w:rFonts w:ascii="Times New Roman" w:hAnsi="Times New Roman" w:cs="Times New Roman"/>
                <w:b/>
              </w:rPr>
              <w:t>Muftić</w:t>
            </w:r>
            <w:r>
              <w:rPr>
                <w:rFonts w:ascii="Times New Roman" w:hAnsi="Times New Roman" w:cs="Times New Roman"/>
                <w:b/>
              </w:rPr>
              <w:t xml:space="preserve"> M</w:t>
            </w:r>
            <w:r>
              <w:rPr>
                <w:rFonts w:ascii="Times New Roman" w:hAnsi="Times New Roman" w:cs="Times New Roman"/>
              </w:rPr>
              <w:t>, Janković S, Kapetanović A.</w:t>
            </w:r>
          </w:p>
          <w:p w14:paraId="4611457D" w14:textId="77777777" w:rsidR="00197A7D" w:rsidRDefault="00197A7D" w:rsidP="00197A7D">
            <w:pPr>
              <w:rPr>
                <w:rFonts w:ascii="Times New Roman" w:hAnsi="Times New Roman" w:cs="Times New Roman"/>
              </w:rPr>
            </w:pPr>
          </w:p>
          <w:p w14:paraId="1FA39ED5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001BF53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39461F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E7E76C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49F7F6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5E7FE85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Medica Saliniana</w:t>
            </w:r>
          </w:p>
        </w:tc>
      </w:tr>
      <w:tr w:rsidR="00197A7D" w:rsidRPr="008B6980" w14:paraId="60B4D33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B9AB14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88F74B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27C7D4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CDDB6A5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 Sal 2018; Suplement 1: S1-S226</w:t>
            </w:r>
            <w:r>
              <w:rPr>
                <w:rFonts w:ascii="Times New Roman" w:hAnsi="Times New Roman" w:cs="Times New Roman"/>
              </w:rPr>
              <w:t>: 40-45</w:t>
            </w:r>
          </w:p>
        </w:tc>
      </w:tr>
      <w:tr w:rsidR="00197A7D" w:rsidRPr="008B6980" w14:paraId="49D5AB6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41734A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94BBE7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1D8932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51C4FC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A2E41B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B9BE5F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6D12DE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1DC0C8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682C1612" w14:textId="77777777" w:rsidTr="009A2589">
        <w:trPr>
          <w:trHeight w:hRule="exact" w:val="53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C92BE7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4A115D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2CFF80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F6B085A" w14:textId="77777777" w:rsidR="00197A7D" w:rsidRPr="00BE5BD8" w:rsidRDefault="00197A7D" w:rsidP="00197A7D">
            <w:pPr>
              <w:rPr>
                <w:rFonts w:ascii="Times New Roman" w:hAnsi="Times New Roman" w:cs="Times New Roman"/>
              </w:rPr>
            </w:pPr>
            <w:r w:rsidRPr="00BE5BD8">
              <w:rPr>
                <w:rFonts w:ascii="Times New Roman" w:hAnsi="Times New Roman" w:cs="Times New Roman"/>
              </w:rPr>
              <w:t>Brachial  and lumbosacral immune-mediated plexopathy</w:t>
            </w:r>
            <w:r>
              <w:rPr>
                <w:rFonts w:ascii="Times New Roman" w:hAnsi="Times New Roman" w:cs="Times New Roman"/>
              </w:rPr>
              <w:t xml:space="preserve">. Sinanović O, </w:t>
            </w:r>
            <w:r w:rsidRPr="00E545C6">
              <w:rPr>
                <w:rFonts w:ascii="Times New Roman" w:hAnsi="Times New Roman" w:cs="Times New Roman"/>
                <w:b/>
              </w:rPr>
              <w:t>Mu</w:t>
            </w:r>
            <w:r w:rsidRPr="00BE5BD8">
              <w:rPr>
                <w:rFonts w:ascii="Times New Roman" w:hAnsi="Times New Roman" w:cs="Times New Roman"/>
                <w:b/>
              </w:rPr>
              <w:t>ftić</w:t>
            </w:r>
            <w:r>
              <w:rPr>
                <w:rFonts w:ascii="Times New Roman" w:hAnsi="Times New Roman" w:cs="Times New Roman"/>
                <w:b/>
              </w:rPr>
              <w:t xml:space="preserve"> M</w:t>
            </w:r>
            <w:r>
              <w:rPr>
                <w:rFonts w:ascii="Times New Roman" w:hAnsi="Times New Roman" w:cs="Times New Roman"/>
              </w:rPr>
              <w:t>, Halilbegović E.</w:t>
            </w:r>
          </w:p>
        </w:tc>
      </w:tr>
      <w:tr w:rsidR="00197A7D" w:rsidRPr="008B6980" w14:paraId="4CEDBE4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E57A54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36C6E7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1D74ED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BF91028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Medica Saliniana</w:t>
            </w:r>
          </w:p>
        </w:tc>
      </w:tr>
      <w:tr w:rsidR="00197A7D" w:rsidRPr="008B6980" w14:paraId="47E0A0F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7A8707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3F08A6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DFAA28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33AF548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 Sal 2018; Suplement 1: S1-S226</w:t>
            </w:r>
            <w:r>
              <w:rPr>
                <w:rFonts w:ascii="Times New Roman" w:hAnsi="Times New Roman" w:cs="Times New Roman"/>
              </w:rPr>
              <w:t>: 46-55</w:t>
            </w:r>
          </w:p>
        </w:tc>
      </w:tr>
      <w:tr w:rsidR="00197A7D" w:rsidRPr="008B6980" w14:paraId="7E8BC1A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F8B634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16D05F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F3313E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2902E1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0459BF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97C807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858F7C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826450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779B970F" w14:textId="77777777" w:rsidTr="009A2589">
        <w:trPr>
          <w:trHeight w:hRule="exact" w:val="54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58E9F1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B7A14F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58318E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15E3EC9" w14:textId="77777777" w:rsidR="00197A7D" w:rsidRPr="00E545C6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BE5BD8">
              <w:rPr>
                <w:rFonts w:ascii="Times New Roman" w:hAnsi="Times New Roman" w:cs="Times New Roman"/>
              </w:rPr>
              <w:t>Potential of radon balneotherapy in reduction of oxidative stress as a risk factor for osteoporosis</w:t>
            </w:r>
            <w:r>
              <w:rPr>
                <w:rFonts w:ascii="Times New Roman" w:hAnsi="Times New Roman" w:cs="Times New Roman"/>
              </w:rPr>
              <w:t xml:space="preserve">. Kapetanović A, Avdić D, </w:t>
            </w:r>
            <w:r>
              <w:rPr>
                <w:rFonts w:ascii="Times New Roman" w:hAnsi="Times New Roman" w:cs="Times New Roman"/>
                <w:b/>
              </w:rPr>
              <w:t>Muftić M.</w:t>
            </w:r>
          </w:p>
        </w:tc>
      </w:tr>
      <w:tr w:rsidR="00197A7D" w:rsidRPr="008B6980" w14:paraId="3B54B1A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6FF05D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08F2E5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FF2A74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B078A63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Medica Saliniana</w:t>
            </w:r>
          </w:p>
        </w:tc>
      </w:tr>
      <w:tr w:rsidR="00197A7D" w:rsidRPr="008B6980" w14:paraId="299B59D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B3074F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D04EA8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0A5DDA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6349095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 Sal 2018; Suplement 1: S1-S226</w:t>
            </w:r>
            <w:r>
              <w:rPr>
                <w:rFonts w:ascii="Times New Roman" w:hAnsi="Times New Roman" w:cs="Times New Roman"/>
              </w:rPr>
              <w:t>: 67-71</w:t>
            </w:r>
          </w:p>
        </w:tc>
      </w:tr>
      <w:tr w:rsidR="00197A7D" w:rsidRPr="008B6980" w14:paraId="5E596FB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7D2E31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05F2D4C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248A07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81F6E5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8D7C91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949F22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4DCE0D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8A9B9C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7689CD38" w14:textId="77777777" w:rsidTr="009A2589">
        <w:trPr>
          <w:trHeight w:hRule="exact" w:val="52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740F6A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24272E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A3FD24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D72C203" w14:textId="77777777" w:rsidR="00197A7D" w:rsidRPr="00584477" w:rsidRDefault="00197A7D" w:rsidP="00197A7D">
            <w:pPr>
              <w:rPr>
                <w:rFonts w:ascii="Times New Roman" w:hAnsi="Times New Roman" w:cs="Times New Roman"/>
              </w:rPr>
            </w:pPr>
            <w:r w:rsidRPr="00584477">
              <w:rPr>
                <w:rFonts w:ascii="Times New Roman" w:hAnsi="Times New Roman" w:cs="Times New Roman"/>
              </w:rPr>
              <w:t>The treatment of overactive urinary bladder</w:t>
            </w:r>
            <w:r>
              <w:rPr>
                <w:rFonts w:ascii="Times New Roman" w:hAnsi="Times New Roman" w:cs="Times New Roman"/>
              </w:rPr>
              <w:t xml:space="preserve">. Zonić – Imamović M., Čičkušić A,, Delalić A, Imamović S, </w:t>
            </w:r>
            <w:r w:rsidRPr="00584477">
              <w:rPr>
                <w:rFonts w:ascii="Times New Roman" w:hAnsi="Times New Roman" w:cs="Times New Roman"/>
                <w:b/>
              </w:rPr>
              <w:t>Muftić 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7A7D" w:rsidRPr="008B6980" w14:paraId="34EA7BF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F92DF4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08C32B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D821F0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3ECF7C9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Medica Saliniana</w:t>
            </w:r>
          </w:p>
        </w:tc>
      </w:tr>
      <w:tr w:rsidR="00197A7D" w:rsidRPr="008B6980" w14:paraId="58430F7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2A2711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CD89E2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D38E7A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B1B1008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 Sal 2018; Suplement 1: S1-S226</w:t>
            </w:r>
            <w:r>
              <w:rPr>
                <w:rFonts w:ascii="Times New Roman" w:hAnsi="Times New Roman" w:cs="Times New Roman"/>
              </w:rPr>
              <w:t>: 77-82</w:t>
            </w:r>
          </w:p>
        </w:tc>
      </w:tr>
      <w:tr w:rsidR="00197A7D" w:rsidRPr="008B6980" w14:paraId="6A2DDC9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FB5658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D03E9D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3E053B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C74EC7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C9F85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ED0EF8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08266E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5B1DFB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011A61EB" w14:textId="77777777" w:rsidTr="009A2589">
        <w:trPr>
          <w:trHeight w:hRule="exact" w:val="53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FF92E7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579271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3DC466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8518F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7A0B2F">
              <w:rPr>
                <w:rFonts w:ascii="Times New Roman" w:hAnsi="Times New Roman" w:cs="Times New Roman"/>
              </w:rPr>
              <w:t>Secondary fragility facture prevention – clinical pathway. Avdić D, Kapetanović A,</w:t>
            </w:r>
            <w:r>
              <w:rPr>
                <w:rFonts w:ascii="Times New Roman" w:hAnsi="Times New Roman" w:cs="Times New Roman"/>
                <w:b/>
              </w:rPr>
              <w:t xml:space="preserve"> Muftić M.</w:t>
            </w:r>
          </w:p>
        </w:tc>
      </w:tr>
      <w:tr w:rsidR="00197A7D" w:rsidRPr="008B6980" w14:paraId="6D6DA46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C2B26B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E79637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1E8E28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E4663BF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Medica Saliniana</w:t>
            </w:r>
          </w:p>
        </w:tc>
      </w:tr>
      <w:tr w:rsidR="00197A7D" w:rsidRPr="008B6980" w14:paraId="6B76812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247D8C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3955404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68F139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9F086F8" w14:textId="77777777" w:rsidR="00197A7D" w:rsidRPr="00797790" w:rsidRDefault="00197A7D" w:rsidP="00197A7D">
            <w:pPr>
              <w:rPr>
                <w:rFonts w:ascii="Times New Roman" w:hAnsi="Times New Roman" w:cs="Times New Roman"/>
              </w:rPr>
            </w:pPr>
            <w:r w:rsidRPr="00797790">
              <w:rPr>
                <w:rFonts w:ascii="Times New Roman" w:hAnsi="Times New Roman" w:cs="Times New Roman"/>
              </w:rPr>
              <w:t>Acta Med Sal 2018; Suplement 1: S1-S226</w:t>
            </w:r>
            <w:r>
              <w:rPr>
                <w:rFonts w:ascii="Times New Roman" w:hAnsi="Times New Roman" w:cs="Times New Roman"/>
              </w:rPr>
              <w:t>: 87-93</w:t>
            </w:r>
          </w:p>
        </w:tc>
      </w:tr>
      <w:tr w:rsidR="00197A7D" w:rsidRPr="008B6980" w14:paraId="2371592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C45A3B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6A56DC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B5CD1E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E7578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B9C5F6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903CB6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19F0CF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DC1B57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7940434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2EC91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89AE49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0226494" w14:textId="77777777" w:rsidTr="009A2589">
        <w:trPr>
          <w:trHeight w:hRule="exact" w:val="93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162FEF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DDD59A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FC4128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008E412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Time Management of Tuzla University Clinical Center Mangers; S.Sinanović, S.Loga, </w:t>
            </w:r>
            <w:r w:rsidRPr="00AB0D38">
              <w:rPr>
                <w:rFonts w:ascii="Times New Roman" w:hAnsi="Times New Roman" w:cs="Times New Roman"/>
                <w:b/>
              </w:rPr>
              <w:t>M.Muftić</w:t>
            </w:r>
            <w:r w:rsidRPr="008B6980">
              <w:rPr>
                <w:rFonts w:ascii="Times New Roman" w:hAnsi="Times New Roman" w:cs="Times New Roman"/>
              </w:rPr>
              <w:t xml:space="preserve">, M.Jahić A.Glinac, M.Smajović, </w:t>
            </w:r>
          </w:p>
        </w:tc>
      </w:tr>
      <w:tr w:rsidR="00197A7D" w:rsidRPr="008B6980" w14:paraId="6A127892" w14:textId="77777777" w:rsidTr="009A2589">
        <w:trPr>
          <w:trHeight w:hRule="exact" w:val="52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27933A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EBFFFE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6C97F3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B2308B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Materia Socio Medica</w:t>
            </w:r>
          </w:p>
        </w:tc>
      </w:tr>
      <w:tr w:rsidR="00197A7D" w:rsidRPr="008B6980" w14:paraId="7BCE0F3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1A8714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60F5EE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6B8AC2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5B0D451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Journal of the academy od medical sciences in BiH</w:t>
            </w:r>
          </w:p>
        </w:tc>
      </w:tr>
      <w:tr w:rsidR="00197A7D" w:rsidRPr="008B6980" w14:paraId="11622DD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B2A075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667AEE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2AEA7A4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</w:p>
        </w:tc>
      </w:tr>
      <w:tr w:rsidR="00197A7D" w:rsidRPr="008B6980" w14:paraId="0A50572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E85AD8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96004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39DE7C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BD0C67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35A4D33" w14:textId="77777777" w:rsidR="00197A7D" w:rsidRPr="008E6F5C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  <w:t>2018.</w:t>
            </w:r>
          </w:p>
        </w:tc>
      </w:tr>
      <w:tr w:rsidR="00197A7D" w:rsidRPr="008B6980" w14:paraId="65A33442" w14:textId="77777777" w:rsidTr="009A2589">
        <w:trPr>
          <w:trHeight w:hRule="exact" w:val="85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72C1A6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objavljenog rada</w:t>
            </w:r>
          </w:p>
          <w:p w14:paraId="01FECEB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74C494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4A2D3C6" w14:textId="77777777" w:rsidR="00197A7D" w:rsidRPr="008E6F5C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Influence of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Motion  Therapy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 in the Prevention of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Lumbal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Pain Syndrome Relapse.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Kaljić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E,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Avdić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D,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Svraka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E. </w:t>
            </w:r>
            <w:r w:rsidRPr="00F8321F"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  <w:t>Muftić M</w:t>
            </w:r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, Pecar M,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Mačak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Hadžiomerović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A. </w:t>
            </w:r>
          </w:p>
        </w:tc>
      </w:tr>
      <w:tr w:rsidR="00197A7D" w:rsidRPr="008B6980" w14:paraId="0525360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118C64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E7C81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98557B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B833F6E" w14:textId="77777777" w:rsidR="00197A7D" w:rsidRPr="00F8321F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Med Arch Aug; 72 (4): 267-271</w:t>
            </w:r>
          </w:p>
        </w:tc>
      </w:tr>
      <w:tr w:rsidR="00197A7D" w:rsidRPr="008B6980" w14:paraId="28166B6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F9686E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CC330E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36E81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0730869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</w:pPr>
          </w:p>
        </w:tc>
      </w:tr>
      <w:tr w:rsidR="00197A7D" w:rsidRPr="008B6980" w14:paraId="25D0DF5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F231E4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14DEEDA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</w:pPr>
          </w:p>
        </w:tc>
      </w:tr>
      <w:tr w:rsidR="00197A7D" w:rsidRPr="008B6980" w14:paraId="17F96E3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913C9C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7314BE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9397BF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D5487A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EE59107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</w:pPr>
            <w:r w:rsidRPr="008B6980"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  <w:t>2018.</w:t>
            </w:r>
          </w:p>
        </w:tc>
      </w:tr>
      <w:tr w:rsidR="00197A7D" w:rsidRPr="008B6980" w14:paraId="201FBD37" w14:textId="77777777" w:rsidTr="009A2589">
        <w:trPr>
          <w:trHeight w:hRule="exact" w:val="65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706286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249750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1C47F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300C8B0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en-US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Osteoporosis in </w:t>
            </w:r>
            <w:proofErr w:type="gram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Community  Based</w:t>
            </w:r>
            <w:proofErr w:type="gram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Rehabilitation (CBR); </w:t>
            </w:r>
            <w:r w:rsidRPr="00AB0D38"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  <w:t>Muftić M</w:t>
            </w: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., Jaganjac A.,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Avdić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D.,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Aganović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M.,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Turkić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E.,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Mulavdić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M.</w:t>
            </w:r>
          </w:p>
        </w:tc>
      </w:tr>
      <w:tr w:rsidR="00197A7D" w:rsidRPr="008B6980" w14:paraId="6C46FDC8" w14:textId="77777777" w:rsidTr="009A2589">
        <w:trPr>
          <w:trHeight w:hRule="exact" w:val="54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CAAA01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8CBE27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0BC399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FFB06F6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en-US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WCO-IOF-ESCEO – World Congress on Osteoporosis, Osteoarthritis and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Musculoskeleta</w:t>
            </w:r>
            <w:proofErr w:type="spell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Diseases. Krakow.</w:t>
            </w:r>
          </w:p>
        </w:tc>
      </w:tr>
      <w:tr w:rsidR="00197A7D" w:rsidRPr="008B6980" w14:paraId="15103DF0" w14:textId="77777777" w:rsidTr="009A2589">
        <w:trPr>
          <w:trHeight w:hRule="exact" w:val="62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82D4F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8311CE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F2F095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A86EBC9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en-US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Osteoporosis international 2018; 29 (1): 496 P1078, Springer</w:t>
            </w:r>
          </w:p>
        </w:tc>
      </w:tr>
      <w:tr w:rsidR="00197A7D" w:rsidRPr="008B6980" w14:paraId="49526CB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B24D15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E7FD670" w14:textId="77777777" w:rsidR="00197A7D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9610FB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2277A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7546E0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D0EA74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6348F0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197A7D" w:rsidRPr="008B6980" w14:paraId="67EC7306" w14:textId="77777777" w:rsidTr="009A2589">
        <w:trPr>
          <w:trHeight w:hRule="exact" w:val="62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BA57E9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6F6DBF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60B25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3A7D03C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Neuroma in continuity after peripheral nerve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reconstruction</w:t>
            </w:r>
            <w:proofErr w:type="gram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,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Salihagic</w:t>
            </w:r>
            <w:proofErr w:type="spellEnd"/>
            <w:proofErr w:type="gramEnd"/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 xml:space="preserve"> Sanela, </w:t>
            </w:r>
            <w:proofErr w:type="spellStart"/>
            <w:r w:rsidRPr="00602C22">
              <w:rPr>
                <w:rFonts w:ascii="Times New Roman" w:hAnsi="Times New Roman" w:cs="Times New Roman"/>
                <w:b/>
                <w:iCs/>
                <w:lang w:val="en-US" w:eastAsia="en-US"/>
              </w:rPr>
              <w:t>Muftic</w:t>
            </w:r>
            <w:proofErr w:type="spellEnd"/>
            <w:r w:rsidRPr="00602C22">
              <w:rPr>
                <w:rFonts w:ascii="Times New Roman" w:hAnsi="Times New Roman" w:cs="Times New Roman"/>
                <w:b/>
                <w:iCs/>
                <w:lang w:val="en-US" w:eastAsia="en-US"/>
              </w:rPr>
              <w:t xml:space="preserve"> Mirsad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 xml:space="preserve">, </w:t>
            </w:r>
            <w:proofErr w:type="spellStart"/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Memic</w:t>
            </w:r>
            <w:proofErr w:type="spellEnd"/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Zuhra</w:t>
            </w:r>
            <w:proofErr w:type="spellEnd"/>
          </w:p>
        </w:tc>
      </w:tr>
      <w:tr w:rsidR="00197A7D" w:rsidRPr="008B6980" w14:paraId="6E1E9E72" w14:textId="77777777" w:rsidTr="009A2589">
        <w:trPr>
          <w:trHeight w:hRule="exact" w:val="659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505963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261223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36B38A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36A3FC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Balcan Journal of health Science</w:t>
            </w:r>
          </w:p>
        </w:tc>
      </w:tr>
      <w:tr w:rsidR="00197A7D" w:rsidRPr="008B6980" w14:paraId="58CE693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7B168B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5C0BCEB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C06E55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F998C7B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 w:eastAsia="en-US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Published by </w:t>
            </w:r>
            <w:r w:rsidRPr="008B6980">
              <w:rPr>
                <w:rFonts w:ascii="Times New Roman" w:hAnsi="Times New Roman" w:cs="Times New Roman"/>
                <w:lang w:val="en-US" w:eastAsia="en-US"/>
              </w:rPr>
              <w:t xml:space="preserve">DRUNPP, Sarajevo, </w:t>
            </w: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Volume 5 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Number 1, 2017</w:t>
            </w:r>
            <w:r>
              <w:rPr>
                <w:rFonts w:ascii="Times New Roman" w:hAnsi="Times New Roman" w:cs="Times New Roman"/>
                <w:iCs/>
                <w:lang w:val="en-US" w:eastAsia="en-US"/>
              </w:rPr>
              <w:t xml:space="preserve"> (19-22)</w:t>
            </w:r>
          </w:p>
          <w:p w14:paraId="00AF1BE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ISSN 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2303-4092</w:t>
            </w:r>
          </w:p>
        </w:tc>
      </w:tr>
      <w:tr w:rsidR="00197A7D" w:rsidRPr="008B6980" w14:paraId="598C739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1A796A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54BA65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23A16E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D3E15B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C3B52B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AE20DF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F5174F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1D30F2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8F91B9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7A35FC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19DD71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2017.</w:t>
            </w:r>
          </w:p>
        </w:tc>
      </w:tr>
      <w:tr w:rsidR="00197A7D" w:rsidRPr="008B6980" w14:paraId="015A17E5" w14:textId="77777777" w:rsidTr="009A2589">
        <w:trPr>
          <w:trHeight w:hRule="exact" w:val="93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301A31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0DB78E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EB95EC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875DF9F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„</w:t>
            </w:r>
            <w:proofErr w:type="spellStart"/>
            <w:proofErr w:type="gram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Alati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“ koji</w:t>
            </w:r>
            <w:proofErr w:type="gram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mogu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pomoći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u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procjeni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kvalitete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života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osoba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sa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osteoporozom</w:t>
            </w:r>
            <w:proofErr w:type="spellEnd"/>
          </w:p>
          <w:p w14:paraId="7D109CB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iCs/>
                <w:lang w:val="en-US" w:eastAsia="en-US"/>
              </w:rPr>
              <w:t>Mirsad Muftić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, Slavica Jankovic, Barbara Duspara, Sanela Salihagi</w:t>
            </w:r>
            <w:r>
              <w:rPr>
                <w:rFonts w:ascii="Times New Roman" w:hAnsi="Times New Roman" w:cs="Times New Roman"/>
                <w:iCs/>
                <w:lang w:val="en-US" w:eastAsia="en-US"/>
              </w:rPr>
              <w:t>ć</w:t>
            </w:r>
          </w:p>
        </w:tc>
      </w:tr>
      <w:tr w:rsidR="00197A7D" w:rsidRPr="008B6980" w14:paraId="5E7508E2" w14:textId="77777777" w:rsidTr="009A2589">
        <w:trPr>
          <w:trHeight w:hRule="exact" w:val="72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8534AD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E6AD8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409F71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D5845A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Balcan Journal of health Science</w:t>
            </w:r>
          </w:p>
        </w:tc>
      </w:tr>
      <w:tr w:rsidR="00197A7D" w:rsidRPr="008B6980" w14:paraId="15F88D2B" w14:textId="77777777" w:rsidTr="009A2589">
        <w:trPr>
          <w:trHeight w:hRule="exact" w:val="57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AE2B18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5C233D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64B426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03F42F6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Published by </w:t>
            </w:r>
            <w:r w:rsidRPr="008B6980">
              <w:rPr>
                <w:rFonts w:ascii="Times New Roman" w:hAnsi="Times New Roman" w:cs="Times New Roman"/>
                <w:lang w:val="en-US" w:eastAsia="en-US"/>
              </w:rPr>
              <w:t xml:space="preserve">DRUNPP, Sarajevo, </w:t>
            </w: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Volume 5 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 xml:space="preserve">Number 1, 2017, </w:t>
            </w: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ISSN 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2303-4092</w:t>
            </w:r>
          </w:p>
        </w:tc>
      </w:tr>
      <w:tr w:rsidR="00197A7D" w:rsidRPr="008B6980" w14:paraId="7DD60DD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B4C6E2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E29E97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8ED976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9F4294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7DE505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6BC117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7F6B42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E69552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197A7D" w:rsidRPr="008B6980" w14:paraId="45C31112" w14:textId="77777777" w:rsidTr="009A2589">
        <w:trPr>
          <w:trHeight w:hRule="exact" w:val="117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6E09BE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11C8CFC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FD87C6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F297D92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The correlation between the mechanism of the peripheral nerve injury of the upper and lower extremities, and indicated time and modality of reconstruction 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 xml:space="preserve">Salihagic Sanela, </w:t>
            </w:r>
            <w:proofErr w:type="spellStart"/>
            <w:r w:rsidRPr="00AB0D38">
              <w:rPr>
                <w:rFonts w:ascii="Times New Roman" w:hAnsi="Times New Roman" w:cs="Times New Roman"/>
                <w:b/>
                <w:iCs/>
                <w:lang w:val="en-US" w:eastAsia="en-US"/>
              </w:rPr>
              <w:t>Muftic</w:t>
            </w:r>
            <w:proofErr w:type="spellEnd"/>
            <w:r w:rsidRPr="00AB0D38">
              <w:rPr>
                <w:rFonts w:ascii="Times New Roman" w:hAnsi="Times New Roman" w:cs="Times New Roman"/>
                <w:b/>
                <w:iCs/>
                <w:lang w:val="en-US" w:eastAsia="en-US"/>
              </w:rPr>
              <w:t xml:space="preserve"> Mirsad</w:t>
            </w:r>
          </w:p>
        </w:tc>
      </w:tr>
      <w:tr w:rsidR="00197A7D" w:rsidRPr="008B6980" w14:paraId="4907CECA" w14:textId="77777777" w:rsidTr="009A2589">
        <w:trPr>
          <w:trHeight w:hRule="exact" w:val="71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772C0D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85E02F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9A5141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D00F6C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Balcan Journal of health Science</w:t>
            </w:r>
          </w:p>
        </w:tc>
      </w:tr>
      <w:tr w:rsidR="00197A7D" w:rsidRPr="008B6980" w14:paraId="694F2B62" w14:textId="77777777" w:rsidTr="009A2589">
        <w:trPr>
          <w:trHeight w:hRule="exact" w:val="43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B94F27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C26022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92DDDA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F9DF635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 w:eastAsia="en-US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Published by </w:t>
            </w:r>
            <w:r w:rsidRPr="008B6980">
              <w:rPr>
                <w:rFonts w:ascii="Times New Roman" w:hAnsi="Times New Roman" w:cs="Times New Roman"/>
                <w:lang w:val="en-US" w:eastAsia="en-US"/>
              </w:rPr>
              <w:t xml:space="preserve">DRUNPP, Sarajevo, </w:t>
            </w: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Volume 5 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Number 1, 2017</w:t>
            </w:r>
            <w:r>
              <w:rPr>
                <w:rFonts w:ascii="Times New Roman" w:hAnsi="Times New Roman" w:cs="Times New Roman"/>
                <w:iCs/>
                <w:lang w:val="en-US" w:eastAsia="en-US"/>
              </w:rPr>
              <w:t xml:space="preserve"> (3-9)</w:t>
            </w:r>
          </w:p>
          <w:p w14:paraId="69FB509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ISSN </w:t>
            </w:r>
            <w:r w:rsidRPr="008B6980">
              <w:rPr>
                <w:rFonts w:ascii="Times New Roman" w:hAnsi="Times New Roman" w:cs="Times New Roman"/>
                <w:iCs/>
                <w:lang w:val="en-US" w:eastAsia="en-US"/>
              </w:rPr>
              <w:t>2303-4092</w:t>
            </w:r>
          </w:p>
        </w:tc>
      </w:tr>
      <w:tr w:rsidR="00197A7D" w:rsidRPr="008B6980" w14:paraId="4E9D7F2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D4044D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59DB7B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E636B1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B240AA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0B9A2C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CA76F2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E6045D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197A7D" w:rsidRPr="008B6980" w14:paraId="21DDD249" w14:textId="77777777" w:rsidTr="009A2589">
        <w:trPr>
          <w:trHeight w:hRule="exact" w:val="191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70F6D0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objavljenog rada</w:t>
            </w:r>
          </w:p>
          <w:p w14:paraId="35D6772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FA5727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9266ADA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Relationship between lifestyle habits of postmenopausal women and altered bone mineral density </w:t>
            </w:r>
            <w:proofErr w:type="spellStart"/>
            <w:proofErr w:type="gram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determineg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 by</w:t>
            </w:r>
            <w:proofErr w:type="gram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ultrasound (US) screening and dual energy X ray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absortiptiometry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(DEXA), Amila Jaganjac, </w:t>
            </w:r>
            <w:r w:rsidRPr="00AB0D38">
              <w:rPr>
                <w:rFonts w:ascii="Times New Roman" w:hAnsi="Times New Roman" w:cs="Times New Roman"/>
                <w:b/>
                <w:bCs/>
                <w:lang w:val="en-US" w:eastAsia="en-US"/>
              </w:rPr>
              <w:t>Mirsad Muftić,</w:t>
            </w: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Dijana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Avdić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Amra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Mačak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Hadžiomerović,Bakir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Katana, Samir Bojičić, </w:t>
            </w:r>
            <w:proofErr w:type="spellStart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>Arzija</w:t>
            </w:r>
            <w:proofErr w:type="spellEnd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>Pašalić</w:t>
            </w:r>
            <w:proofErr w:type="spellEnd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 xml:space="preserve">, Jasmina </w:t>
            </w:r>
            <w:proofErr w:type="spellStart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>Mahmutović</w:t>
            </w:r>
            <w:proofErr w:type="spellEnd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 xml:space="preserve">, Suada </w:t>
            </w:r>
            <w:proofErr w:type="spellStart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>Branković</w:t>
            </w:r>
            <w:proofErr w:type="spellEnd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 xml:space="preserve">, </w:t>
            </w:r>
            <w:proofErr w:type="spellStart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>Emira</w:t>
            </w:r>
            <w:proofErr w:type="spellEnd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>Švraka</w:t>
            </w:r>
            <w:proofErr w:type="spellEnd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 xml:space="preserve">, </w:t>
            </w:r>
            <w:proofErr w:type="spellStart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>Hadžan</w:t>
            </w:r>
            <w:proofErr w:type="spellEnd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DF6D1B">
              <w:rPr>
                <w:rFonts w:ascii="Times New Roman" w:hAnsi="Times New Roman" w:cs="Times New Roman"/>
                <w:bCs/>
                <w:lang w:val="en-US" w:eastAsia="en-US"/>
              </w:rPr>
              <w:t>Konjo</w:t>
            </w:r>
            <w:proofErr w:type="spellEnd"/>
          </w:p>
        </w:tc>
      </w:tr>
      <w:tr w:rsidR="00197A7D" w:rsidRPr="008B6980" w14:paraId="3CF91634" w14:textId="77777777" w:rsidTr="009A2589">
        <w:trPr>
          <w:trHeight w:hRule="exact" w:val="66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5D910F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36D84E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B90D80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EBC684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Journal of health Science </w:t>
            </w:r>
            <w:r w:rsidRPr="008B6980">
              <w:rPr>
                <w:rFonts w:ascii="Times New Roman" w:hAnsi="Times New Roman" w:cs="Times New Roman"/>
                <w:color w:val="000000"/>
                <w:lang w:val="en-US" w:eastAsia="en-US"/>
              </w:rPr>
              <w:t>2017;7(1):59-67</w:t>
            </w:r>
          </w:p>
        </w:tc>
      </w:tr>
      <w:tr w:rsidR="00197A7D" w:rsidRPr="008B6980" w14:paraId="5084F434" w14:textId="77777777" w:rsidTr="009A2589">
        <w:trPr>
          <w:trHeight w:hRule="exact" w:val="7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AD59B6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FB6FE4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A45D76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65CD63" w14:textId="77777777" w:rsidR="00197A7D" w:rsidRPr="008B6980" w:rsidRDefault="00197A7D" w:rsidP="00197A7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6980">
              <w:rPr>
                <w:rFonts w:ascii="Times New Roman" w:hAnsi="Times New Roman" w:cs="Times New Roman"/>
                <w:color w:val="000000" w:themeColor="text1"/>
              </w:rPr>
              <w:t>University of Sarajevo Faculty of Health Studies. Sarajevo, Bosnia and Herzegovina</w:t>
            </w:r>
          </w:p>
        </w:tc>
      </w:tr>
      <w:tr w:rsidR="00197A7D" w:rsidRPr="008B6980" w14:paraId="1426EBF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799534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01D4D5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F2E094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4C9615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4384B2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EA74BB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31088B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C58C6A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197A7D" w:rsidRPr="008B6980" w14:paraId="5030D0AC" w14:textId="77777777" w:rsidTr="009A2589">
        <w:trPr>
          <w:trHeight w:hRule="exact" w:val="79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CA7FF5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13FB004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F455CB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3027434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Carpal tunnel syndrome related to work on computer, Osman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Sinanović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Sanela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Zukić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Jasmin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Kulenović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</w:t>
            </w:r>
            <w:r w:rsidRPr="00AB0D38">
              <w:rPr>
                <w:rFonts w:ascii="Times New Roman" w:hAnsi="Times New Roman" w:cs="Times New Roman"/>
                <w:b/>
                <w:bCs/>
                <w:lang w:val="en-US" w:eastAsia="en-US"/>
              </w:rPr>
              <w:t>Mirsad Muftić</w:t>
            </w:r>
          </w:p>
        </w:tc>
      </w:tr>
      <w:tr w:rsidR="00197A7D" w:rsidRPr="008B6980" w14:paraId="6AB97328" w14:textId="77777777" w:rsidTr="009A2589">
        <w:trPr>
          <w:trHeight w:hRule="exact" w:val="71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BC231E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4010F1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7AD74D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4677959" w14:textId="77777777" w:rsidR="00197A7D" w:rsidRPr="008B6980" w:rsidRDefault="00197A7D" w:rsidP="00197A7D">
            <w:pPr>
              <w:pStyle w:val="ListParagraph"/>
              <w:shd w:val="clear" w:color="auto" w:fill="FFFFFF"/>
              <w:ind w:left="0" w:hanging="36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 xml:space="preserve">A    Acta Medica Saliniana Volume 45.Issue 1-2. Year 2016 </w:t>
            </w:r>
          </w:p>
          <w:p w14:paraId="40A73C1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1695BC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783AAD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13D9D6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3CC1AB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82A7F7A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No. 04-15-5368/</w:t>
            </w:r>
            <w:proofErr w:type="gram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14 ,</w:t>
            </w:r>
            <w:proofErr w:type="gram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Date of print: December 2017</w:t>
            </w:r>
          </w:p>
        </w:tc>
      </w:tr>
      <w:tr w:rsidR="00197A7D" w:rsidRPr="008B6980" w14:paraId="2A5BA48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1F3209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735E9EB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</w:p>
        </w:tc>
      </w:tr>
      <w:tr w:rsidR="00197A7D" w:rsidRPr="008B6980" w14:paraId="3E819F2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8C3A5D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4BCDD1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C7A0AC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0FD3FB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197A7D" w:rsidRPr="008B6980" w14:paraId="3FF755D0" w14:textId="77777777" w:rsidTr="009A2589">
        <w:trPr>
          <w:trHeight w:hRule="exact" w:val="78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DC36F0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1D86A9B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22ACE3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F35046B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Ergonomic  assessment</w:t>
            </w:r>
            <w:proofErr w:type="gram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of physiotherapist health status, </w:t>
            </w:r>
            <w:r w:rsidRPr="00AB0D38">
              <w:rPr>
                <w:rFonts w:ascii="Times New Roman" w:hAnsi="Times New Roman" w:cs="Times New Roman"/>
                <w:b/>
                <w:bCs/>
                <w:lang w:val="en-US" w:eastAsia="en-US"/>
              </w:rPr>
              <w:t>Mirsad Muftić</w:t>
            </w: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Emir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Krupić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Marina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Vuković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, Slavica Babić</w:t>
            </w:r>
          </w:p>
        </w:tc>
      </w:tr>
      <w:tr w:rsidR="00197A7D" w:rsidRPr="008B6980" w14:paraId="79EDC09E" w14:textId="77777777" w:rsidTr="009A2589">
        <w:trPr>
          <w:trHeight w:hRule="exact" w:val="72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EA3D75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E89091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A2E5AB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F5B3AD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Journal of health Science 2017;7(1):59-67</w:t>
            </w:r>
          </w:p>
        </w:tc>
      </w:tr>
      <w:tr w:rsidR="00197A7D" w:rsidRPr="008B6980" w14:paraId="2358C19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1035E2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6940595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4AFF72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DAA8FBA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No. 04-15-5368/</w:t>
            </w:r>
            <w:proofErr w:type="gram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14 ,</w:t>
            </w:r>
            <w:proofErr w:type="gram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Date of print: December 2017</w:t>
            </w:r>
          </w:p>
        </w:tc>
      </w:tr>
      <w:tr w:rsidR="00197A7D" w:rsidRPr="008B6980" w14:paraId="79824B0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F08853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4EB7F60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</w:p>
        </w:tc>
      </w:tr>
      <w:tr w:rsidR="00197A7D" w:rsidRPr="008B6980" w14:paraId="171373B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68564D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67AA4E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A1459F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9CBB60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197A7D" w:rsidRPr="008B6980" w14:paraId="56043238" w14:textId="77777777" w:rsidTr="009A2589">
        <w:trPr>
          <w:trHeight w:hRule="exact" w:val="163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04B752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49DAE13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CFED8B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7CCC73D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Emotional competence as a factor affecting communication in the field of health care among employees of community health care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centres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in Sarajevo cantor based on their work place, Munib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Smajović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Redžo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Čaušević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</w:t>
            </w:r>
            <w:r w:rsidRPr="00AB0D38">
              <w:rPr>
                <w:rFonts w:ascii="Times New Roman" w:hAnsi="Times New Roman" w:cs="Times New Roman"/>
                <w:b/>
                <w:bCs/>
                <w:lang w:val="en-US" w:eastAsia="en-US"/>
              </w:rPr>
              <w:t>Mirsad Muftić</w:t>
            </w:r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Slavica Babić,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Haso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Sefo</w:t>
            </w:r>
            <w:proofErr w:type="spellEnd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 xml:space="preserve">, Selma </w:t>
            </w:r>
            <w:proofErr w:type="spellStart"/>
            <w:r w:rsidRPr="008B6980">
              <w:rPr>
                <w:rFonts w:ascii="Times New Roman" w:hAnsi="Times New Roman" w:cs="Times New Roman"/>
                <w:bCs/>
                <w:lang w:val="en-US" w:eastAsia="en-US"/>
              </w:rPr>
              <w:t>Sinanović</w:t>
            </w:r>
            <w:proofErr w:type="spellEnd"/>
          </w:p>
        </w:tc>
      </w:tr>
      <w:tr w:rsidR="00197A7D" w:rsidRPr="008B6980" w14:paraId="37C68057" w14:textId="77777777" w:rsidTr="009A2589">
        <w:trPr>
          <w:trHeight w:hRule="exact" w:val="56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077DF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C791F1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DAB6B0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436076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Journal of health Science 2017;7(1):59-67</w:t>
            </w:r>
          </w:p>
        </w:tc>
      </w:tr>
      <w:tr w:rsidR="00197A7D" w:rsidRPr="008B6980" w14:paraId="4BC636E4" w14:textId="77777777" w:rsidTr="009A2589">
        <w:trPr>
          <w:trHeight w:hRule="exact" w:val="57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5364A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ED4A92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F6A0DC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29FE94F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No. 04-15-5368/</w:t>
            </w:r>
            <w:proofErr w:type="gramStart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>14 ,</w:t>
            </w:r>
            <w:proofErr w:type="gramEnd"/>
            <w:r w:rsidRPr="008B6980">
              <w:rPr>
                <w:rFonts w:ascii="Times New Roman" w:hAnsi="Times New Roman" w:cs="Times New Roman"/>
                <w:bCs/>
                <w:iCs/>
                <w:lang w:val="en-US" w:eastAsia="en-US"/>
              </w:rPr>
              <w:t xml:space="preserve"> Date of print: December 2017</w:t>
            </w:r>
          </w:p>
        </w:tc>
      </w:tr>
      <w:tr w:rsidR="00197A7D" w:rsidRPr="008B6980" w14:paraId="7B250CA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E34B5B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72B81F3" w14:textId="77777777" w:rsidR="00197A7D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1B09C9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76390E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1B9C75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F21A9B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978285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2016.</w:t>
            </w:r>
          </w:p>
        </w:tc>
      </w:tr>
      <w:tr w:rsidR="00197A7D" w:rsidRPr="008B6980" w14:paraId="52C24F68" w14:textId="77777777" w:rsidTr="009A2589">
        <w:trPr>
          <w:trHeight w:hRule="exact" w:val="103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F74715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12C4B8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B5A53B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34B171B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 xml:space="preserve">Ksenija Miladinović, Narcisa Vavra-Hadžiahmetović, </w:t>
            </w:r>
            <w:r w:rsidRPr="008B6980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Damir Čelik, Kinesiotherapy in early rehabilitation of patients after surgery of herniated cervical intervertebral disc</w:t>
            </w:r>
          </w:p>
        </w:tc>
      </w:tr>
      <w:tr w:rsidR="00197A7D" w:rsidRPr="008B6980" w14:paraId="70313340" w14:textId="77777777" w:rsidTr="009A2589">
        <w:trPr>
          <w:trHeight w:hRule="exact" w:val="70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36D388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naučnog / stručnog časopisa</w:t>
            </w:r>
          </w:p>
          <w:p w14:paraId="101D59A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105E6C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A739BE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Medical journal January/March 2016, volume 22, number 1</w:t>
            </w:r>
          </w:p>
        </w:tc>
      </w:tr>
      <w:tr w:rsidR="00197A7D" w:rsidRPr="008B6980" w14:paraId="577E9F9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A8816E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1E2C70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3FA12B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BADA32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ISSN (print) 1512-5866</w:t>
            </w:r>
          </w:p>
          <w:p w14:paraId="6F597F8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ISSN (online) 2232-853X</w:t>
            </w:r>
          </w:p>
        </w:tc>
      </w:tr>
      <w:tr w:rsidR="00197A7D" w:rsidRPr="008B6980" w14:paraId="4CF4832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FBCF7D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F7D9FD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16AE58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73068B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B5916F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3D39FE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8A96EE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70F760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2016.</w:t>
            </w:r>
          </w:p>
        </w:tc>
      </w:tr>
      <w:tr w:rsidR="00197A7D" w:rsidRPr="008B6980" w14:paraId="196BE18F" w14:textId="77777777" w:rsidTr="009A2589">
        <w:trPr>
          <w:trHeight w:hRule="exact" w:val="80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72D79A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6A1320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109AE2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B6C00EA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 xml:space="preserve">Slavica Janković, </w:t>
            </w:r>
            <w:r w:rsidRPr="008B6980">
              <w:rPr>
                <w:rFonts w:ascii="Times New Roman" w:hAnsi="Times New Roman" w:cs="Times New Roman"/>
                <w:b/>
              </w:rPr>
              <w:t xml:space="preserve">Mirsad Muftić, </w:t>
            </w:r>
            <w:r w:rsidRPr="008B6980">
              <w:rPr>
                <w:rFonts w:ascii="Times New Roman" w:hAnsi="Times New Roman" w:cs="Times New Roman"/>
              </w:rPr>
              <w:t>Munib Smajović, The association between Physical Activity and FRAX Score in Women</w:t>
            </w:r>
          </w:p>
        </w:tc>
      </w:tr>
      <w:tr w:rsidR="00197A7D" w:rsidRPr="008B6980" w14:paraId="4DB16A81" w14:textId="77777777" w:rsidTr="009A2589">
        <w:trPr>
          <w:trHeight w:hRule="exact" w:val="71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AB8E88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2BDDBD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8A680B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6A4071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Annals of Gerontology and Geriatric Research, March 2016.</w:t>
            </w:r>
          </w:p>
        </w:tc>
      </w:tr>
      <w:tr w:rsidR="00197A7D" w:rsidRPr="008B6980" w14:paraId="1F6DB85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A4FAC9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D9CA22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D066E3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ABF13F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ISSN: 2378-9409</w:t>
            </w:r>
          </w:p>
        </w:tc>
      </w:tr>
      <w:tr w:rsidR="00197A7D" w:rsidRPr="008B6980" w14:paraId="26758E6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F465BC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93C415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7A31166" w14:textId="77777777" w:rsidR="00197A7D" w:rsidRDefault="00197A7D" w:rsidP="00197A7D">
            <w:pPr>
              <w:rPr>
                <w:rFonts w:ascii="Times New Roman" w:hAnsi="Times New Roman" w:cs="Times New Roman"/>
              </w:rPr>
            </w:pPr>
          </w:p>
          <w:p w14:paraId="45DF66B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13DD4B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6E5815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D9F40E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18A433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040CE7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197A7D" w:rsidRPr="008B6980" w14:paraId="25E5305E" w14:textId="77777777" w:rsidTr="009A2589">
        <w:trPr>
          <w:trHeight w:hRule="exact" w:val="79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C166BB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33003C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40DEC7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53679A2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Krioterapija cijelog tijela</w:t>
            </w:r>
          </w:p>
        </w:tc>
      </w:tr>
      <w:tr w:rsidR="00197A7D" w:rsidRPr="008B6980" w14:paraId="0BE21090" w14:textId="77777777" w:rsidTr="009A2589">
        <w:trPr>
          <w:trHeight w:hRule="exact" w:val="70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47D4AE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5B082E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F9B783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A60BA9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Zbornik radova VI Kongres fizijatara BiH sa međunarodnim učešćem 2016</w:t>
            </w:r>
          </w:p>
        </w:tc>
      </w:tr>
      <w:tr w:rsidR="00197A7D" w:rsidRPr="008B6980" w14:paraId="46AFF99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A22D8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3AB90C8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82350C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DDE5D5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COBBISS: RS – ID 6140696</w:t>
            </w:r>
          </w:p>
        </w:tc>
      </w:tr>
      <w:tr w:rsidR="00197A7D" w:rsidRPr="008B6980" w14:paraId="26847BD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8081DE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A6F27C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5555AA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70DA9C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38F842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73CE9E7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8A23F8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36CFC0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197A7D" w:rsidRPr="008B6980" w14:paraId="449DF597" w14:textId="77777777" w:rsidTr="009A2589">
        <w:trPr>
          <w:trHeight w:hRule="exact" w:val="100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2362BB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4337630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EDE8D5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AE1D464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>Slavica Janković</w:t>
            </w:r>
            <w:r w:rsidRPr="008B6980">
              <w:rPr>
                <w:rFonts w:ascii="Times New Roman" w:hAnsi="Times New Roman" w:cs="Times New Roman"/>
                <w:b/>
              </w:rPr>
              <w:t xml:space="preserve">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  <w:b/>
              </w:rPr>
              <w:t xml:space="preserve">, </w:t>
            </w:r>
            <w:r w:rsidRPr="008B6980">
              <w:rPr>
                <w:rFonts w:ascii="Times New Roman" w:hAnsi="Times New Roman" w:cs="Times New Roman"/>
              </w:rPr>
              <w:t>Marko Krajina, Ana Vidačak, The possibility of influence of frax score questionnaire on early diagnosis and prevention of osteoporosis</w:t>
            </w:r>
          </w:p>
        </w:tc>
      </w:tr>
      <w:tr w:rsidR="00197A7D" w:rsidRPr="008B6980" w14:paraId="0CC50218" w14:textId="77777777" w:rsidTr="009A2589">
        <w:trPr>
          <w:trHeight w:hRule="exact" w:val="78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E3860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599DB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A862A8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81AF210" w14:textId="77777777" w:rsidR="00197A7D" w:rsidRPr="008B6980" w:rsidRDefault="00197A7D" w:rsidP="00197A7D">
            <w:pPr>
              <w:pStyle w:val="ListParagraph"/>
              <w:shd w:val="clear" w:color="auto" w:fill="FFFFFF"/>
              <w:ind w:left="0" w:hanging="36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>Ac   Acta Medica Saliniana,  Volume 44 Issue 1-2, 2016</w:t>
            </w:r>
          </w:p>
        </w:tc>
      </w:tr>
      <w:tr w:rsidR="00197A7D" w:rsidRPr="008B6980" w14:paraId="7D2EC83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CEE019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51C125B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9D118D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5B42E1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ISSN 0350-364X</w:t>
            </w:r>
          </w:p>
          <w:p w14:paraId="4C5893E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 ISSN 1840-3956</w:t>
            </w:r>
          </w:p>
        </w:tc>
      </w:tr>
      <w:tr w:rsidR="00197A7D" w:rsidRPr="008B6980" w14:paraId="3BA168E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6C3511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E0A2C2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74DB83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9BA8B3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A424BF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C69521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F7E426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9C51B7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197A7D" w:rsidRPr="008B6980" w14:paraId="195D86A3" w14:textId="77777777" w:rsidTr="009A2589">
        <w:trPr>
          <w:trHeight w:hRule="exact" w:val="92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47C0D8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461EFB1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D94349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9B17EE3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 xml:space="preserve">Namik Trtak,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  <w:b/>
              </w:rPr>
              <w:t xml:space="preserve">, </w:t>
            </w:r>
            <w:r w:rsidRPr="008B6980">
              <w:rPr>
                <w:rFonts w:ascii="Times New Roman" w:hAnsi="Times New Roman" w:cs="Times New Roman"/>
              </w:rPr>
              <w:t>Haso Sefo, Role of clinical examination and standard radiography in diagnostic of scoliosis at children population</w:t>
            </w:r>
          </w:p>
        </w:tc>
      </w:tr>
      <w:tr w:rsidR="00197A7D" w:rsidRPr="008B6980" w14:paraId="5BE71691" w14:textId="77777777" w:rsidTr="009A2589">
        <w:trPr>
          <w:trHeight w:hRule="exact" w:val="71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402C93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9EE576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9C50D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2D5AE41" w14:textId="77777777" w:rsidR="00197A7D" w:rsidRPr="008B6980" w:rsidRDefault="00197A7D" w:rsidP="00197A7D">
            <w:pPr>
              <w:pStyle w:val="ListParagraph"/>
              <w:shd w:val="clear" w:color="auto" w:fill="FFFFFF"/>
              <w:ind w:lef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  </w:t>
            </w:r>
            <w:r w:rsidRPr="008B6980">
              <w:rPr>
                <w:sz w:val="22"/>
                <w:szCs w:val="22"/>
              </w:rPr>
              <w:t>Acta Medica Saliniana</w:t>
            </w:r>
          </w:p>
          <w:p w14:paraId="1A8ADA58" w14:textId="77777777" w:rsidR="00197A7D" w:rsidRPr="008B6980" w:rsidRDefault="00197A7D" w:rsidP="00197A7D">
            <w:pPr>
              <w:pStyle w:val="ListParagraph"/>
              <w:shd w:val="clear" w:color="auto" w:fill="FFFFFF"/>
              <w:ind w:left="0" w:hanging="36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 xml:space="preserve">       Volume 44 Issue 1-2,  2016</w:t>
            </w:r>
          </w:p>
        </w:tc>
      </w:tr>
      <w:tr w:rsidR="00197A7D" w:rsidRPr="008B6980" w14:paraId="194202B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B59A62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947C1B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0E069D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C4A4D4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ISSN 0350-364X</w:t>
            </w:r>
          </w:p>
          <w:p w14:paraId="6984732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 ISSN 1840-3956</w:t>
            </w:r>
          </w:p>
        </w:tc>
      </w:tr>
      <w:tr w:rsidR="00197A7D" w:rsidRPr="008B6980" w14:paraId="6D7883A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46E3F9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48AE81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FF6787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89E77E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360C69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72AF45A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90F02D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FED95F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197A7D" w:rsidRPr="008B6980" w14:paraId="6EE9334B" w14:textId="77777777" w:rsidTr="009A2589">
        <w:trPr>
          <w:trHeight w:hRule="exact" w:val="53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26B811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144E9F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BD1481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6C717D0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B0D38">
              <w:rPr>
                <w:rFonts w:ascii="Times New Roman" w:hAnsi="Times New Roman" w:cs="Times New Roman"/>
                <w:b/>
              </w:rPr>
              <w:t>Mirsad Muftić,</w:t>
            </w:r>
            <w:r w:rsidRPr="008B6980">
              <w:rPr>
                <w:rFonts w:ascii="Times New Roman" w:hAnsi="Times New Roman" w:cs="Times New Roman"/>
              </w:rPr>
              <w:t xml:space="preserve"> Rehabilitacija nakon operacije prednjeg križnog ligament koljena</w:t>
            </w:r>
          </w:p>
        </w:tc>
      </w:tr>
      <w:tr w:rsidR="00197A7D" w:rsidRPr="008B6980" w14:paraId="5ABE82AE" w14:textId="77777777" w:rsidTr="009A2589">
        <w:trPr>
          <w:trHeight w:hRule="exact" w:val="81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361AEF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581469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B7CFB8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4CAFFA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Četvrti Kongres udruženja fizijatara Crne Gore, Cetinje</w:t>
            </w:r>
            <w:r>
              <w:rPr>
                <w:rFonts w:ascii="Times New Roman" w:hAnsi="Times New Roman" w:cs="Times New Roman"/>
              </w:rPr>
              <w:t>, S</w:t>
            </w:r>
            <w:r w:rsidRPr="008B6980">
              <w:rPr>
                <w:rFonts w:ascii="Times New Roman" w:hAnsi="Times New Roman" w:cs="Times New Roman"/>
              </w:rPr>
              <w:t>eptembar 2015</w:t>
            </w:r>
          </w:p>
        </w:tc>
      </w:tr>
      <w:tr w:rsidR="00197A7D" w:rsidRPr="008B6980" w14:paraId="73ED3E5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9A8455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7783B2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A81EAE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51DB8C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ISBN 978-9940-9062-3-8</w:t>
            </w:r>
          </w:p>
          <w:p w14:paraId="10464C6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COBISS.CG-ID 27947024</w:t>
            </w:r>
          </w:p>
        </w:tc>
      </w:tr>
      <w:tr w:rsidR="00197A7D" w:rsidRPr="008B6980" w14:paraId="22C7591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F7C86C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74BB37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E3001F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300FCB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4B269D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  <w:p w14:paraId="5B93B28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C33BE5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819709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197A7D" w:rsidRPr="008B6980" w14:paraId="57948F0A" w14:textId="77777777" w:rsidTr="009A2589">
        <w:trPr>
          <w:trHeight w:hRule="exact" w:val="64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7EACFD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63363A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C82457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CB003F5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Bone Measurement Device Operating Principles. </w:t>
            </w:r>
          </w:p>
        </w:tc>
      </w:tr>
      <w:tr w:rsidR="00197A7D" w:rsidRPr="008B6980" w14:paraId="37B3199F" w14:textId="77777777" w:rsidTr="009A2589">
        <w:trPr>
          <w:trHeight w:hRule="exact" w:val="719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94065F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693E3A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2918FD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54886A6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Novi Sad, Srbija – februar/mart 2015g.</w:t>
            </w:r>
          </w:p>
          <w:p w14:paraId="4A6249B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4EA700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CEAB35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2EDFA0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E9CA83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AEF2EF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A5EE1F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0D7DD3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4F1ED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9DB57E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510967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869B1E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A68B83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EC89A3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30D1845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0CE5B8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79997F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197A7D" w:rsidRPr="008B6980" w14:paraId="3255BD83" w14:textId="77777777" w:rsidTr="009A2589">
        <w:trPr>
          <w:trHeight w:hRule="exact" w:val="70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E70517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5F1947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FD8DA4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D3B32E8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.S.Janković, E.Turkić.  </w:t>
            </w:r>
            <w:r w:rsidRPr="008B6980">
              <w:rPr>
                <w:rFonts w:ascii="Times New Roman" w:hAnsi="Times New Roman" w:cs="Times New Roman"/>
              </w:rPr>
              <w:t>FRAX scor kao instrument</w:t>
            </w:r>
            <w:r w:rsidRPr="008B6980">
              <w:rPr>
                <w:rFonts w:ascii="Times New Roman" w:hAnsi="Times New Roman" w:cs="Times New Roman"/>
                <w:b/>
              </w:rPr>
              <w:t xml:space="preserve"> </w:t>
            </w:r>
            <w:r w:rsidRPr="008B6980">
              <w:rPr>
                <w:rFonts w:ascii="Times New Roman" w:hAnsi="Times New Roman" w:cs="Times New Roman"/>
              </w:rPr>
              <w:t xml:space="preserve">u prevenciji osteoporoze. </w:t>
            </w:r>
          </w:p>
          <w:p w14:paraId="731CC8F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8DBDC57" w14:textId="77777777" w:rsidTr="009A2589">
        <w:trPr>
          <w:trHeight w:hRule="exact" w:val="79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E541D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1BECAE4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1E7D3F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5BB2DE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 </w:t>
            </w:r>
            <w:r w:rsidRPr="008B6980">
              <w:rPr>
                <w:rFonts w:ascii="Times New Roman" w:hAnsi="Times New Roman" w:cs="Times New Roman"/>
              </w:rPr>
              <w:t>I Kongres osteoporoze, Sarajevo</w:t>
            </w:r>
          </w:p>
        </w:tc>
      </w:tr>
      <w:tr w:rsidR="00197A7D" w:rsidRPr="008B6980" w14:paraId="19F0E78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5A0DA0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6D867D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714E9F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860859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0094CA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EF672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0546091" w14:textId="77777777" w:rsidR="00197A7D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21EDFE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FCE826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706E7D1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9C0DD7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6FD652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7374C2E4" w14:textId="77777777" w:rsidTr="009A2589">
        <w:trPr>
          <w:trHeight w:hRule="exact" w:val="92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580DDD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BCA4B2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AB2FCA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F935D73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Aldvin Torlaković,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 xml:space="preserve">, Izet Rađo, Munir Talović, Ifet Mahmutović, Evolution of Sports – medical Team Management in th Program of Posture Correction in Children </w:t>
            </w:r>
          </w:p>
        </w:tc>
      </w:tr>
      <w:tr w:rsidR="00197A7D" w:rsidRPr="008B6980" w14:paraId="5DA161E5" w14:textId="77777777" w:rsidTr="009A2589">
        <w:trPr>
          <w:trHeight w:hRule="exact" w:val="71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16594E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110EF16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54F19A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698592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Mater Sociomed 2014 Apr; 26 (2): 104-108</w:t>
            </w:r>
          </w:p>
        </w:tc>
      </w:tr>
      <w:tr w:rsidR="00197A7D" w:rsidRPr="008B6980" w14:paraId="1E7BEF5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3356C8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39144D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09F49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3F94FE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AF5CD53" w14:textId="77777777" w:rsidTr="009A2589">
        <w:trPr>
          <w:trHeight w:hRule="exact" w:val="29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39AD2C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595BA4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C18B57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D4A4F2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2D2CD1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C136AA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FEEC35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5C9799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7B8B7EC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6CC498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62E04F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E80EBF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2E94F13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Klinička primjena pedobarografije. </w:t>
            </w:r>
          </w:p>
        </w:tc>
      </w:tr>
      <w:tr w:rsidR="00197A7D" w:rsidRPr="008B6980" w14:paraId="26EA25AB" w14:textId="77777777" w:rsidTr="009A2589">
        <w:trPr>
          <w:trHeight w:hRule="exact" w:val="62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18B109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F07BC7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6D695C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13D8828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5 Kongres fizijatara BiH. Sarajevo </w:t>
            </w:r>
          </w:p>
          <w:p w14:paraId="009D203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958596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FB3C75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EF459F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F2C683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5A7001E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5 Kongres fizijatara BiH. Sarajevo  (63-67)</w:t>
            </w:r>
          </w:p>
          <w:p w14:paraId="42BC355F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595FB5D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D6985E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441BF9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E63EEF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7CF8C2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03FF9C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15EF43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2CB5AB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3D5EB5E4" w14:textId="77777777" w:rsidTr="009A2589">
        <w:trPr>
          <w:trHeight w:hRule="exact" w:val="119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AD2E3A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7735AF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F76DBB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DD8486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, S.Sarić, A.Zubović, M.Pašić, A.Vidačak, H.Zubčevi. Cervikalni bolni sindrom  - biometeoropatske promjene.</w:t>
            </w:r>
          </w:p>
        </w:tc>
      </w:tr>
      <w:tr w:rsidR="00197A7D" w:rsidRPr="008B6980" w14:paraId="3EE79574" w14:textId="77777777" w:rsidTr="009A2589">
        <w:trPr>
          <w:trHeight w:hRule="exact" w:val="87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574CC2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1CCA178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FF5FBB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AC5D173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5 Kongres fizijatara BiH. Sarajevo </w:t>
            </w:r>
          </w:p>
          <w:p w14:paraId="4201174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07C62D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55D4A9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7049A8A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5 Kongres fizijatara BiH. Sarajevo  (178-179)</w:t>
            </w:r>
          </w:p>
          <w:p w14:paraId="06A985BD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4B9119D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EE8173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8CF554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50826E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C9C4D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B6B7E2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89812C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D14804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68A21E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C4342E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1F17100D" w14:textId="77777777" w:rsidTr="009A2589">
        <w:trPr>
          <w:trHeight w:hRule="exact" w:val="97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5D361F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9629C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71A847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F5871E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.A.Torlaković. Efikasnost zdravstveno-sportskog menadžmenta u rehabilitaciji djece sa narušenom posturom.</w:t>
            </w:r>
          </w:p>
        </w:tc>
      </w:tr>
      <w:tr w:rsidR="00197A7D" w:rsidRPr="008B6980" w14:paraId="47A3769A" w14:textId="77777777" w:rsidTr="009A2589">
        <w:trPr>
          <w:trHeight w:hRule="exact" w:val="70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2CF87B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naučnog / stručnog časopisa</w:t>
            </w:r>
          </w:p>
          <w:p w14:paraId="7E96F5E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065CC5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C5CB21E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, 5 Kongres fizijatara BiH. Sarajevo </w:t>
            </w:r>
          </w:p>
          <w:p w14:paraId="6B2A0F8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7873C8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509DED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6B5CED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7CD02E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EF5D20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8AE7E7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299C5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95EE61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E24903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935665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30A4787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0AE4B0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981A85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18B5AD03" w14:textId="77777777" w:rsidTr="009A2589">
        <w:trPr>
          <w:trHeight w:hRule="exact" w:val="81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BBD49B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7C1290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84FB29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482CB1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.A.Torlaković. Plivanje kao potpora fizikalnoj terapiji za poboljšanje motoričkog statusa djece sa Down sindromom. </w:t>
            </w:r>
          </w:p>
        </w:tc>
      </w:tr>
      <w:tr w:rsidR="00197A7D" w:rsidRPr="008B6980" w14:paraId="3D1287BD" w14:textId="77777777" w:rsidTr="009A2589">
        <w:trPr>
          <w:trHeight w:hRule="exact" w:val="63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CBB116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F97509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AFAB4B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EF311C4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, 5 Kongres fizijatara BiH. Sarajevo </w:t>
            </w:r>
          </w:p>
          <w:p w14:paraId="3DFD64D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2E8CCB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AEE2C4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6E24CE9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51594C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7F952C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A99939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8028C9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D7EC8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808448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0BFE99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7D700D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ECC9A2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A42998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5F4796F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038E3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186234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2033AA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0EEABF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S.Sarić,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 F.Krakonja. Primarni limfedem</w:t>
            </w:r>
          </w:p>
        </w:tc>
      </w:tr>
      <w:tr w:rsidR="00197A7D" w:rsidRPr="008B6980" w14:paraId="796B8246" w14:textId="77777777" w:rsidTr="009A2589">
        <w:trPr>
          <w:trHeight w:hRule="exact" w:val="95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8776E1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8C6CD3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DBC33B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818C0E2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 5 Kongres fizijatara BiH. Sarajevo </w:t>
            </w:r>
          </w:p>
          <w:p w14:paraId="28AC6A0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88C425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C71B66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17095A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2A96B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7E3C86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7557D5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7D976B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CAC416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7398A7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5B6F8C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772D9A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C1418E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A0C5C3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30AC6DC9" w14:textId="77777777" w:rsidTr="009A2589">
        <w:trPr>
          <w:trHeight w:hRule="exact" w:val="96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5818F5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466582A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F513BE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A739F2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H.Zubčević,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, D.Šehić, V.Arfađan. Pedobarograska analiza kod djece sa ravnim stopalima</w:t>
            </w:r>
          </w:p>
        </w:tc>
      </w:tr>
      <w:tr w:rsidR="00197A7D" w:rsidRPr="008B6980" w14:paraId="3E1E36D5" w14:textId="77777777" w:rsidTr="009A2589">
        <w:trPr>
          <w:trHeight w:hRule="exact" w:val="81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1FC85B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FA2CB8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3677C5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19340E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 5 Kongres fizijatara BiH. Sarajevo </w:t>
            </w:r>
          </w:p>
          <w:p w14:paraId="55EE9D8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BD37EF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82A6DB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EBF9AE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7A6B48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168C82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13C019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BB9F0A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7519E8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5809A0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616593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326A99B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E987E9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B3D30A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0DCCBFC9" w14:textId="77777777" w:rsidTr="009A2589">
        <w:trPr>
          <w:trHeight w:hRule="exact" w:val="53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1A13E0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1D583C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2C94E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5A0DB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H.Zubčević,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, D.Šehić, V.Arfađan. Značaj kompjuterske dijagnostike deformiteta stopala.</w:t>
            </w:r>
          </w:p>
        </w:tc>
      </w:tr>
      <w:tr w:rsidR="00197A7D" w:rsidRPr="008B6980" w14:paraId="1B9910B6" w14:textId="77777777" w:rsidTr="009A2589">
        <w:trPr>
          <w:trHeight w:hRule="exact" w:val="111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2E62C2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337CAF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E729C4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DE16CBD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 5 Kongres fizijatara BiH. Sarajevo </w:t>
            </w:r>
          </w:p>
          <w:p w14:paraId="3C15638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DF8B28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A22CC9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40F98B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56298D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28E73A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979638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8E6AAF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43A3E6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1CAD92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0EC88B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D45975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FB8575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DF9F8D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9CB84F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8A668E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DFC52A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3FB3ED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83E75A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312C1C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1A1C08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56483F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C287C8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23ADA428" w14:textId="77777777" w:rsidTr="009A2589">
        <w:trPr>
          <w:trHeight w:hRule="exact" w:val="75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F335DA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09CCA6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A0D992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6B833F2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Amira Skopljak,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A.Šukalo, Izet Mašić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6980">
              <w:rPr>
                <w:rFonts w:ascii="Times New Roman" w:hAnsi="Times New Roman" w:cs="Times New Roman"/>
              </w:rPr>
              <w:t>Pedobarography in Diagnosis and Clinical Application</w:t>
            </w:r>
          </w:p>
        </w:tc>
      </w:tr>
      <w:tr w:rsidR="00197A7D" w:rsidRPr="008B6980" w14:paraId="23172082" w14:textId="77777777" w:rsidTr="009A2589">
        <w:trPr>
          <w:trHeight w:hRule="exact" w:val="96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77F52D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naučnog / stručnog časopisa</w:t>
            </w:r>
          </w:p>
          <w:p w14:paraId="4A99164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DF8B9B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9FABC4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Acta inform. Med.2014; 22(6): 274-378</w:t>
            </w:r>
          </w:p>
        </w:tc>
      </w:tr>
      <w:tr w:rsidR="00197A7D" w:rsidRPr="008B6980" w14:paraId="6A3A75F8" w14:textId="77777777" w:rsidTr="009A2589">
        <w:trPr>
          <w:trHeight w:hRule="exact" w:val="73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46CDC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3C5222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606C58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CD422A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Journal of academy of medical sciences of Bosnia and Herzegovina,  P ISSN 0353-8109</w:t>
            </w:r>
          </w:p>
          <w:p w14:paraId="3143633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E ISSN 1986-5988</w:t>
            </w:r>
          </w:p>
          <w:p w14:paraId="01425EC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9700BD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FCC931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633E98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092591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EDF07C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83EE9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3264A70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A690D7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B36581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2013.</w:t>
            </w:r>
          </w:p>
        </w:tc>
      </w:tr>
      <w:tr w:rsidR="00197A7D" w:rsidRPr="008B6980" w14:paraId="6306380A" w14:textId="77777777" w:rsidTr="009A2589">
        <w:trPr>
          <w:trHeight w:hRule="exact" w:val="62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D39724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FE298C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30B51C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44DDABF" w14:textId="77777777" w:rsidR="00197A7D" w:rsidRPr="008B6980" w:rsidRDefault="00197A7D" w:rsidP="0019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Narcica Vavra-Hadžiahmetović, Elma Kučukalić Selimović. Provjena ultrazvuka i DXA pregleda u osteoporozi. </w:t>
            </w:r>
          </w:p>
          <w:p w14:paraId="79CDB0D8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70984002" w14:textId="77777777" w:rsidTr="009A2589">
        <w:trPr>
          <w:trHeight w:hRule="exact" w:val="81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0A0D54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52342D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4C6F19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F300762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, </w:t>
            </w:r>
            <w:r w:rsidRPr="008B6980">
              <w:rPr>
                <w:rFonts w:ascii="Times New Roman" w:hAnsi="Times New Roman" w:cs="Times New Roman"/>
              </w:rPr>
              <w:t>Multidisciplinarni pristup u Osteoporozi. Sarajevo</w:t>
            </w:r>
          </w:p>
        </w:tc>
      </w:tr>
      <w:tr w:rsidR="00197A7D" w:rsidRPr="008B6980" w14:paraId="60842AB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BDC89A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698DDE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185966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CE88D5E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929E53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67609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DF20802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370BA8F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74AE9B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FF5B61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056DC8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F56266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2013.</w:t>
            </w:r>
          </w:p>
        </w:tc>
      </w:tr>
      <w:tr w:rsidR="00197A7D" w:rsidRPr="008B6980" w14:paraId="797D3ED2" w14:textId="77777777" w:rsidTr="009A2589">
        <w:trPr>
          <w:trHeight w:hRule="exact" w:val="839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55DCF0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ADBAAA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82E156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AF87A6C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 Pedobarografija u prevenciji i t</w:t>
            </w:r>
            <w:r>
              <w:rPr>
                <w:rFonts w:ascii="Times New Roman" w:hAnsi="Times New Roman" w:cs="Times New Roman"/>
                <w:lang w:val="hr-HR"/>
              </w:rPr>
              <w:t>retmanu sindroma prenaprezanja</w:t>
            </w:r>
          </w:p>
        </w:tc>
      </w:tr>
      <w:tr w:rsidR="00197A7D" w:rsidRPr="008B6980" w14:paraId="1D013A3E" w14:textId="77777777" w:rsidTr="009A2589">
        <w:trPr>
          <w:trHeight w:hRule="exact" w:val="84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4E00A5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1F925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E109E6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E998DFE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X mediteranski Kongres PRM Budva oktobar 2013.</w:t>
            </w:r>
          </w:p>
          <w:p w14:paraId="03E90213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4D7101F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3241DD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B9A69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DD7A2A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487811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0B29742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3651EB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95774D2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7689C1F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05AE50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A10E8A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5B92CF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BFF270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2013.</w:t>
            </w:r>
          </w:p>
        </w:tc>
      </w:tr>
      <w:tr w:rsidR="00197A7D" w:rsidRPr="008B6980" w14:paraId="0E73576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DE3DD7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49B37D3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5D6704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E9F4053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Uloga fizioterapeuta u rehabilitacionom timu. </w:t>
            </w:r>
          </w:p>
        </w:tc>
      </w:tr>
      <w:tr w:rsidR="00197A7D" w:rsidRPr="008B6980" w14:paraId="5737A716" w14:textId="77777777" w:rsidTr="009A2589">
        <w:trPr>
          <w:trHeight w:hRule="exact" w:val="68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9ED5E3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245371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45FE4D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DDB0ABB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Prvi Kongres fizioterapeuta BiH. Sarajevo</w:t>
            </w:r>
          </w:p>
        </w:tc>
      </w:tr>
      <w:tr w:rsidR="00197A7D" w:rsidRPr="008B6980" w14:paraId="372F8BA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D11DA4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0EF7CC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E91E35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DCB314F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0F7656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60C50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178C3AC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7407EA3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DFA7BB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D69A82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96587C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7160D4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2013.</w:t>
            </w:r>
          </w:p>
        </w:tc>
      </w:tr>
      <w:tr w:rsidR="00197A7D" w:rsidRPr="008B6980" w14:paraId="129DF6B6" w14:textId="77777777" w:rsidTr="009A2589">
        <w:trPr>
          <w:trHeight w:hRule="exact" w:val="82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EB0BA6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CED23B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0810DC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1F9AE3B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A.Torlaković.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M.Talović. I.Rađo. R.Kebat. Posturte of boys as a result of water gymnastics and swimming. </w:t>
            </w:r>
          </w:p>
        </w:tc>
      </w:tr>
      <w:tr w:rsidR="00197A7D" w:rsidRPr="008B6980" w14:paraId="1922A067" w14:textId="77777777" w:rsidTr="009A2589">
        <w:trPr>
          <w:trHeight w:hRule="exact" w:val="81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10E6B1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12E924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2AE16C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BAD264A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18 Annual ESCC Congess Barcelona, Španija</w:t>
            </w:r>
          </w:p>
          <w:p w14:paraId="4CA2B5BB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3310E5C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0703E3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D10E4E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C297E7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EE5057F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47C4DDD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A4BDAE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B18F6E7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2F1CCE4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67FB72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CA34863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2E44990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F22BBE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2908B80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095320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8AF47D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7638941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4235571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6ADA90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F39A9D6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4DEA782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35B4A8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047CF5A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1F7443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7103C7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EBB7CF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26079A7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60188F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3EF428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CD8A2C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DEA067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197A7D" w:rsidRPr="008B6980" w14:paraId="41823DA8" w14:textId="77777777" w:rsidTr="009A2589">
        <w:trPr>
          <w:trHeight w:hRule="exact" w:val="107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CBE864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objavljenog rada</w:t>
            </w:r>
          </w:p>
          <w:p w14:paraId="0432159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0739D8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E6FCD37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Osman Sinanović, Sanela Zukić, Alma Šakić,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</w:p>
          <w:p w14:paraId="62208A2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The accessory deep peroneal nerve and anterior tarsal tunnel syndrome: case report Acta Myologica</w:t>
            </w:r>
          </w:p>
          <w:p w14:paraId="1560C57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Vol.XXXII – October 2013 p.110-112</w:t>
            </w:r>
          </w:p>
          <w:p w14:paraId="3C847B7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0F1DB05F" w14:textId="77777777" w:rsidTr="009A2589">
        <w:trPr>
          <w:trHeight w:hRule="exact" w:val="81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C84284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50AFCB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18EFF0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5D9BE7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Acta Myologica, Vol.XXXII – October 2013 p.110-112</w:t>
            </w:r>
          </w:p>
          <w:p w14:paraId="6D6D247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0A33724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103E1C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CF9BB7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39A20E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AECD3E9" w14:textId="77777777" w:rsidR="00197A7D" w:rsidRPr="008B6980" w:rsidRDefault="00197A7D" w:rsidP="00197A7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ind w:left="0"/>
              <w:contextualSpacing w:val="0"/>
              <w:textAlignment w:val="baseline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>Official Journal of Mediterranean Societ of Myology</w:t>
            </w:r>
          </w:p>
          <w:p w14:paraId="5A8A643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ISSN 1128-2460</w:t>
            </w:r>
          </w:p>
        </w:tc>
      </w:tr>
      <w:tr w:rsidR="00197A7D" w:rsidRPr="008B6980" w14:paraId="71FC0CB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2B35DD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623D15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723583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B42D55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D81E24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AD20D5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755A25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B4182C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197A7D" w:rsidRPr="008B6980" w14:paraId="73CC79BB" w14:textId="77777777" w:rsidTr="009A2589">
        <w:trPr>
          <w:trHeight w:hRule="exact" w:val="9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DFF94F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103B03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58BDCA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19D1F74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Nevena Mahmutbegović, Munib Smajević, Clinical analysis of the role of micronutrients in combination of orthomolecular therapy for threating Osteoarthritis genus</w:t>
            </w:r>
          </w:p>
        </w:tc>
      </w:tr>
      <w:tr w:rsidR="00197A7D" w:rsidRPr="008B6980" w14:paraId="7C918BEC" w14:textId="77777777" w:rsidTr="009A2589">
        <w:trPr>
          <w:trHeight w:hRule="exact" w:val="72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666FDE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8279A9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262E04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64412C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Balkan Journal of Health Science, Volume1/Number2/ 2013</w:t>
            </w:r>
          </w:p>
        </w:tc>
      </w:tr>
      <w:tr w:rsidR="00197A7D" w:rsidRPr="008B6980" w14:paraId="74E02F5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6B1D3F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F1CC47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DA9726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895BDB7" w14:textId="77777777" w:rsidR="00197A7D" w:rsidRPr="008B6980" w:rsidRDefault="00197A7D" w:rsidP="00197A7D">
            <w:pPr>
              <w:pStyle w:val="ListParagraph"/>
              <w:shd w:val="clear" w:color="auto" w:fill="FFFFFF"/>
              <w:ind w:left="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>Balkan Journal of Health Science:</w:t>
            </w:r>
          </w:p>
          <w:p w14:paraId="039C0474" w14:textId="77777777" w:rsidR="00197A7D" w:rsidRPr="008B6980" w:rsidRDefault="00197A7D" w:rsidP="00197A7D">
            <w:pPr>
              <w:pStyle w:val="ListParagraph"/>
              <w:shd w:val="clear" w:color="auto" w:fill="FFFFFF"/>
              <w:ind w:left="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>ISSN: 2303-4092</w:t>
            </w:r>
          </w:p>
          <w:p w14:paraId="136389FE" w14:textId="77777777" w:rsidR="00197A7D" w:rsidRPr="008B6980" w:rsidRDefault="00197A7D" w:rsidP="00197A7D">
            <w:pPr>
              <w:pStyle w:val="ListParagraph"/>
              <w:shd w:val="clear" w:color="auto" w:fill="FFFFFF"/>
              <w:ind w:left="0"/>
              <w:rPr>
                <w:sz w:val="22"/>
                <w:szCs w:val="22"/>
              </w:rPr>
            </w:pPr>
            <w:hyperlink r:id="rId11" w:history="1">
              <w:r w:rsidRPr="008B6980">
                <w:rPr>
                  <w:rStyle w:val="Hyperlink"/>
                  <w:sz w:val="22"/>
                  <w:szCs w:val="22"/>
                </w:rPr>
                <w:t>www.drunpp.ba/bjhs.html</w:t>
              </w:r>
            </w:hyperlink>
          </w:p>
          <w:p w14:paraId="6CB1A36C" w14:textId="77777777" w:rsidR="00197A7D" w:rsidRPr="008B6980" w:rsidRDefault="00197A7D" w:rsidP="00197A7D">
            <w:pPr>
              <w:pStyle w:val="ListParagraph"/>
              <w:shd w:val="clear" w:color="auto" w:fill="FFFFFF"/>
              <w:ind w:left="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>Index in:</w:t>
            </w:r>
          </w:p>
          <w:p w14:paraId="75D75161" w14:textId="77777777" w:rsidR="00197A7D" w:rsidRPr="008B6980" w:rsidRDefault="00197A7D" w:rsidP="00197A7D">
            <w:pPr>
              <w:pStyle w:val="ListParagraph"/>
              <w:shd w:val="clear" w:color="auto" w:fill="FFFFFF"/>
              <w:ind w:left="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>Index Copernicus</w:t>
            </w:r>
          </w:p>
          <w:p w14:paraId="6059ECD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(</w:t>
            </w:r>
            <w:hyperlink r:id="rId12" w:history="1">
              <w:r w:rsidRPr="008B6980">
                <w:rPr>
                  <w:rStyle w:val="Hyperlink"/>
                  <w:rFonts w:ascii="Times New Roman" w:hAnsi="Times New Roman" w:cs="Times New Roman"/>
                </w:rPr>
                <w:t>www.indexcopernicus.com</w:t>
              </w:r>
            </w:hyperlink>
            <w:r w:rsidRPr="008B6980">
              <w:rPr>
                <w:rFonts w:ascii="Times New Roman" w:hAnsi="Times New Roman" w:cs="Times New Roman"/>
              </w:rPr>
              <w:t>) get CITED</w:t>
            </w:r>
          </w:p>
        </w:tc>
      </w:tr>
      <w:tr w:rsidR="00197A7D" w:rsidRPr="008B6980" w14:paraId="037A4EB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785667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3B8A3E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D7458A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00DD47C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62BB8D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65E3C6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840661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999EB1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197A7D" w:rsidRPr="008B6980" w14:paraId="40518DE6" w14:textId="77777777" w:rsidTr="009A2589">
        <w:trPr>
          <w:trHeight w:hRule="exact" w:val="97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418208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CA5609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F7876D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B734601" w14:textId="77777777" w:rsidR="00197A7D" w:rsidRPr="008B6980" w:rsidRDefault="00197A7D" w:rsidP="00197A7D">
            <w:pPr>
              <w:widowControl w:val="0"/>
              <w:tabs>
                <w:tab w:val="right" w:pos="360"/>
                <w:tab w:val="left" w:pos="540"/>
              </w:tabs>
              <w:autoSpaceDE w:val="0"/>
              <w:rPr>
                <w:rFonts w:ascii="Times New Roman" w:hAnsi="Times New Roman" w:cs="Times New Roman"/>
              </w:rPr>
            </w:pP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Elma Kučukalić Selimović, Ksenija Miladinović, Osteoporosis –Comparative  Study Between Quantitative Ultrasound of Calcaneus and DXA</w:t>
            </w:r>
          </w:p>
        </w:tc>
      </w:tr>
      <w:tr w:rsidR="00197A7D" w:rsidRPr="008B6980" w14:paraId="7F3F674E" w14:textId="77777777" w:rsidTr="009A2589">
        <w:trPr>
          <w:trHeight w:hRule="exact" w:val="78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3BD7C0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74B2F3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A5E5C2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102B0A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Med.Arh.2013;  Aug; 67(4): 289-291</w:t>
            </w:r>
          </w:p>
        </w:tc>
      </w:tr>
      <w:tr w:rsidR="00197A7D" w:rsidRPr="008B6980" w14:paraId="75588BD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E6B127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CB07E9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9F5C13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401808B" w14:textId="77777777" w:rsidR="00197A7D" w:rsidRPr="008B6980" w:rsidRDefault="00197A7D" w:rsidP="00197A7D">
            <w:pPr>
              <w:pStyle w:val="ListParagraph"/>
              <w:shd w:val="clear" w:color="auto" w:fill="FFFFFF"/>
              <w:ind w:left="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>Journal of the academy of medical sciences in Bosnia and Herzegovina</w:t>
            </w:r>
          </w:p>
          <w:p w14:paraId="38AD251F" w14:textId="77777777" w:rsidR="00197A7D" w:rsidRPr="008B6980" w:rsidRDefault="00197A7D" w:rsidP="00197A7D">
            <w:pPr>
              <w:pStyle w:val="ListParagraph"/>
              <w:shd w:val="clear" w:color="auto" w:fill="FFFFFF"/>
              <w:ind w:left="0"/>
              <w:rPr>
                <w:sz w:val="22"/>
                <w:szCs w:val="22"/>
              </w:rPr>
            </w:pPr>
            <w:r w:rsidRPr="008B6980">
              <w:rPr>
                <w:sz w:val="22"/>
                <w:szCs w:val="22"/>
              </w:rPr>
              <w:t>P ISSN 0350-199X, E ISSN 1986-5961</w:t>
            </w:r>
          </w:p>
          <w:p w14:paraId="6575DAD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505E858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0F9CA5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9D4429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F0BBD0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07462A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535BF1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9F1E6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02E091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11FEA8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197A7D" w:rsidRPr="008B6980" w14:paraId="6D798E3D" w14:textId="77777777" w:rsidTr="009A2589">
        <w:trPr>
          <w:trHeight w:hRule="exact" w:val="110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BFA84C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4C5934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AAFC65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459A0C6" w14:textId="77777777" w:rsidR="00197A7D" w:rsidRPr="008B6980" w:rsidRDefault="00197A7D" w:rsidP="00197A7D">
            <w:pPr>
              <w:widowControl w:val="0"/>
              <w:tabs>
                <w:tab w:val="right" w:pos="360"/>
                <w:tab w:val="left" w:pos="540"/>
              </w:tabs>
              <w:autoSpaceDE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Aldvin Torlaković,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Dijana Avdić, Roman Kebata, Effects of the combined swimming, corrective and aqua gymnastics programme on body posture of preschool age children</w:t>
            </w:r>
          </w:p>
        </w:tc>
      </w:tr>
      <w:tr w:rsidR="00197A7D" w:rsidRPr="008B6980" w14:paraId="5A95E830" w14:textId="77777777" w:rsidTr="009A2589">
        <w:trPr>
          <w:trHeight w:hRule="exact" w:val="87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B52B0D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E5743E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4D400D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4319D89" w14:textId="77777777" w:rsidR="00197A7D" w:rsidRPr="008B6980" w:rsidRDefault="00197A7D" w:rsidP="00197A7D">
            <w:pPr>
              <w:widowControl w:val="0"/>
              <w:tabs>
                <w:tab w:val="right" w:pos="360"/>
                <w:tab w:val="left" w:pos="540"/>
              </w:tabs>
              <w:autoSpaceDE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Journal of Healt Sciences  Sep 2013; 3(2) 103-108</w:t>
            </w:r>
          </w:p>
          <w:p w14:paraId="5E7571A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2F398EF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3F94F1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E5BA3B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CA430B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1EEC8A2" w14:textId="77777777" w:rsidR="00197A7D" w:rsidRPr="008B6980" w:rsidRDefault="00197A7D" w:rsidP="00197A7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ind w:left="0"/>
              <w:contextualSpacing w:val="0"/>
              <w:textAlignment w:val="baseline"/>
              <w:rPr>
                <w:sz w:val="22"/>
                <w:szCs w:val="22"/>
              </w:rPr>
            </w:pPr>
            <w:r w:rsidRPr="008B6980">
              <w:rPr>
                <w:bCs/>
                <w:color w:val="333333"/>
                <w:kern w:val="3"/>
                <w:sz w:val="22"/>
                <w:szCs w:val="22"/>
              </w:rPr>
              <w:t xml:space="preserve">Journal of Health Science : </w:t>
            </w:r>
            <w:r w:rsidRPr="008B6980">
              <w:rPr>
                <w:kern w:val="3"/>
                <w:sz w:val="22"/>
                <w:szCs w:val="22"/>
                <w:lang w:val="hr-BA"/>
              </w:rPr>
              <w:t>p-ISSN: 2232-7576</w:t>
            </w:r>
            <w:r w:rsidRPr="008B6980">
              <w:rPr>
                <w:kern w:val="3"/>
                <w:sz w:val="22"/>
                <w:szCs w:val="22"/>
                <w:lang w:val="hr-BA"/>
              </w:rPr>
              <w:br/>
              <w:t>ISSN:1986- 8049www.jhsci.ba, Index in: EBSCO (</w:t>
            </w:r>
            <w:hyperlink r:id="rId13" w:history="1">
              <w:r w:rsidRPr="008B6980">
                <w:rPr>
                  <w:rStyle w:val="Hyperlink"/>
                  <w:kern w:val="3"/>
                  <w:sz w:val="22"/>
                  <w:szCs w:val="22"/>
                  <w:lang w:val="hr-BA"/>
                </w:rPr>
                <w:t>www.ebscohost.com</w:t>
              </w:r>
            </w:hyperlink>
            <w:r w:rsidRPr="008B6980">
              <w:rPr>
                <w:kern w:val="3"/>
                <w:sz w:val="22"/>
                <w:szCs w:val="22"/>
                <w:lang w:val="hr-BA"/>
              </w:rPr>
              <w:t>);</w:t>
            </w:r>
          </w:p>
          <w:p w14:paraId="3093C00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8866BC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E2ED18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529178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478C76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5FA8CA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7E23F7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DAA51B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A0E836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9D39B5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97A7D" w:rsidRPr="008B6980" w14:paraId="0CB2AF55" w14:textId="77777777" w:rsidTr="009A2589">
        <w:trPr>
          <w:trHeight w:hRule="exact" w:val="82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7F1CF6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2AFB21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94FCAE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5273896" w14:textId="77777777" w:rsidR="00197A7D" w:rsidRPr="008B6980" w:rsidRDefault="00197A7D" w:rsidP="00197A7D">
            <w:pPr>
              <w:widowControl w:val="0"/>
              <w:tabs>
                <w:tab w:val="right" w:pos="360"/>
                <w:tab w:val="left" w:pos="54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Haso </w:t>
            </w:r>
            <w:r w:rsidRPr="008B6980">
              <w:rPr>
                <w:rFonts w:ascii="Times New Roman" w:hAnsi="Times New Roman" w:cs="Times New Roman"/>
              </w:rPr>
              <w:t xml:space="preserve">Sefo, Mersad Baručija, Edin Hajdarpašić,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,Treatment of the Moderate Lumbal Spinal Stenosis with an Intespinosus Distraction Device IMPALA</w:t>
            </w:r>
          </w:p>
        </w:tc>
      </w:tr>
      <w:tr w:rsidR="00197A7D" w:rsidRPr="008B6980" w14:paraId="14B1F2BA" w14:textId="77777777" w:rsidTr="009A2589">
        <w:trPr>
          <w:trHeight w:hRule="exact" w:val="88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DFD056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EC4283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648895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7CAD9DB" w14:textId="77777777" w:rsidR="00197A7D" w:rsidRPr="008B6980" w:rsidRDefault="00197A7D" w:rsidP="00197A7D">
            <w:pPr>
              <w:widowControl w:val="0"/>
              <w:tabs>
                <w:tab w:val="right" w:pos="360"/>
                <w:tab w:val="left" w:pos="540"/>
              </w:tabs>
              <w:autoSpaceDE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Journal of Healt Sciences  Sep 2013; 3(2) 113-116</w:t>
            </w:r>
          </w:p>
          <w:p w14:paraId="5C145FF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4EBAB41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9B9904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EE1C5C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66DE53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0FE90F2" w14:textId="77777777" w:rsidR="00197A7D" w:rsidRPr="008B6980" w:rsidRDefault="00197A7D" w:rsidP="00197A7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ind w:left="0"/>
              <w:contextualSpacing w:val="0"/>
              <w:textAlignment w:val="baseline"/>
              <w:rPr>
                <w:kern w:val="3"/>
                <w:sz w:val="22"/>
                <w:szCs w:val="22"/>
                <w:lang w:val="hr-BA"/>
              </w:rPr>
            </w:pPr>
            <w:r w:rsidRPr="008B6980">
              <w:rPr>
                <w:bCs/>
                <w:color w:val="333333"/>
                <w:kern w:val="3"/>
                <w:sz w:val="22"/>
                <w:szCs w:val="22"/>
              </w:rPr>
              <w:t xml:space="preserve">Journal of Health Science : </w:t>
            </w:r>
            <w:r w:rsidRPr="008B6980">
              <w:rPr>
                <w:kern w:val="3"/>
                <w:sz w:val="22"/>
                <w:szCs w:val="22"/>
                <w:lang w:val="hr-BA"/>
              </w:rPr>
              <w:t>p-ISSN: 2232-7576</w:t>
            </w:r>
            <w:r w:rsidRPr="008B6980">
              <w:rPr>
                <w:kern w:val="3"/>
                <w:sz w:val="22"/>
                <w:szCs w:val="22"/>
                <w:lang w:val="hr-BA"/>
              </w:rPr>
              <w:br/>
              <w:t>- ISSN:1986- 8049</w:t>
            </w:r>
          </w:p>
          <w:p w14:paraId="210B6F5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41EA99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B9AE61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07ABCA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FA33B1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7648F4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75CBD3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BD43CD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82E53E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4568CC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197A7D" w:rsidRPr="008B6980" w14:paraId="007BD3E8" w14:textId="77777777" w:rsidTr="009A2589">
        <w:trPr>
          <w:trHeight w:hRule="exact" w:val="85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7D98BD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objavljenog rada</w:t>
            </w:r>
          </w:p>
          <w:p w14:paraId="3FD6399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86BBC6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826B85E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Ksenija Miladinović, Therapeutic Ultrasound and Pain in Degenerative Diseases of Musculoskeletal System</w:t>
            </w:r>
          </w:p>
        </w:tc>
      </w:tr>
      <w:tr w:rsidR="00197A7D" w:rsidRPr="008B6980" w14:paraId="05C7113F" w14:textId="77777777" w:rsidTr="009A2589">
        <w:trPr>
          <w:trHeight w:hRule="exact" w:val="68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97D122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E2EDFE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74F7B1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F30FF8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Acta inform.Med.2013 Sep; 21(3): 170-172</w:t>
            </w:r>
          </w:p>
        </w:tc>
      </w:tr>
      <w:tr w:rsidR="00197A7D" w:rsidRPr="008B6980" w14:paraId="5DE325AC" w14:textId="77777777" w:rsidTr="009A2589">
        <w:trPr>
          <w:trHeight w:hRule="exact" w:val="60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0ED4A6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6A4BDA7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B09A00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B4E578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Journal of academy of medical sciences of Bosnia and Herzegovina,  P ISSN 0053-8109, E ISSN 1985-5988</w:t>
            </w:r>
          </w:p>
          <w:p w14:paraId="4781E96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459A41C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E2925D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B9E0B6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927C41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2C5A63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DA5B9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8F78F3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C3DD3A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AEE4B2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197A7D" w:rsidRPr="008B6980" w14:paraId="1CBDB3AA" w14:textId="77777777" w:rsidTr="009A2589">
        <w:trPr>
          <w:trHeight w:hRule="exact" w:val="103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386EC7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1A2A729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979ED4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590BD60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Aldvin Torlaković,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Siniša Kovač, A correction of posture of pre-school girls under the impact of various kinesyological operators</w:t>
            </w:r>
          </w:p>
        </w:tc>
      </w:tr>
      <w:tr w:rsidR="00197A7D" w:rsidRPr="008B6980" w14:paraId="1C676DEC" w14:textId="77777777" w:rsidTr="009A2589">
        <w:trPr>
          <w:trHeight w:hRule="exact" w:val="68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4A2458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052B59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00D68B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D777F9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Homo Sporticus volume 15-issue 2- Dec 2013.</w:t>
            </w:r>
          </w:p>
        </w:tc>
      </w:tr>
      <w:tr w:rsidR="00197A7D" w:rsidRPr="008B6980" w14:paraId="428181AD" w14:textId="77777777" w:rsidTr="009A2589">
        <w:trPr>
          <w:trHeight w:hRule="exact" w:val="73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6F0C0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D06058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B0ED75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36839D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Homo Sporticus, scientific journal of sport and physical education, ISSN: 1512-8822, ISSN: 1840-4324</w:t>
            </w:r>
          </w:p>
          <w:p w14:paraId="6080A68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BBF7D5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D58B49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F160B6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88F937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C38BBD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78BE2C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C87CFC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13BA75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197A7D" w:rsidRPr="008B6980" w14:paraId="2D1E0F47" w14:textId="77777777" w:rsidTr="009A2589">
        <w:trPr>
          <w:trHeight w:hRule="exact" w:val="105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719146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831450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533116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32FD57E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Munib Smajović, Redžo Čaušević,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Slavica Babić, Impact of management on employers communication in medical and hospital centres in Sarajevo</w:t>
            </w:r>
          </w:p>
        </w:tc>
      </w:tr>
      <w:tr w:rsidR="00197A7D" w:rsidRPr="008B6980" w14:paraId="2621A2E6" w14:textId="77777777" w:rsidTr="009A2589">
        <w:trPr>
          <w:trHeight w:hRule="exact" w:val="669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53CDBB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AC64C9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475AEA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1B9F611" w14:textId="77777777" w:rsidR="00197A7D" w:rsidRPr="008B6980" w:rsidRDefault="00197A7D" w:rsidP="00197A7D">
            <w:pPr>
              <w:widowControl w:val="0"/>
              <w:tabs>
                <w:tab w:val="right" w:pos="360"/>
                <w:tab w:val="left" w:pos="540"/>
              </w:tabs>
              <w:autoSpaceDE w:val="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Journal of Healt Sciences  Dec 2013; 3(3) 255-260, </w:t>
            </w:r>
          </w:p>
        </w:tc>
      </w:tr>
      <w:tr w:rsidR="00197A7D" w:rsidRPr="008B6980" w14:paraId="5BEEF89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373184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177945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382B62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891F8BD" w14:textId="77777777" w:rsidR="00197A7D" w:rsidRPr="008B6980" w:rsidRDefault="00197A7D" w:rsidP="00197A7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ind w:left="0"/>
              <w:contextualSpacing w:val="0"/>
              <w:textAlignment w:val="baseline"/>
              <w:rPr>
                <w:kern w:val="3"/>
                <w:sz w:val="22"/>
                <w:szCs w:val="22"/>
                <w:lang w:val="hr-BA"/>
              </w:rPr>
            </w:pPr>
            <w:r w:rsidRPr="008B6980">
              <w:rPr>
                <w:bCs/>
                <w:color w:val="333333"/>
                <w:kern w:val="3"/>
                <w:sz w:val="22"/>
                <w:szCs w:val="22"/>
              </w:rPr>
              <w:t xml:space="preserve">Journal of Health Science : </w:t>
            </w:r>
            <w:r w:rsidRPr="008B6980">
              <w:rPr>
                <w:kern w:val="3"/>
                <w:sz w:val="22"/>
                <w:szCs w:val="22"/>
                <w:lang w:val="hr-BA"/>
              </w:rPr>
              <w:t>p-ISSN: 2232-7576</w:t>
            </w:r>
            <w:r w:rsidRPr="008B6980">
              <w:rPr>
                <w:kern w:val="3"/>
                <w:sz w:val="22"/>
                <w:szCs w:val="22"/>
                <w:lang w:val="hr-BA"/>
              </w:rPr>
              <w:br/>
              <w:t>e- ISSN:1986- 8049</w:t>
            </w:r>
          </w:p>
          <w:p w14:paraId="230041F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85A3C6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9C2C5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00FEB3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DBF20C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61C916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8CD074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C9CF4E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C6D028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D0724D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97A7D" w:rsidRPr="008B6980" w14:paraId="713E375E" w14:textId="77777777" w:rsidTr="009A2589">
        <w:trPr>
          <w:trHeight w:hRule="exact" w:val="111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10446E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4C212E9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005178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E6419CA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Ksenija Miladinović, Narcisa Vavra Hadžiahmetović,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Damir Čelik, Parathormone serum level before and after treatment for osteoporosis in patients with chronic spinal leasion</w:t>
            </w:r>
          </w:p>
        </w:tc>
      </w:tr>
      <w:tr w:rsidR="00197A7D" w:rsidRPr="008B6980" w14:paraId="29178DBD" w14:textId="77777777" w:rsidTr="009A2589">
        <w:trPr>
          <w:trHeight w:hRule="exact" w:val="56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DEFAF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74E020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6B0F14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D26159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HealthMED – Volume 7/Number 9/2013</w:t>
            </w:r>
          </w:p>
        </w:tc>
      </w:tr>
      <w:tr w:rsidR="00197A7D" w:rsidRPr="008B6980" w14:paraId="5512D836" w14:textId="77777777" w:rsidTr="009A2589">
        <w:trPr>
          <w:trHeight w:hRule="exact" w:val="73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7A5488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6ADB433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8AEAAA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FD6F8C7" w14:textId="77777777" w:rsidR="00197A7D" w:rsidRPr="008B6980" w:rsidRDefault="00197A7D" w:rsidP="00197A7D">
            <w:pPr>
              <w:ind w:left="37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Journal of Society for development in new environment in BiH, P ISSN 1840-2291, E ISSN 1986-8103</w:t>
            </w:r>
          </w:p>
        </w:tc>
      </w:tr>
      <w:tr w:rsidR="00197A7D" w:rsidRPr="008B6980" w14:paraId="5731935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EFD7B5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D72804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CAF969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FCC58A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3EE8B6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166F8F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669C99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3675FA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97A7D" w:rsidRPr="008B6980" w14:paraId="14C42EBA" w14:textId="77777777" w:rsidTr="009A2589">
        <w:trPr>
          <w:trHeight w:hRule="exact" w:val="119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D73306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715B35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68EFAF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63E72BB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Slavica Babić, Ivana Drašinac,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Munib Smajević, Importance of communication of physiotherapists working with patients with Alzheimer disease</w:t>
            </w:r>
          </w:p>
        </w:tc>
      </w:tr>
      <w:tr w:rsidR="00197A7D" w:rsidRPr="008B6980" w14:paraId="0FA42FF5" w14:textId="77777777" w:rsidTr="009A2589">
        <w:trPr>
          <w:trHeight w:hRule="exact" w:val="54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541514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5D854C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73A434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1337F3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SEEHSJ 2013: 3(2): 136-142</w:t>
            </w:r>
          </w:p>
        </w:tc>
      </w:tr>
      <w:tr w:rsidR="00197A7D" w:rsidRPr="008B6980" w14:paraId="3E68BBFC" w14:textId="77777777" w:rsidTr="009A2589">
        <w:trPr>
          <w:trHeight w:hRule="exact" w:val="44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8D08EB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Puni naziv izdavača</w:t>
            </w:r>
          </w:p>
          <w:p w14:paraId="63FFCB9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733044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B38D5A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B42EC4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300905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7AEDCC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A58C9C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036661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16F571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76C7AB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7ABF61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B0D16F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97A7D" w:rsidRPr="008B6980" w14:paraId="7F5CED19" w14:textId="77777777" w:rsidTr="009A2589">
        <w:trPr>
          <w:trHeight w:hRule="exact" w:val="78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1F87C7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4CBCCE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980948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4CE09DB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Slavica Babić, Stjepan Jelica, Josip Šubarić, Mirsad Muftić, Physical activity as an important factor in preventing osteoporosis</w:t>
            </w:r>
          </w:p>
        </w:tc>
      </w:tr>
      <w:tr w:rsidR="00197A7D" w:rsidRPr="008B6980" w14:paraId="674A8BF4" w14:textId="77777777" w:rsidTr="009A2589">
        <w:trPr>
          <w:trHeight w:hRule="exact" w:val="67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B00D06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94867E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9C7946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8956B8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SEEHSJ 2013; 3(1): 69-74</w:t>
            </w:r>
          </w:p>
        </w:tc>
      </w:tr>
      <w:tr w:rsidR="00197A7D" w:rsidRPr="008B6980" w14:paraId="6C6935F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1E80A2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DDA2CF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5FC05C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0767B6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96B966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B49631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96B08C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A3B8BB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0B63E7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F763D6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61F14B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16A074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BA5BFA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2013.</w:t>
            </w:r>
          </w:p>
        </w:tc>
      </w:tr>
      <w:tr w:rsidR="00197A7D" w:rsidRPr="008B6980" w14:paraId="2F7A8159" w14:textId="77777777" w:rsidTr="009A2589">
        <w:trPr>
          <w:trHeight w:hRule="exact" w:val="137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A88180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20E9D7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5BC744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9C61759" w14:textId="77777777" w:rsidR="00197A7D" w:rsidRPr="008B6980" w:rsidRDefault="00197A7D" w:rsidP="00197A7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Munib Smajović, Redžo Čaušević, </w:t>
            </w:r>
            <w:r w:rsidRPr="00AB0D38">
              <w:rPr>
                <w:rFonts w:ascii="Times New Roman" w:hAnsi="Times New Roman" w:cs="Times New Roman"/>
                <w:b/>
              </w:rPr>
              <w:t>Mirsad Muftić</w:t>
            </w:r>
            <w:r w:rsidRPr="008B6980">
              <w:rPr>
                <w:rFonts w:ascii="Times New Roman" w:hAnsi="Times New Roman" w:cs="Times New Roman"/>
              </w:rPr>
              <w:t>, Amer Ovčina, Slavica Babić, The effect og stress on communication of staff of the University Clinical Center Tuzla according to length of service</w:t>
            </w:r>
          </w:p>
        </w:tc>
      </w:tr>
      <w:tr w:rsidR="00197A7D" w:rsidRPr="008B6980" w14:paraId="3F5CC29E" w14:textId="77777777" w:rsidTr="009A2589">
        <w:trPr>
          <w:trHeight w:hRule="exact" w:val="70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9C0FDA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BCEAD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2E28C1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825DB5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SEEHSJ 2013; 3(2): 129-135</w:t>
            </w:r>
          </w:p>
        </w:tc>
      </w:tr>
      <w:tr w:rsidR="00197A7D" w:rsidRPr="008B6980" w14:paraId="40E5467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4A306B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5D45296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151C0C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85DC89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3A969C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6CBFAA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A5B827A" w14:textId="77777777" w:rsidR="00197A7D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665F3F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54C8B0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47E762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288154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9A6285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2012.</w:t>
            </w:r>
          </w:p>
        </w:tc>
      </w:tr>
      <w:tr w:rsidR="00197A7D" w:rsidRPr="008B6980" w14:paraId="356E49C6" w14:textId="77777777" w:rsidTr="009A2589">
        <w:trPr>
          <w:trHeight w:hRule="exact" w:val="81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04BF45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CEA53C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49CB16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A4F0B39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M.Muftić.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 Ortomolekularna medicina i degenerativni osteoartritis. </w:t>
            </w:r>
          </w:p>
        </w:tc>
      </w:tr>
      <w:tr w:rsidR="00197A7D" w:rsidRPr="008B6980" w14:paraId="516705CC" w14:textId="77777777" w:rsidTr="009A2589">
        <w:trPr>
          <w:trHeight w:hRule="exact" w:val="84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310F00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1BD4C76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CF2C79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8DF8110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4.Kongres fizijatara BiH sa međunarodnim učešćem. Banja Luka</w:t>
            </w:r>
          </w:p>
        </w:tc>
      </w:tr>
      <w:tr w:rsidR="00197A7D" w:rsidRPr="008B6980" w14:paraId="1188694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8564BC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1A62E5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F4CB50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CC94C7F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4F0A898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93C553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A9CDE57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CEF2E7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24A8BF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0E80B4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1054B0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31C3A2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2012.</w:t>
            </w:r>
          </w:p>
        </w:tc>
      </w:tr>
      <w:tr w:rsidR="00197A7D" w:rsidRPr="008B6980" w14:paraId="0120B80F" w14:textId="77777777" w:rsidTr="009A2589">
        <w:trPr>
          <w:trHeight w:hRule="exact" w:val="66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ED5D48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C4765C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A17A31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7D85424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 Topikalna analgetska terapija u tretmanu muskuloskeletalnog bola.</w:t>
            </w:r>
          </w:p>
        </w:tc>
      </w:tr>
      <w:tr w:rsidR="00197A7D" w:rsidRPr="008B6980" w14:paraId="04B86068" w14:textId="77777777" w:rsidTr="009A2589">
        <w:trPr>
          <w:trHeight w:hRule="exact" w:val="71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F41B5C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6E81C3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190404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5FDCD43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4.Kongres fizijatara BiH sa međunarodnim učešćem. Banja Luka</w:t>
            </w:r>
          </w:p>
        </w:tc>
      </w:tr>
      <w:tr w:rsidR="00197A7D" w:rsidRPr="008B6980" w14:paraId="4CE93DB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05719D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886754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94E763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21A101E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09CD681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AF1881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EFFE3A8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395D32A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81E2B5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870A5C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494BDF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947FA6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2012.</w:t>
            </w:r>
          </w:p>
        </w:tc>
      </w:tr>
      <w:tr w:rsidR="00197A7D" w:rsidRPr="008B6980" w14:paraId="06706B85" w14:textId="77777777" w:rsidTr="009A2589">
        <w:trPr>
          <w:trHeight w:hRule="exact" w:val="94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76E161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551C11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C68DE8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E2CC438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 A.Torlaković. Efekti kombinovanog programa vježbi u vodi i korektivnih vježbi na poboljšanje posture djece predškolske dobi.</w:t>
            </w:r>
          </w:p>
        </w:tc>
      </w:tr>
      <w:tr w:rsidR="00197A7D" w:rsidRPr="008B6980" w14:paraId="46B4EBFE" w14:textId="77777777" w:rsidTr="009A2589">
        <w:trPr>
          <w:trHeight w:hRule="exact" w:val="84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1D9724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E01168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AC94C7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787903B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4.Kongres fizijatara BiH sa međunarodnim učešćem. Banja Luka</w:t>
            </w:r>
          </w:p>
        </w:tc>
      </w:tr>
      <w:tr w:rsidR="00197A7D" w:rsidRPr="008B6980" w14:paraId="11FF516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5CE50D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6FFC1E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CBDF86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EEE960E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7DECACD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AE1DC3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5CA0BF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33AB2DE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5E27846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BAF84C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  <w:p w14:paraId="1786B55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5E8AB9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A0BB4E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2012.</w:t>
            </w:r>
          </w:p>
        </w:tc>
      </w:tr>
      <w:tr w:rsidR="00197A7D" w:rsidRPr="008B6980" w14:paraId="2BBC22B3" w14:textId="77777777" w:rsidTr="009A2589">
        <w:trPr>
          <w:trHeight w:hRule="exact" w:val="92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D0EC9F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B6605A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3F4C9F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0F4D5D4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 S.Sarić. M.Mioković. Edukativno-preventivni program u rehabilitaciji pacijenata sa limfedemom u CBR Centru Saraj polje 2011</w:t>
            </w:r>
          </w:p>
        </w:tc>
      </w:tr>
      <w:tr w:rsidR="00197A7D" w:rsidRPr="008B6980" w14:paraId="4A75E1E6" w14:textId="77777777" w:rsidTr="009A2589">
        <w:trPr>
          <w:trHeight w:hRule="exact" w:val="85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B8BEA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1A075F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3DB015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3CE3FE3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4.Kongres fizijatara BiH sa međunarodnim učešćem. Banja Luka</w:t>
            </w:r>
          </w:p>
        </w:tc>
      </w:tr>
      <w:tr w:rsidR="00197A7D" w:rsidRPr="008B6980" w14:paraId="0A5E914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76806E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5CDD974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C020E1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5E4174C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3F4AFA6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8F751D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30C70A9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0E4E802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A74462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9B4747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AE44CA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35D533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2012.</w:t>
            </w:r>
          </w:p>
        </w:tc>
      </w:tr>
      <w:tr w:rsidR="00197A7D" w:rsidRPr="008B6980" w14:paraId="21478599" w14:textId="77777777" w:rsidTr="009A2589">
        <w:trPr>
          <w:trHeight w:hRule="exact" w:val="93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4975F3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E2B9A6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9CFB69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09C8FDA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E.Švraka, D.Avdić, M.Muftić. Interdisciplinarni pristup razvoja modela profesionalne rehabilitacije</w:t>
            </w:r>
          </w:p>
        </w:tc>
      </w:tr>
      <w:tr w:rsidR="00197A7D" w:rsidRPr="008B6980" w14:paraId="381ADF47" w14:textId="77777777" w:rsidTr="009A2589">
        <w:trPr>
          <w:trHeight w:hRule="exact" w:val="69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FDD0B8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E104F2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2B9507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A5132E9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Druga međunarodno stručna konferencija; ISBN 978-9958-31-101-7</w:t>
            </w:r>
          </w:p>
        </w:tc>
      </w:tr>
      <w:tr w:rsidR="00197A7D" w:rsidRPr="008B6980" w14:paraId="21C76FF8" w14:textId="77777777" w:rsidTr="009A2589">
        <w:trPr>
          <w:trHeight w:hRule="exact" w:val="29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9F46DF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312BD8B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A26275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4C12C26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Časopis </w:t>
            </w:r>
          </w:p>
        </w:tc>
      </w:tr>
      <w:tr w:rsidR="00197A7D" w:rsidRPr="008B6980" w14:paraId="57D7C9D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B1F3F7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8D328F9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6B2BD5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C6676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1E6681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F33E0A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43DECD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2012.</w:t>
            </w:r>
          </w:p>
        </w:tc>
      </w:tr>
      <w:tr w:rsidR="00197A7D" w:rsidRPr="008B6980" w14:paraId="7A99D22C" w14:textId="77777777" w:rsidTr="009A2589">
        <w:trPr>
          <w:trHeight w:hRule="exact" w:val="77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217251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CF61BA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88F8FB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68A16D0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Avdić D., Berbi-Fazlić J., Jusupović F., Rudić A.,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Muftić M</w:t>
            </w:r>
            <w:r w:rsidRPr="008B6980">
              <w:rPr>
                <w:rFonts w:ascii="Times New Roman" w:hAnsi="Times New Roman" w:cs="Times New Roman"/>
                <w:lang w:val="hr-HR"/>
              </w:rPr>
              <w:t>., Smajlović F., Pašalić A. „ Kontinuitet reforme visokog obrazovanja“</w:t>
            </w:r>
          </w:p>
        </w:tc>
      </w:tr>
      <w:tr w:rsidR="00197A7D" w:rsidRPr="008B6980" w14:paraId="1293C3ED" w14:textId="77777777" w:rsidTr="009A2589">
        <w:trPr>
          <w:trHeight w:hRule="exact" w:val="69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A20CD0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76781A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8E5CF5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350171E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6. Savjetovanje o reformi visokog obazovanja</w:t>
            </w:r>
          </w:p>
        </w:tc>
      </w:tr>
      <w:tr w:rsidR="00197A7D" w:rsidRPr="008B6980" w14:paraId="45D69AC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D00F6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DEB8DA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0A6121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E10CEB3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2AAD2A9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4FC471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D3F264C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1BEF92E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048D6B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562638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A920B1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FC0364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2011.</w:t>
            </w:r>
          </w:p>
        </w:tc>
      </w:tr>
      <w:tr w:rsidR="00197A7D" w:rsidRPr="008B6980" w14:paraId="780F9508" w14:textId="77777777" w:rsidTr="009A2589">
        <w:trPr>
          <w:trHeight w:hRule="exact" w:val="64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0E419A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9B85B0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088189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0235F65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Pedobarografija u prevenciji i tretmanu sindroma prenaprezanja. </w:t>
            </w:r>
          </w:p>
        </w:tc>
      </w:tr>
      <w:tr w:rsidR="00197A7D" w:rsidRPr="008B6980" w14:paraId="21842019" w14:textId="77777777" w:rsidTr="009A2589">
        <w:trPr>
          <w:trHeight w:hRule="exact" w:val="96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8D550F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A8FCD5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9C5C35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2E30186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Balneološko-reumatološki simpozijum </w:t>
            </w:r>
          </w:p>
          <w:p w14:paraId="49BE3856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201D50D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4D0254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033694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F5B1AD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520A316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 </w:t>
            </w:r>
          </w:p>
        </w:tc>
      </w:tr>
      <w:tr w:rsidR="00197A7D" w:rsidRPr="008B6980" w14:paraId="5723535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FB33DB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A54829B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3F8C7AE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140308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693812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3CF105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9B27DA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2011.</w:t>
            </w:r>
          </w:p>
        </w:tc>
      </w:tr>
      <w:tr w:rsidR="00197A7D" w:rsidRPr="008B6980" w14:paraId="49FE7774" w14:textId="77777777" w:rsidTr="009A2589">
        <w:trPr>
          <w:trHeight w:hRule="exact" w:val="112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B52D2D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36F034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4DE9D9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B501339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Švraka E. Avdić D.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Muftić M</w:t>
            </w:r>
            <w:r w:rsidRPr="008B6980">
              <w:rPr>
                <w:rFonts w:ascii="Times New Roman" w:hAnsi="Times New Roman" w:cs="Times New Roman"/>
                <w:lang w:val="hr-HR"/>
              </w:rPr>
              <w:t>. „Novi modeli  rehabilitacije u zajednici“</w:t>
            </w:r>
          </w:p>
        </w:tc>
      </w:tr>
      <w:tr w:rsidR="00197A7D" w:rsidRPr="008B6980" w14:paraId="4320B428" w14:textId="77777777" w:rsidTr="009A2589">
        <w:trPr>
          <w:trHeight w:hRule="exact" w:val="98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2397FD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2E97D9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284160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04E9E6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Interdisciplinarni pristup razovja modela profesionalne rehabilitacije, Brčko</w:t>
            </w:r>
          </w:p>
        </w:tc>
      </w:tr>
      <w:tr w:rsidR="00197A7D" w:rsidRPr="008B6980" w14:paraId="662BB55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8AC465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641328F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E1819E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DA74C6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 </w:t>
            </w:r>
          </w:p>
        </w:tc>
      </w:tr>
      <w:tr w:rsidR="00197A7D" w:rsidRPr="008B6980" w14:paraId="2C5748F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5D85F8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8D4F211" w14:textId="77777777" w:rsidR="00197A7D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A1F678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B97474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596724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7AB789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83F294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2009.</w:t>
            </w:r>
          </w:p>
        </w:tc>
      </w:tr>
      <w:tr w:rsidR="00197A7D" w:rsidRPr="008B6980" w14:paraId="6A5E562F" w14:textId="77777777" w:rsidTr="009A2589">
        <w:trPr>
          <w:trHeight w:hRule="exact" w:val="66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1D28A1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objavljenog rada</w:t>
            </w:r>
          </w:p>
          <w:p w14:paraId="05097AF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7BF15F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8B9C8EF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H.Zubčević. Z.Kasumović. Cerebral palasy and pedobarography. </w:t>
            </w:r>
          </w:p>
        </w:tc>
      </w:tr>
      <w:tr w:rsidR="00197A7D" w:rsidRPr="008B6980" w14:paraId="3FB59CFE" w14:textId="77777777" w:rsidTr="009A2589">
        <w:trPr>
          <w:trHeight w:hRule="exact" w:val="83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01D2F5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AAE673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FBA627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C5FBBD5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5th World Congress of the International Society of Physical and Rehabilitation medicine. Istanbul, Turkey</w:t>
            </w:r>
          </w:p>
        </w:tc>
      </w:tr>
      <w:tr w:rsidR="00197A7D" w:rsidRPr="008B6980" w14:paraId="5327E7D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554821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6102AB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54461D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B6A2C08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3E5A165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CF671D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579D7D6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5B25B4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116F8A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94D95E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07C8F1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58A4CD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2009.</w:t>
            </w:r>
          </w:p>
        </w:tc>
      </w:tr>
      <w:tr w:rsidR="00197A7D" w:rsidRPr="008B6980" w14:paraId="6D8CE76F" w14:textId="77777777" w:rsidTr="009A2589">
        <w:trPr>
          <w:trHeight w:hRule="exact" w:val="94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66568B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B6E58B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34D6AF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C0CAE70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 S.Sarić. Community based rehabilitation (cbr) center – Sarajevo our experience in treatment of lympoedema after breast cancer healing.</w:t>
            </w:r>
          </w:p>
        </w:tc>
      </w:tr>
      <w:tr w:rsidR="00197A7D" w:rsidRPr="008B6980" w14:paraId="754FE091" w14:textId="77777777" w:rsidTr="009A2589">
        <w:trPr>
          <w:trHeight w:hRule="exact" w:val="71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1978AF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DBB8A3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EB1267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D1D3A3C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5th World Congress of the International Society of Physical and Rehabilitation medicine. Istanbul, Turkey</w:t>
            </w:r>
          </w:p>
        </w:tc>
      </w:tr>
      <w:tr w:rsidR="00197A7D" w:rsidRPr="008B6980" w14:paraId="22ABA56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467138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5165482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58E1B1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7B34004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10455E8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DF64DD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D152BF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188610C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04938AA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40FAB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83C9E00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08CCD1C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A3EBDF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40BA45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DACB37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56D9A7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2009.</w:t>
            </w:r>
          </w:p>
        </w:tc>
      </w:tr>
      <w:tr w:rsidR="00197A7D" w:rsidRPr="008B6980" w14:paraId="563FFCF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499936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02B84F1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3BE6D6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B772E81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 N.Varva Hadžiahmetović. S.Sarić. J.Bašić. H.Zubčević.Z.Kasumović. Osteoprosis – comparative study between quantitative ultrasound of heel and DXA.</w:t>
            </w:r>
          </w:p>
        </w:tc>
      </w:tr>
      <w:tr w:rsidR="00197A7D" w:rsidRPr="008B6980" w14:paraId="4D6C186D" w14:textId="77777777" w:rsidTr="009A2589">
        <w:trPr>
          <w:trHeight w:hRule="exact" w:val="89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FD8F53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144E6A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B513ED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6E51539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 5th World Congress of the International Society of Physical and Rehabilitation medicine. Istanbul, Turkey</w:t>
            </w:r>
          </w:p>
        </w:tc>
      </w:tr>
      <w:tr w:rsidR="00197A7D" w:rsidRPr="008B6980" w14:paraId="7AE29B6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6F1FD0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C84601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D68145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CE07B2F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5A1F8D3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270BCD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A08AE9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701F6B9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77911B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AAA06D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D5C3D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EC614F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2007.</w:t>
            </w:r>
          </w:p>
        </w:tc>
      </w:tr>
      <w:tr w:rsidR="00197A7D" w:rsidRPr="008B6980" w14:paraId="5D0BE559" w14:textId="77777777" w:rsidTr="009A2589">
        <w:trPr>
          <w:trHeight w:hRule="exact" w:val="94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06FAFF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7BD5EA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6E43B8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CCC84B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N.Vavra-Hadžiahmetović, M.Huskika,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. Uloga CBR-a u rehabilitaciji pacijenata sa stanjem paraplegije u Kantonu Sarajevo učešćem, Fojnica novembar</w:t>
            </w:r>
          </w:p>
        </w:tc>
      </w:tr>
      <w:tr w:rsidR="00197A7D" w:rsidRPr="008B6980" w14:paraId="3D41CB05" w14:textId="77777777" w:rsidTr="009A2589">
        <w:trPr>
          <w:trHeight w:hRule="exact" w:val="70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C6A801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CC1D14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285294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98CE53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– II Kongres ljekara za fiziklanu medicinu i rehabilitaciju BiH sa međunarodnim učešćem</w:t>
            </w:r>
          </w:p>
        </w:tc>
      </w:tr>
      <w:tr w:rsidR="00197A7D" w:rsidRPr="008B6980" w14:paraId="2E210DC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016421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0F2BDA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B61AFB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D9DE9D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83FCD1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51ABDD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DF201E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942347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2ACB55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36B5A25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121FEB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035567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2007.</w:t>
            </w:r>
          </w:p>
        </w:tc>
      </w:tr>
      <w:tr w:rsidR="00197A7D" w:rsidRPr="008B6980" w14:paraId="0262AD34" w14:textId="77777777" w:rsidTr="009A2589">
        <w:trPr>
          <w:trHeight w:hRule="exact" w:val="107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BE2DBD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919C76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D03F95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C812B2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, S.Sarić, A.Skopljak, H.Zubčević, M.Mirković, M.Pašić, A.Zubović. Pedografija – plantarno mjerenje distribucije pritiska za prikaz funkcije stopala</w:t>
            </w:r>
          </w:p>
        </w:tc>
      </w:tr>
      <w:tr w:rsidR="00197A7D" w:rsidRPr="008B6980" w14:paraId="1E489943" w14:textId="77777777" w:rsidTr="009A2589">
        <w:trPr>
          <w:trHeight w:hRule="exact" w:val="99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E9B529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7BB8B1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0D429A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64FCBC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II Kongres ljekara za fiziklanu medicinu i rehabilitaciju BiH sa međunarodnim učešćem, Fojnica</w:t>
            </w:r>
          </w:p>
        </w:tc>
      </w:tr>
      <w:tr w:rsidR="00197A7D" w:rsidRPr="008B6980" w14:paraId="145BC60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22C5EB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5B3AF90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070A49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C66F1E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BB9917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FC7B62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BA3F34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40B813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0F2AF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5EF6B2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CEE2D2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84617C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2007.</w:t>
            </w:r>
          </w:p>
        </w:tc>
      </w:tr>
      <w:tr w:rsidR="00197A7D" w:rsidRPr="008B6980" w14:paraId="22A24613" w14:textId="77777777" w:rsidTr="009A2589">
        <w:trPr>
          <w:trHeight w:hRule="exact" w:val="121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868025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objavljenog rada</w:t>
            </w:r>
          </w:p>
          <w:p w14:paraId="192F107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D97499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FEE438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A.Skopljak, N.Vavra Hadžiahmetović, S.Trninić,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M.Podžić. Terapeutski efekti termo-mineralne vode Ilidža Sarajevo kod osteoartritisa koljena </w:t>
            </w:r>
          </w:p>
        </w:tc>
      </w:tr>
      <w:tr w:rsidR="00197A7D" w:rsidRPr="008B6980" w14:paraId="3F7F9407" w14:textId="77777777" w:rsidTr="009A2589">
        <w:trPr>
          <w:trHeight w:hRule="exact" w:val="85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667164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BCD7CC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5399F5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EA372F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II Kongres ljekara za fiziklanu medicinu i rehabilitaciju BiH sa međunarodnim učešćem, Fojnica</w:t>
            </w:r>
          </w:p>
        </w:tc>
      </w:tr>
      <w:tr w:rsidR="00197A7D" w:rsidRPr="008B6980" w14:paraId="6D77EEE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C5E9FE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528D56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A8EC52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22D433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1598B7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D157CB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C5E867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0F01DE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3479D2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D64F45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4FE0A7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0E449C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2007.</w:t>
            </w:r>
          </w:p>
        </w:tc>
      </w:tr>
      <w:tr w:rsidR="00197A7D" w:rsidRPr="008B6980" w14:paraId="668DB3B9" w14:textId="77777777" w:rsidTr="009A2589">
        <w:trPr>
          <w:trHeight w:hRule="exact" w:val="121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6B81E5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1071511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63FC21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7056F5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J.Bašić, I.Gavrankapetanović, A.Čustović, S.Trninić. Principi rada sa djecom sa teškim oštećenjem vida – multidisciplinarni pristup </w:t>
            </w:r>
          </w:p>
        </w:tc>
      </w:tr>
      <w:tr w:rsidR="00197A7D" w:rsidRPr="008B6980" w14:paraId="51741030" w14:textId="77777777" w:rsidTr="009A2589">
        <w:trPr>
          <w:trHeight w:hRule="exact" w:val="8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534ACD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0D80F9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BDA2ED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C4440B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II Kongres ljekara za fizikalnu medicinu i rehabilitaciju BiH sa međunarodnim učešćem, Fojnica</w:t>
            </w:r>
          </w:p>
        </w:tc>
      </w:tr>
      <w:tr w:rsidR="00197A7D" w:rsidRPr="008B6980" w14:paraId="06F9B49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C9DDB8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EFAA41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075605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1FECC8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F90847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4927C6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2BBF41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9C6F1E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637200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1BD5637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456D1A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1B50D2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2007.</w:t>
            </w:r>
          </w:p>
        </w:tc>
      </w:tr>
      <w:tr w:rsidR="00197A7D" w:rsidRPr="008B6980" w14:paraId="10357879" w14:textId="77777777" w:rsidTr="009A2589">
        <w:trPr>
          <w:trHeight w:hRule="exact" w:val="86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03A14A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F38768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42739A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FDBD98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I.Pašić, B.Perviz, M.Suljetović, G.Pavlović, V.Huskić, S.Murga. Rehabilitacija slijepe i slabovidne djece u domentu prostorne orjentacije </w:t>
            </w:r>
          </w:p>
        </w:tc>
      </w:tr>
      <w:tr w:rsidR="00197A7D" w:rsidRPr="008B6980" w14:paraId="43E1CE30" w14:textId="77777777" w:rsidTr="009A2589">
        <w:trPr>
          <w:trHeight w:hRule="exact" w:val="142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E5B7EA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7172F4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F7C8EE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882256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II Kongres ljekara za fiziklanu medicinu i rehabilitaciju BiH sa međunarodnim učešćem, Fojnica</w:t>
            </w:r>
          </w:p>
        </w:tc>
      </w:tr>
      <w:tr w:rsidR="00197A7D" w:rsidRPr="008B6980" w14:paraId="0CCAC4D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8AFE53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EFA8B9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23A15E4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9EDB4B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F3B613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40D81C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538805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2007.</w:t>
            </w:r>
          </w:p>
        </w:tc>
      </w:tr>
      <w:tr w:rsidR="00197A7D" w:rsidRPr="008B6980" w14:paraId="06768C86" w14:textId="77777777" w:rsidTr="009A2589">
        <w:trPr>
          <w:trHeight w:hRule="exact" w:val="90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0ABAD1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51CA55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6FF23B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50907A1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S.Sarić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, 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Dekongestivna terapija postmastektomičnog limfedema </w:t>
            </w:r>
          </w:p>
        </w:tc>
      </w:tr>
      <w:tr w:rsidR="00197A7D" w:rsidRPr="008B6980" w14:paraId="7C702AC9" w14:textId="77777777" w:rsidTr="009A2589">
        <w:trPr>
          <w:trHeight w:hRule="exact" w:val="99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CF9ACC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165F55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F8189B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78CB7B3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II Kongres ljekara za fiziklanu medicinu i rehabilitaciju BiH sa međunarodnim učešćem, Fojnica</w:t>
            </w:r>
          </w:p>
        </w:tc>
      </w:tr>
      <w:tr w:rsidR="00197A7D" w:rsidRPr="008B6980" w14:paraId="28208AC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6265C4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8AEE1F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5B97BA8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379461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E82D0F9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5A7E061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6DB66E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0A072C3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0382FB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68A80D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2007.</w:t>
            </w:r>
          </w:p>
        </w:tc>
      </w:tr>
      <w:tr w:rsidR="00197A7D" w:rsidRPr="008B6980" w14:paraId="5A6EE307" w14:textId="77777777" w:rsidTr="009A2589">
        <w:trPr>
          <w:trHeight w:hRule="exact" w:val="65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FBC3A2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30EF06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F29BF9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FA8D137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M.Pašić, A.Dizdarević, V.Peksin, N.Vavra Hadžiahmetović, S.Sadiković. Rosen metoda </w:t>
            </w:r>
          </w:p>
        </w:tc>
      </w:tr>
      <w:tr w:rsidR="00197A7D" w:rsidRPr="008B6980" w14:paraId="06CE9866" w14:textId="77777777" w:rsidTr="009A2589">
        <w:trPr>
          <w:trHeight w:hRule="exact" w:val="70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B08584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A2FD31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7C1186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5D21078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II Kongres ljekara za fizikalnu medicinu i rehabilitaciju BiH sa međunarodnim učešćem, Fojnica</w:t>
            </w:r>
          </w:p>
        </w:tc>
      </w:tr>
      <w:tr w:rsidR="00197A7D" w:rsidRPr="008B6980" w14:paraId="3A13AB7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EB93B8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32C6B0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7709468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FA6A51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719270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AFBC53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7C977E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2007</w:t>
            </w:r>
          </w:p>
        </w:tc>
      </w:tr>
      <w:tr w:rsidR="00197A7D" w:rsidRPr="008B6980" w14:paraId="1840261D" w14:textId="77777777" w:rsidTr="009A2589">
        <w:trPr>
          <w:trHeight w:hRule="exact" w:val="133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9E4C8E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Naziv objavljenog rada</w:t>
            </w:r>
          </w:p>
          <w:p w14:paraId="18FBD73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07CA45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8B95009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E.Bećirović, J.Jandrić, J.Bogdanić,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S.Sarić, S.Hodžić, Z.Suljić, A.Mulić. terapeutske vrijednosti perkutane primjene Kamfart kreme u mišićno zglobnom koštano bolnim stanjima </w:t>
            </w:r>
          </w:p>
        </w:tc>
      </w:tr>
      <w:tr w:rsidR="00197A7D" w:rsidRPr="008B6980" w14:paraId="252054EB" w14:textId="77777777" w:rsidTr="009A2589">
        <w:trPr>
          <w:trHeight w:hRule="exact" w:val="1139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002ECE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3B46D62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7932CD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42B887F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II Kongres ljekara za fiziklanu medicinu i rehabilitaciju BiH sa međunarodnim učešćem, Fojnica</w:t>
            </w:r>
          </w:p>
        </w:tc>
      </w:tr>
      <w:tr w:rsidR="00197A7D" w:rsidRPr="008B6980" w14:paraId="5C2DBB1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4667A9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A7A9833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8AC290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16F1DA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7ED231C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0CCF83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25B03C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2007.</w:t>
            </w:r>
          </w:p>
        </w:tc>
      </w:tr>
      <w:tr w:rsidR="00197A7D" w:rsidRPr="008B6980" w14:paraId="2A05F8EF" w14:textId="77777777" w:rsidTr="009A2589">
        <w:trPr>
          <w:trHeight w:hRule="exact" w:val="10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FADEB0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E1F037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6D52A2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ABFC56E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S.Sarić. Značaj kineziterapije nakon operativnog liječenja karcinoma dojke </w:t>
            </w:r>
          </w:p>
        </w:tc>
      </w:tr>
      <w:tr w:rsidR="00197A7D" w:rsidRPr="008B6980" w14:paraId="7DF34384" w14:textId="77777777" w:rsidTr="009A2589">
        <w:trPr>
          <w:trHeight w:hRule="exact" w:val="113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22BB8E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262163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7FC209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E7A1E90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II Kongres ljekara za fizikalnu medicinu i rehabilitaciju BiH sa međunarodnim učešćem, Fojnica</w:t>
            </w:r>
          </w:p>
        </w:tc>
      </w:tr>
      <w:tr w:rsidR="00197A7D" w:rsidRPr="008B6980" w14:paraId="6887E5C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8720A8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A0B96C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9A3CB6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BBFCF7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157994B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0869DF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767000D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4ADDB6E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C4A291D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5068162" w14:textId="36BF847B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59E743B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7DB96E6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BDFA597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728D5A5" w14:textId="4DCC90E6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499074B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199F610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44C025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2302516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AF9535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9FF7E5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2006.</w:t>
            </w:r>
          </w:p>
        </w:tc>
      </w:tr>
      <w:tr w:rsidR="00197A7D" w:rsidRPr="008B6980" w14:paraId="19D6DC53" w14:textId="77777777" w:rsidTr="009A2589">
        <w:trPr>
          <w:trHeight w:hRule="exact" w:val="78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259CF3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1A70298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BF52B9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796A8C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S.Sarić, S.Trninić, Đ.Tanović. Rehabilitation in community  </w:t>
            </w:r>
          </w:p>
        </w:tc>
      </w:tr>
      <w:tr w:rsidR="00197A7D" w:rsidRPr="008B6980" w14:paraId="3CA7D1A4" w14:textId="77777777" w:rsidTr="009A2589">
        <w:trPr>
          <w:trHeight w:hRule="exact" w:val="69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2CF2EC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1432F5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97CC1C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223A61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 Kongres fizikalne medicine i rehabilitacije Makedonije sa međunarodnim učešćem. Ohrid</w:t>
            </w:r>
          </w:p>
        </w:tc>
      </w:tr>
      <w:tr w:rsidR="00197A7D" w:rsidRPr="008B6980" w14:paraId="6157D42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D22622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B1B9F3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DB8249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C61DC9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6C3807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172094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EDB867F" w14:textId="77777777" w:rsidR="00197A7D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BADAC0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52441C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3AFBC6F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80BFFB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F5CF19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2005.</w:t>
            </w:r>
          </w:p>
        </w:tc>
      </w:tr>
      <w:tr w:rsidR="00197A7D" w:rsidRPr="008B6980" w14:paraId="0BBEC68E" w14:textId="77777777" w:rsidTr="009A2589">
        <w:trPr>
          <w:trHeight w:hRule="exact" w:val="65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0ACCDB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05D1BD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F027EE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DCAE4F8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S.Trninić, H.Zubčević. Organization of rehabilitation in BiH – Advantage of community based rehabilitation. </w:t>
            </w:r>
          </w:p>
        </w:tc>
      </w:tr>
      <w:tr w:rsidR="00197A7D" w:rsidRPr="008B6980" w14:paraId="79452AC0" w14:textId="77777777" w:rsidTr="009A2589">
        <w:trPr>
          <w:trHeight w:hRule="exact" w:val="69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0D3DB8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A9893E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A6E7C3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BA09436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ISPRM 2005 3</w:t>
            </w:r>
            <w:r w:rsidRPr="008B6980">
              <w:rPr>
                <w:rFonts w:ascii="Times New Roman" w:hAnsi="Times New Roman" w:cs="Times New Roman"/>
                <w:vertAlign w:val="superscript"/>
                <w:lang w:val="hr-HR"/>
              </w:rPr>
              <w:t xml:space="preserve">rd </w:t>
            </w:r>
            <w:r w:rsidRPr="008B6980">
              <w:rPr>
                <w:rFonts w:ascii="Times New Roman" w:hAnsi="Times New Roman" w:cs="Times New Roman"/>
                <w:lang w:val="hr-HR"/>
              </w:rPr>
              <w:t>Wold Coongress Sao Paulo Brasil</w:t>
            </w:r>
          </w:p>
          <w:p w14:paraId="3A62BEF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2408E2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D85EED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628F8A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CD75E2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D43EF4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F461A1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19B447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C9D72B3" w14:textId="77777777" w:rsidR="00197A7D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C1B65A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F63AEC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3E34307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33496A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38478C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2004.</w:t>
            </w:r>
          </w:p>
        </w:tc>
      </w:tr>
      <w:tr w:rsidR="00197A7D" w:rsidRPr="008B6980" w14:paraId="5453DEF8" w14:textId="77777777" w:rsidTr="009A2589">
        <w:trPr>
          <w:trHeight w:hRule="exact" w:val="80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217AA4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0ED6F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FCBAFC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4225642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Zjuzin N.,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Muftić M</w:t>
            </w:r>
            <w:r w:rsidRPr="008B6980">
              <w:rPr>
                <w:rFonts w:ascii="Times New Roman" w:hAnsi="Times New Roman" w:cs="Times New Roman"/>
                <w:lang w:val="hr-HR"/>
              </w:rPr>
              <w:t>.,: Sonoforeza DeepRelief gelom kod degenerativnih promjena koljenog zgloba.</w:t>
            </w:r>
            <w:r w:rsidRPr="008B69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97A7D" w:rsidRPr="008B6980" w14:paraId="6A0633EE" w14:textId="77777777" w:rsidTr="009A2589">
        <w:trPr>
          <w:trHeight w:hRule="exact" w:val="84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09DA46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2AB8511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C0AD09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5F21643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Med.Arh.2004; 58(5):279-281</w:t>
            </w:r>
          </w:p>
          <w:p w14:paraId="734CF2A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3174F74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B0319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10E642D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C9F613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961416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071279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0500E1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A38CF2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A27901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00802A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  <w:p w14:paraId="3E5A88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23CFD8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8D7CED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2004.</w:t>
            </w:r>
          </w:p>
        </w:tc>
      </w:tr>
      <w:tr w:rsidR="00197A7D" w:rsidRPr="008B6980" w14:paraId="7E94E218" w14:textId="77777777" w:rsidTr="009A2589">
        <w:trPr>
          <w:trHeight w:hRule="exact" w:val="93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ACF5E6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064868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B89DA5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289E14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Zjuzin N.,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Muftić M</w:t>
            </w:r>
            <w:r w:rsidRPr="008B6980">
              <w:rPr>
                <w:rFonts w:ascii="Times New Roman" w:hAnsi="Times New Roman" w:cs="Times New Roman"/>
                <w:lang w:val="hr-HR"/>
              </w:rPr>
              <w:t>., Avdić D., Zubčević H., Stefanovski M., Stefanovski G., Lukč T., Hotić A.</w:t>
            </w:r>
          </w:p>
        </w:tc>
      </w:tr>
      <w:tr w:rsidR="00197A7D" w:rsidRPr="008B6980" w14:paraId="6D0F8320" w14:textId="77777777" w:rsidTr="009A2589">
        <w:trPr>
          <w:trHeight w:hRule="exact" w:val="114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0B2A97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511CC0B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7199E3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CD89D1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Med.Arh; 58 (5): 279-281</w:t>
            </w:r>
          </w:p>
        </w:tc>
      </w:tr>
      <w:tr w:rsidR="00197A7D" w:rsidRPr="008B6980" w14:paraId="1145122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726419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61ADEA2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7FDE1B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1CA199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Avicena, Sarajevo</w:t>
            </w:r>
          </w:p>
        </w:tc>
      </w:tr>
      <w:tr w:rsidR="00197A7D" w:rsidRPr="008B6980" w14:paraId="727A8B1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1D5F02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76BED47" w14:textId="77777777" w:rsidR="00197A7D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615E12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236EA7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FCCB8E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BDE7D8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182E84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2003.</w:t>
            </w:r>
          </w:p>
        </w:tc>
      </w:tr>
      <w:tr w:rsidR="00197A7D" w:rsidRPr="008B6980" w14:paraId="4D5CCEA5" w14:textId="77777777" w:rsidTr="009A2589">
        <w:trPr>
          <w:trHeight w:hRule="exact" w:val="92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06A9A1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4A520F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DEDA22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073966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Avdić D., Zjuzin N., </w:t>
            </w:r>
            <w:r w:rsidRPr="00AB0D38">
              <w:rPr>
                <w:rFonts w:ascii="Times New Roman" w:hAnsi="Times New Roman" w:cs="Times New Roman"/>
                <w:b/>
              </w:rPr>
              <w:t>Muftić M</w:t>
            </w:r>
            <w:r w:rsidRPr="008B6980">
              <w:rPr>
                <w:rFonts w:ascii="Times New Roman" w:hAnsi="Times New Roman" w:cs="Times New Roman"/>
              </w:rPr>
              <w:t>. Profesionalna rehabilitacija osoba s amputacijom donjih ekstremiteta</w:t>
            </w:r>
          </w:p>
        </w:tc>
      </w:tr>
      <w:tr w:rsidR="00197A7D" w:rsidRPr="008B6980" w14:paraId="1D3D31D1" w14:textId="77777777" w:rsidTr="009A2589">
        <w:trPr>
          <w:trHeight w:hRule="exact" w:val="861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C706D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02F487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0FC2F3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5AB072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Medi</w:t>
            </w:r>
            <w:r>
              <w:rPr>
                <w:rFonts w:ascii="Times New Roman" w:hAnsi="Times New Roman" w:cs="Times New Roman"/>
              </w:rPr>
              <w:t>cinski žurn</w:t>
            </w:r>
            <w:r w:rsidRPr="008B6980">
              <w:rPr>
                <w:rFonts w:ascii="Times New Roman" w:hAnsi="Times New Roman" w:cs="Times New Roman"/>
              </w:rPr>
              <w:t>al; 9 (1): 61-66</w:t>
            </w:r>
          </w:p>
        </w:tc>
      </w:tr>
      <w:tr w:rsidR="00197A7D" w:rsidRPr="008B6980" w14:paraId="1DABEB91" w14:textId="77777777" w:rsidTr="009A2589">
        <w:trPr>
          <w:trHeight w:hRule="exact" w:val="71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FACD49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3463E75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7AEC99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777E57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Institute for research and Development, Clinical Center University of Sarajevo</w:t>
            </w:r>
          </w:p>
        </w:tc>
      </w:tr>
      <w:tr w:rsidR="00197A7D" w:rsidRPr="008B6980" w14:paraId="6E9E1FD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778D68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1CA72A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A9BCA3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337DEB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167A5B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04E114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DF9FE4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197A7D" w:rsidRPr="008B6980" w14:paraId="566900E1" w14:textId="77777777" w:rsidTr="009A2589">
        <w:trPr>
          <w:trHeight w:hRule="exact" w:val="65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5A8BE0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158FC30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73AAAC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0B59092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 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 . The development and role of peer consulting groups for disabled persons in CBR Centers.  </w:t>
            </w:r>
          </w:p>
          <w:p w14:paraId="4077FE7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3D34E95" w14:textId="77777777" w:rsidTr="009A2589">
        <w:trPr>
          <w:trHeight w:hRule="exact" w:val="66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5538AB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0FC385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70A102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819E0D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, Third ISPO Central and Eastern European Conference, Dubrovnik Croatia</w:t>
            </w:r>
          </w:p>
        </w:tc>
      </w:tr>
      <w:tr w:rsidR="00197A7D" w:rsidRPr="008B6980" w14:paraId="260417F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C7A5FA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DB3717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815A5B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1827D0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D0B075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6183A1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A78881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B9B61E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B24AA8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8AE0F4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88CC64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BA0319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197A7D" w:rsidRPr="008B6980" w14:paraId="0BD5EFF1" w14:textId="77777777" w:rsidTr="009A2589">
        <w:trPr>
          <w:trHeight w:hRule="exact" w:val="1219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3085C1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2C1075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244591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31BC809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N.Zjuin, D.Avdić, E.Skikić, G.Pavlović. Prikaz gerijatrijske rehabilitacije u Centru za stara lica u Sarajevu. </w:t>
            </w:r>
          </w:p>
        </w:tc>
      </w:tr>
      <w:tr w:rsidR="00197A7D" w:rsidRPr="008B6980" w14:paraId="2C371BD4" w14:textId="77777777" w:rsidTr="009A2589">
        <w:trPr>
          <w:trHeight w:hRule="exact" w:val="71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962AEF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49DF1F5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FC1E56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C8AA558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Kongres fizijatara Srbije i Crne Gore, Igalo </w:t>
            </w:r>
          </w:p>
          <w:p w14:paraId="0DF5DD4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83BF99B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933537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11669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3E3E34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894318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Zbornik radova 3. Kongresa Fizijatara Srbije i Crne Gore; 213-214</w:t>
            </w:r>
          </w:p>
        </w:tc>
      </w:tr>
      <w:tr w:rsidR="00197A7D" w:rsidRPr="008B6980" w14:paraId="5501008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FE37DA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5597C4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3F5113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27D8A3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52B432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7BC28B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8724CB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197A7D" w:rsidRPr="008B6980" w14:paraId="599AF6C5" w14:textId="77777777" w:rsidTr="009A2589">
        <w:trPr>
          <w:trHeight w:hRule="exact" w:val="93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BA17E6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D7B546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F62516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9DACA97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D.Avdić, E.Mujkić Skikić,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A.Buljina. Rana rehabilitacija operativno saniranih preloma u trećoj životnoj dobi. </w:t>
            </w:r>
          </w:p>
        </w:tc>
      </w:tr>
      <w:tr w:rsidR="00197A7D" w:rsidRPr="008B6980" w14:paraId="5858AE49" w14:textId="77777777" w:rsidTr="009A2589">
        <w:trPr>
          <w:trHeight w:hRule="exact" w:val="98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8F9BD6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FE4107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B580B8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BBF2EA2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Kongres fizijatara Srbije i Crne Gore, Igalo </w:t>
            </w:r>
          </w:p>
          <w:p w14:paraId="306CC89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79BB27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D23076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Puni naziv izdavača</w:t>
            </w:r>
          </w:p>
          <w:p w14:paraId="23DFCEF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C12A2D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1FD907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Zbornik radova 3. Kongresa Fizijatara Srbije i Crne Gore; 216-217</w:t>
            </w:r>
          </w:p>
        </w:tc>
      </w:tr>
      <w:tr w:rsidR="00197A7D" w:rsidRPr="008B6980" w14:paraId="44AD17C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B1B6B6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5F35FB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7283C4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F76DF2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4E5BA02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C1CC35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67F27D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197A7D" w:rsidRPr="008B6980" w14:paraId="4D41BEE3" w14:textId="77777777" w:rsidTr="009A2589">
        <w:trPr>
          <w:trHeight w:hRule="exact" w:val="78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D9D02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2B7F57D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F5AAA8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44BDBF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N.Zjuzin, D.Avdić, E.Skikić, G.Čerkez. Iskustva o rehabilitaciji u zajednici u Bosni i Hercegovini. </w:t>
            </w:r>
          </w:p>
        </w:tc>
      </w:tr>
      <w:tr w:rsidR="00197A7D" w:rsidRPr="008B6980" w14:paraId="692648ED" w14:textId="77777777" w:rsidTr="009A2589">
        <w:trPr>
          <w:trHeight w:hRule="exact" w:val="698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E44DA7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27EC6F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4A3348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422766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Kongres fizijatara Srbije i Crne Gore, Igalo</w:t>
            </w:r>
          </w:p>
        </w:tc>
      </w:tr>
      <w:tr w:rsidR="00197A7D" w:rsidRPr="008B6980" w14:paraId="4D6100C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CC8ACB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399816D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AB229A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FF5A25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Zbornik radova 3. Kongresa Fizijatara Srbije i Crne Gore; 257-8</w:t>
            </w:r>
          </w:p>
        </w:tc>
      </w:tr>
      <w:tr w:rsidR="00197A7D" w:rsidRPr="008B6980" w14:paraId="4170204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D6795B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9E7ECB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940D231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5927BA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F9DF92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A6B237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B3C096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197A7D" w:rsidRPr="008B6980" w14:paraId="7BBD20F0" w14:textId="77777777" w:rsidTr="009A2589">
        <w:trPr>
          <w:trHeight w:hRule="exact" w:val="1216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6CC504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472FBF2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DC435F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B56606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Mujkić-Skikić E., Avdić D., </w:t>
            </w:r>
            <w:r w:rsidRPr="00AB0D38">
              <w:rPr>
                <w:rFonts w:ascii="Times New Roman" w:hAnsi="Times New Roman" w:cs="Times New Roman"/>
                <w:b/>
              </w:rPr>
              <w:t>Muftić M</w:t>
            </w:r>
            <w:r w:rsidRPr="008B6980">
              <w:rPr>
                <w:rFonts w:ascii="Times New Roman" w:hAnsi="Times New Roman" w:cs="Times New Roman"/>
              </w:rPr>
              <w:t xml:space="preserve">. Testiranje snage fleksora i ekstenzora trupa kod studenata </w:t>
            </w:r>
          </w:p>
        </w:tc>
      </w:tr>
      <w:tr w:rsidR="00197A7D" w:rsidRPr="008B6980" w14:paraId="4198ECB2" w14:textId="77777777" w:rsidTr="009A2589">
        <w:trPr>
          <w:trHeight w:hRule="exact" w:val="8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1A5890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6685C1E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46CB34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9259383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Kongres fizijatara Srbije i Crne Gore, Igalo</w:t>
            </w:r>
          </w:p>
        </w:tc>
      </w:tr>
      <w:tr w:rsidR="00197A7D" w:rsidRPr="008B6980" w14:paraId="71AC2B0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2BD35E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4FCA364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B90838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212AE0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Zbornik radova 3. Kongresa Fizijatara Srbije i Crne Gore; 258-259</w:t>
            </w:r>
          </w:p>
        </w:tc>
      </w:tr>
      <w:tr w:rsidR="00197A7D" w:rsidRPr="008B6980" w14:paraId="4238B5B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74FB5A2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9BE3D0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03F65F09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4A0552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5F040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4CD79AA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654F2E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197A7D" w:rsidRPr="008B6980" w14:paraId="5DB379AA" w14:textId="77777777" w:rsidTr="009A2589">
        <w:trPr>
          <w:trHeight w:hRule="exact" w:val="114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DA87FB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64383FB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CF1E83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76736F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D.Avdić., A.Buljina., E.Skikić,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Identification of possible falls with persons in third  life stage with the use of Tinetti – B – Poma test. </w:t>
            </w:r>
          </w:p>
        </w:tc>
      </w:tr>
      <w:tr w:rsidR="00197A7D" w:rsidRPr="008B6980" w14:paraId="487DFF33" w14:textId="77777777" w:rsidTr="009A2589">
        <w:trPr>
          <w:trHeight w:hRule="exact" w:val="113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4F5ED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4F6A0D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4855B8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B153AD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4 th Mediterranean Congress of Physical and Rehabilitation Medicine. Siracusa, Italy</w:t>
            </w:r>
          </w:p>
        </w:tc>
      </w:tr>
      <w:tr w:rsidR="00197A7D" w:rsidRPr="008B6980" w14:paraId="4942D894" w14:textId="77777777" w:rsidTr="009A2589">
        <w:trPr>
          <w:trHeight w:hRule="exact" w:val="29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4B425D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2E1D5D1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787F71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6201E9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4th Book of Abstracts; P 163</w:t>
            </w:r>
          </w:p>
        </w:tc>
      </w:tr>
      <w:tr w:rsidR="00197A7D" w:rsidRPr="008B6980" w14:paraId="35F5DD65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47B8F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33C9391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DEDADD2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43B3C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5F91337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07053A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0468F2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2002.</w:t>
            </w:r>
          </w:p>
        </w:tc>
      </w:tr>
      <w:tr w:rsidR="00197A7D" w:rsidRPr="008B6980" w14:paraId="2003FB83" w14:textId="77777777" w:rsidTr="009A2589">
        <w:trPr>
          <w:trHeight w:hRule="exact" w:val="79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2321A0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371E002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4F877B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1B156D04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, N.Zjuzin, D.Avdić, E.Mujkić, G.Čerkez. Community Based Rehabilitation.</w:t>
            </w:r>
          </w:p>
        </w:tc>
      </w:tr>
      <w:tr w:rsidR="00197A7D" w:rsidRPr="008B6980" w14:paraId="06A1DF66" w14:textId="77777777" w:rsidTr="009A2589">
        <w:trPr>
          <w:trHeight w:hRule="exact" w:val="702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3D487E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1B6DEB4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2E6E3A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EB8124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4 th Mediterranean Congress of Physical and Rehabilitation Medicine. Siracusa, Italy</w:t>
            </w:r>
          </w:p>
        </w:tc>
      </w:tr>
      <w:tr w:rsidR="00197A7D" w:rsidRPr="008B6980" w14:paraId="7291A53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B0408F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34D905C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4BFB4E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98AF2C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4th Book of Abstracts; P 163</w:t>
            </w:r>
          </w:p>
        </w:tc>
      </w:tr>
      <w:tr w:rsidR="00197A7D" w:rsidRPr="008B6980" w14:paraId="7AD637DF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87C541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4B40FF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DABE08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72A537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7DD17E0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8DDE04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2F149E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2000.</w:t>
            </w:r>
          </w:p>
        </w:tc>
      </w:tr>
      <w:tr w:rsidR="00197A7D" w:rsidRPr="008B6980" w14:paraId="3AD71C7A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5D27AA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56B94FE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E3B6A4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869B87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 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.: Organizacija rehabilitacije na području Federacije Bosne i Hercegovine. </w:t>
            </w:r>
          </w:p>
        </w:tc>
      </w:tr>
      <w:tr w:rsidR="00197A7D" w:rsidRPr="008B6980" w14:paraId="2DEF1BEE" w14:textId="77777777" w:rsidTr="009A2589">
        <w:trPr>
          <w:trHeight w:hRule="exact" w:val="943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96C4D5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7ADFADF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222A34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5DE585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Drugi hrvatski konges fizikalne medicine i rehabilitacije</w:t>
            </w:r>
          </w:p>
        </w:tc>
      </w:tr>
      <w:tr w:rsidR="00197A7D" w:rsidRPr="008B6980" w14:paraId="4609D0AE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90F40A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692FC2D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852CE8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BCB019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radova, Drugi Hrvatski Kongres fizikalne medicine i rehabilitacije, Varažinske Toplice (167-168)</w:t>
            </w:r>
          </w:p>
        </w:tc>
      </w:tr>
      <w:tr w:rsidR="00197A7D" w:rsidRPr="008B6980" w14:paraId="0C2793E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1978B9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DD2D44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8E9D5A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560A7B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  <w:p w14:paraId="480E130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EFD782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CF6F38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2000.</w:t>
            </w:r>
          </w:p>
        </w:tc>
      </w:tr>
      <w:tr w:rsidR="00197A7D" w:rsidRPr="008B6980" w14:paraId="202A63ED" w14:textId="77777777" w:rsidTr="009A2589">
        <w:trPr>
          <w:trHeight w:hRule="exact" w:val="93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DB5CC9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277B3A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533B0A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B0D16A3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N.Zjuzin,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. Niskofrekventno impulsno magnetno polje u terapiji vertebrobazilarnog sindroma. </w:t>
            </w:r>
          </w:p>
        </w:tc>
      </w:tr>
      <w:tr w:rsidR="00197A7D" w:rsidRPr="008B6980" w14:paraId="45BA6640" w14:textId="77777777" w:rsidTr="009A2589">
        <w:trPr>
          <w:trHeight w:hRule="exact" w:val="58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548467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10C485D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E4E986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839ED28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radova, Prvi Kongres ljekara za fizikalnu medicinu i rehabilitaciju BiH, Tuzla </w:t>
            </w:r>
          </w:p>
          <w:p w14:paraId="314BD86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0B7D71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AF175E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3C43D6E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1199706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679261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3FEF9DC0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17C35BC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CA5CE7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381663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683B0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6520CC6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64F7C8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268A4A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2000.</w:t>
            </w:r>
          </w:p>
        </w:tc>
      </w:tr>
      <w:tr w:rsidR="00197A7D" w:rsidRPr="008B6980" w14:paraId="0B761555" w14:textId="77777777" w:rsidTr="009A2589">
        <w:trPr>
          <w:trHeight w:hRule="exact" w:val="647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63A699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79F1FFD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3F03B6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42240B6D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 xml:space="preserve">, N.Zjuzin.  Rehabilitacija kod slabovidne i slijepe djece. </w:t>
            </w:r>
          </w:p>
          <w:p w14:paraId="7BD73E18" w14:textId="77777777" w:rsidR="00197A7D" w:rsidRPr="008B6980" w:rsidRDefault="00197A7D" w:rsidP="0019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C5348D5" w14:textId="77777777" w:rsidTr="009A2589">
        <w:trPr>
          <w:trHeight w:hRule="exact" w:val="113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C1D260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1548FE0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C46862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2895225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Zbornik radova , Prvi Kongres ljekara za fizikalnu medicinu i rehabilitaciju BiH, Tuzla </w:t>
            </w:r>
          </w:p>
        </w:tc>
      </w:tr>
      <w:tr w:rsidR="00197A7D" w:rsidRPr="008B6980" w14:paraId="505DA978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221DFC6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7369D4E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3E19DD6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14F0AC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12A05A7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43B426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606E43C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44DF443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427968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  <w:p w14:paraId="3DC6C87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0E0508C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22E465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1991.</w:t>
            </w:r>
          </w:p>
        </w:tc>
      </w:tr>
      <w:tr w:rsidR="00197A7D" w:rsidRPr="008B6980" w14:paraId="1BD4B97C" w14:textId="77777777" w:rsidTr="009A2589">
        <w:trPr>
          <w:trHeight w:hRule="exact" w:val="995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DA09B0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objavljenog rada</w:t>
            </w:r>
          </w:p>
          <w:p w14:paraId="45697DD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B0E8B6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806115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Đ.Kisin, S.Serdarević, </w:t>
            </w:r>
            <w:r w:rsidRPr="00AB0D38">
              <w:rPr>
                <w:rFonts w:ascii="Times New Roman" w:hAnsi="Times New Roman" w:cs="Times New Roman"/>
                <w:b/>
                <w:lang w:val="hr-HR"/>
              </w:rPr>
              <w:t>M.Muftić</w:t>
            </w:r>
            <w:r w:rsidRPr="008B6980">
              <w:rPr>
                <w:rFonts w:ascii="Times New Roman" w:hAnsi="Times New Roman" w:cs="Times New Roman"/>
                <w:lang w:val="hr-HR"/>
              </w:rPr>
              <w:t>, M.Vuković</w:t>
            </w:r>
            <w:r w:rsidRPr="008B6980">
              <w:rPr>
                <w:rFonts w:ascii="Times New Roman" w:hAnsi="Times New Roman" w:cs="Times New Roman"/>
                <w:i/>
                <w:lang w:val="hr-HR"/>
              </w:rPr>
              <w:t xml:space="preserve">: </w:t>
            </w:r>
            <w:r w:rsidRPr="008B6980">
              <w:rPr>
                <w:rFonts w:ascii="Times New Roman" w:hAnsi="Times New Roman" w:cs="Times New Roman"/>
                <w:lang w:val="hr-HR"/>
              </w:rPr>
              <w:t>Intervenenti preventivni program na unapređenju zdravlja radnoaktivnog stanovništva od hroničnih masovnih nezaraznih oboljenja.</w:t>
            </w:r>
          </w:p>
        </w:tc>
      </w:tr>
      <w:tr w:rsidR="00197A7D" w:rsidRPr="008B6980" w14:paraId="080D5AD9" w14:textId="77777777" w:rsidTr="009A2589">
        <w:trPr>
          <w:trHeight w:hRule="exact" w:val="64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4ADC936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naučnog / stručnog časopisa</w:t>
            </w:r>
          </w:p>
          <w:p w14:paraId="0B0FA99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72E9D12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0F09DA6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Zbornik radova naučne konferencije zdravstvo BiH juče, danas,sutra</w:t>
            </w:r>
          </w:p>
        </w:tc>
      </w:tr>
      <w:tr w:rsidR="00197A7D" w:rsidRPr="008B6980" w14:paraId="6C4669EC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0362E2B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Puni naziv izdavača</w:t>
            </w:r>
          </w:p>
          <w:p w14:paraId="03A1577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FA410F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342AE2AA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8AF6D86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45A7E9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7EB74A6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BE51BFD" w14:textId="77777777" w:rsidTr="009A2589">
        <w:trPr>
          <w:trHeight w:hRule="exact" w:val="250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D09886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098" w:type="dxa"/>
            <w:shd w:val="clear" w:color="auto" w:fill="auto"/>
            <w:vAlign w:val="center"/>
          </w:tcPr>
          <w:p w14:paraId="51C34970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8EF5617" w14:textId="77777777" w:rsidTr="009355C5">
        <w:trPr>
          <w:trHeight w:hRule="exact" w:val="822"/>
        </w:trPr>
        <w:tc>
          <w:tcPr>
            <w:tcW w:w="10073" w:type="dxa"/>
            <w:gridSpan w:val="4"/>
            <w:shd w:val="clear" w:color="auto" w:fill="E5DFEC"/>
            <w:vAlign w:val="center"/>
          </w:tcPr>
          <w:p w14:paraId="2F6F8BA2" w14:textId="77777777" w:rsidR="00197A7D" w:rsidRPr="000F22D1" w:rsidRDefault="00197A7D" w:rsidP="00197A7D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0F22D1">
              <w:rPr>
                <w:rFonts w:ascii="Times New Roman" w:eastAsia="Arial Narrow" w:hAnsi="Times New Roman" w:cs="Times New Roman"/>
                <w:b/>
                <w:color w:val="000000"/>
              </w:rPr>
              <w:t>MENTORSTVO</w:t>
            </w:r>
          </w:p>
          <w:p w14:paraId="654C8DB5" w14:textId="77777777" w:rsidR="00197A7D" w:rsidRPr="000F22D1" w:rsidRDefault="00197A7D" w:rsidP="00197A7D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0F22D1">
              <w:rPr>
                <w:rFonts w:ascii="Times New Roman" w:eastAsia="Arial Narrow" w:hAnsi="Times New Roman" w:cs="Times New Roman"/>
                <w:b/>
                <w:color w:val="000000"/>
              </w:rPr>
              <w:t>(Hronološki: magistranti II ciklus, doktoranti III ciklus**)</w:t>
            </w:r>
          </w:p>
          <w:p w14:paraId="44E53A03" w14:textId="77777777" w:rsidR="00197A7D" w:rsidRPr="008B6980" w:rsidRDefault="00197A7D" w:rsidP="00197A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718F56EC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0C6716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7F8FCA4" w14:textId="22A8D10C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</w:t>
            </w:r>
            <w:r w:rsidRPr="008B6980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B6980">
              <w:rPr>
                <w:rFonts w:ascii="Times New Roman" w:hAnsi="Times New Roman" w:cs="Times New Roman"/>
                <w:b/>
              </w:rPr>
              <w:t>.</w:t>
            </w:r>
          </w:p>
          <w:p w14:paraId="06010E54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45E23BD" w14:textId="77777777" w:rsidTr="00DF122A">
        <w:trPr>
          <w:trHeight w:hRule="exact" w:val="634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0B80E9B" w14:textId="7C9A5EB2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015189E" w14:textId="0F340B85" w:rsidR="00197A7D" w:rsidRPr="00DF122A" w:rsidRDefault="00197A7D" w:rsidP="00197A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122A">
              <w:rPr>
                <w:rFonts w:ascii="Times New Roman" w:hAnsi="Times New Roman" w:cs="Times New Roman"/>
                <w:bCs/>
              </w:rPr>
              <w:t>Mentor za završni rad</w:t>
            </w:r>
            <w:r>
              <w:rPr>
                <w:rFonts w:ascii="Times New Roman" w:hAnsi="Times New Roman" w:cs="Times New Roman"/>
                <w:bCs/>
              </w:rPr>
              <w:t xml:space="preserve"> Belma Redžepagić „Procjena kvaliteta života osoba s osteoarthritisom kljenog zgloba“</w:t>
            </w:r>
          </w:p>
        </w:tc>
      </w:tr>
      <w:tr w:rsidR="00197A7D" w:rsidRPr="008B6980" w14:paraId="5E8F1280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618DE0D" w14:textId="492FBF16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30B963B" w14:textId="6F8FA608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5CD1C4BC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8218A1B" w14:textId="47C28289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9BC0328" w14:textId="74E177AA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2CE96D51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E4C256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A42BA14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4791A03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4383D86" w14:textId="45CC62FE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C9D2AA0" w14:textId="3F715E85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07.10.2019.</w:t>
            </w:r>
          </w:p>
        </w:tc>
      </w:tr>
      <w:tr w:rsidR="00197A7D" w:rsidRPr="008B6980" w14:paraId="280ACB9F" w14:textId="77777777" w:rsidTr="00DF122A">
        <w:trPr>
          <w:trHeight w:hRule="exact" w:val="59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6618C60" w14:textId="4CFE95A5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7530C46" w14:textId="3D6564A9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22A">
              <w:rPr>
                <w:rFonts w:ascii="Times New Roman" w:hAnsi="Times New Roman" w:cs="Times New Roman"/>
                <w:bCs/>
              </w:rPr>
              <w:t>Mentor za završni rad</w:t>
            </w:r>
            <w:r>
              <w:rPr>
                <w:rFonts w:ascii="Times New Roman" w:hAnsi="Times New Roman" w:cs="Times New Roman"/>
                <w:bCs/>
              </w:rPr>
              <w:t xml:space="preserve"> Bojana Đurić „Procjena pacijenata s acervikalnim bolnim sindromom kroz indeks cervikalnog onesposobljenja“</w:t>
            </w:r>
          </w:p>
        </w:tc>
      </w:tr>
      <w:tr w:rsidR="00197A7D" w:rsidRPr="008B6980" w14:paraId="12A3887B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83175D9" w14:textId="5DBFBFF1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C82D7F5" w14:textId="395BA453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644821C3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A1A99C2" w14:textId="20337B10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9895329" w14:textId="0BBBE018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4022AAB8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A5ECD9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2025FD1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097C356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AE80F8A" w14:textId="1D3CD150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136A28F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  <w:p w14:paraId="53A8DF9F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84382E7" w14:textId="77777777" w:rsidTr="009A2589">
        <w:trPr>
          <w:trHeight w:hRule="exact" w:val="614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306949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E7F649C" w14:textId="77777777" w:rsidR="00197A7D" w:rsidRPr="008746A1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746A1">
              <w:rPr>
                <w:rFonts w:ascii="Times New Roman" w:hAnsi="Times New Roman" w:cs="Times New Roman"/>
              </w:rPr>
              <w:t>Mentor za završni rad</w:t>
            </w:r>
            <w:r>
              <w:rPr>
                <w:rFonts w:ascii="Times New Roman" w:hAnsi="Times New Roman" w:cs="Times New Roman"/>
              </w:rPr>
              <w:t xml:space="preserve"> Ranka Ogulić „Efekat kineziterapijskog programa u trudnoći“</w:t>
            </w:r>
          </w:p>
        </w:tc>
      </w:tr>
      <w:tr w:rsidR="00197A7D" w:rsidRPr="008B6980" w14:paraId="6199CCBA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1017D4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1310BAD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46B50B19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44FF67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AAE95C8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4A84E4F4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A779813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911CA26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0B61E99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750339D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AD8F91C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  <w:p w14:paraId="40D9704D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FF9246D" w14:textId="77777777" w:rsidTr="009A2589">
        <w:trPr>
          <w:trHeight w:hRule="exact" w:val="804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5C0D1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1363B98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Tarik Kovo  „Uticaj balenofizikalne terapije na pacijente sa lumbalnim bolnim sindromom“</w:t>
            </w:r>
          </w:p>
          <w:p w14:paraId="3898FB9A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4A9AC848" w14:textId="77777777" w:rsidTr="009A2589">
        <w:trPr>
          <w:trHeight w:hRule="exact" w:val="264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3F74F7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1B1BC89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0ECE71BA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F025D6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8C5294F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154A3660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0ED9EA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6EB207D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08C3267D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B14C7F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748D07C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2017.</w:t>
            </w:r>
          </w:p>
          <w:p w14:paraId="4F72F8E4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5606D81" w14:textId="77777777" w:rsidTr="009A2589">
        <w:trPr>
          <w:trHeight w:hRule="exact" w:val="652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1A82CD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BCD7DCF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Emir Krupić  “Ergonomska stanja procjene zdravstvenog stanja fizioterapeuta”</w:t>
            </w:r>
          </w:p>
        </w:tc>
      </w:tr>
      <w:tr w:rsidR="00197A7D" w:rsidRPr="008B6980" w14:paraId="20E78312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F55B8B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69C2FEE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3EE1C16F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C9C198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B8D82DA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37CA0557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5C689C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CA16C71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0A7F1535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C3BAFB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8D1333B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2017.</w:t>
            </w:r>
          </w:p>
          <w:p w14:paraId="0CA75546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3FB9E0F" w14:textId="77777777" w:rsidTr="009A2589">
        <w:trPr>
          <w:trHeight w:hRule="exact" w:val="592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85D3D4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C041738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Elmira Sefo “Lumbalni bolni sindrom zdravstvenih radnika”</w:t>
            </w:r>
          </w:p>
        </w:tc>
      </w:tr>
      <w:tr w:rsidR="00197A7D" w:rsidRPr="008B6980" w14:paraId="45E14EB3" w14:textId="77777777" w:rsidTr="009A2589">
        <w:trPr>
          <w:trHeight w:hRule="exact" w:val="432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6EB495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B6968AB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33D161C4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F94F62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0B3264E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5566366F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2A0777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113F33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7C2CF080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D432CA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5158EFD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2017.</w:t>
            </w:r>
          </w:p>
          <w:p w14:paraId="471B44D8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0D7FDC3E" w14:textId="77777777" w:rsidTr="009A2589">
        <w:trPr>
          <w:trHeight w:hRule="exact" w:val="74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3135D2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8E893ED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Elvira Muhić  „Procjena efikasnosti kineziterapijskog i rehabilitacijskog programa odraslih osoba s cističnom fibrozom”</w:t>
            </w:r>
          </w:p>
        </w:tc>
      </w:tr>
      <w:tr w:rsidR="00197A7D" w:rsidRPr="008B6980" w14:paraId="5B99D747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D30F4C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A2BC10C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7B9AD9EF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7E4AA8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A6F519D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73AB9190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EA7A73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0C72A3A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D69BED6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7FC3EB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2FFE6F3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2017.</w:t>
            </w:r>
          </w:p>
          <w:p w14:paraId="6E4BCFA4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41271C6" w14:textId="77777777" w:rsidTr="009A2589">
        <w:trPr>
          <w:trHeight w:hRule="exact" w:val="743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CCB061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3B64F70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Elvira Muhić  „Procjena efikasnosti kineziterapijskog i rehabilitacijskog programa odraslih osoba s cističnom fibrozom”</w:t>
            </w:r>
          </w:p>
        </w:tc>
      </w:tr>
      <w:tr w:rsidR="00197A7D" w:rsidRPr="008B6980" w14:paraId="4B017BAE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2A39CF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9C94FA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1BCD0CA9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2F29D0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07ECEB8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1F509AF9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46B82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B79EB9C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BAEC764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25615C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B8E4C88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2017.</w:t>
            </w:r>
          </w:p>
          <w:p w14:paraId="4D1AE422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69565CD" w14:textId="77777777" w:rsidTr="009A2589">
        <w:trPr>
          <w:trHeight w:hRule="exact" w:val="74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B24156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255F499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Slavica Babić  „“Procjena efikasnosti tao-bo vježbi  na kvalitetu života osoba sa osteoporozom</w:t>
            </w:r>
          </w:p>
        </w:tc>
      </w:tr>
      <w:tr w:rsidR="00197A7D" w:rsidRPr="008B6980" w14:paraId="15AD35A8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C6F499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4679AE0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4E529A9D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0F01CF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692F1CB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III ciklus</w:t>
            </w:r>
          </w:p>
        </w:tc>
      </w:tr>
      <w:tr w:rsidR="00197A7D" w:rsidRPr="008B6980" w14:paraId="0C448111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20256C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EC7A653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FFA2828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B18248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83DD6C3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2017.</w:t>
            </w:r>
          </w:p>
          <w:p w14:paraId="6764C583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7ABB54C5" w14:textId="77777777" w:rsidTr="009A2589">
        <w:trPr>
          <w:trHeight w:hRule="exact" w:val="88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AE339C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A2C90C9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 Namik Trtak “Procjena efikasnosti Schroth tretmana skolioza djece u odnosu na klasični kineziterapijski tretman”.</w:t>
            </w:r>
          </w:p>
        </w:tc>
      </w:tr>
      <w:tr w:rsidR="00197A7D" w:rsidRPr="008B6980" w14:paraId="767E3814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FAFFD0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D8AF24D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796C65DB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33A5BB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0DE40E5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III ciklus</w:t>
            </w:r>
          </w:p>
        </w:tc>
      </w:tr>
      <w:tr w:rsidR="00197A7D" w:rsidRPr="008B6980" w14:paraId="1CF2D4A3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E8C8C8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0F6F3C7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754A44E2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AD445A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C813E92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197A7D" w:rsidRPr="008B6980" w14:paraId="19377AC8" w14:textId="77777777" w:rsidTr="009A2589">
        <w:trPr>
          <w:trHeight w:hRule="exact" w:val="866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D41927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79DBBBA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 Tahira Kulaš “Uticaj kineziterapije na poboljšanje aktivnosti dnevnog života kod osoba sa hemiplegijom”,</w:t>
            </w:r>
          </w:p>
        </w:tc>
      </w:tr>
      <w:tr w:rsidR="00197A7D" w:rsidRPr="008B6980" w14:paraId="31D5C22B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06E049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7B264E7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58802AC3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086BF3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C620C5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45357AC1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7F56DD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D843D6E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826F2A7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FB3172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48B1EBD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197A7D" w:rsidRPr="008B6980" w14:paraId="2B3371ED" w14:textId="77777777" w:rsidTr="009A2589">
        <w:trPr>
          <w:trHeight w:hRule="exact" w:val="1163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937E12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FC4C7D8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 Dinko Remić “Komparativna studija pacijenata sa lumbalnim bolnim sindromom koji su uključeni u program fizikalne i kineziterapije“</w:t>
            </w:r>
          </w:p>
        </w:tc>
      </w:tr>
      <w:tr w:rsidR="00197A7D" w:rsidRPr="008B6980" w14:paraId="5DB8D52D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FA65D5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C590244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63143754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6D6FD7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0C650BD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0EC4CC1D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99B751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BE802EA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7A238FFA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ED726D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EF8CED6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197A7D" w:rsidRPr="008B6980" w14:paraId="2A940548" w14:textId="77777777" w:rsidTr="009A2589">
        <w:trPr>
          <w:trHeight w:hRule="exact" w:val="114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157586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EE7B83E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 Azra Malkoč  “Komparativna procjena terapijskog učinka shockwave terapije u odnosu na terapiju uobičanim fizikalnim modalitetima kod sindroma bolnog ramena”</w:t>
            </w:r>
          </w:p>
        </w:tc>
      </w:tr>
      <w:tr w:rsidR="00197A7D" w:rsidRPr="008B6980" w14:paraId="2D5A198C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B9B5E1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27493E1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00488FCA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492DE8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16FFCF8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576F3153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AC0D5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2D52EBF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9653D69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FC4121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FF80859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197A7D" w:rsidRPr="008B6980" w14:paraId="4374C962" w14:textId="77777777" w:rsidTr="009A2589">
        <w:trPr>
          <w:trHeight w:hRule="exact" w:val="59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BF1C16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4949715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 Melina Mulavdić  “Procjena dnevne aktivnosti kod osoba sa stanjem paraplegije”</w:t>
            </w:r>
          </w:p>
        </w:tc>
      </w:tr>
      <w:tr w:rsidR="00197A7D" w:rsidRPr="008B6980" w14:paraId="3313D1CA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25E9C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2B05E0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38E70AF4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A64026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9BD2953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005EE509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29BF62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43F02E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208E0325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385359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8654828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197A7D" w:rsidRPr="008B6980" w14:paraId="25920CF6" w14:textId="77777777" w:rsidTr="009A2589">
        <w:trPr>
          <w:trHeight w:hRule="exact" w:val="874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31B696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DA7486B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 Sead Kojić  “Analiza i procjena pacijenata sa lumbalnim bolnim sindromom nakon balneohidrokinezi terapijskog tretmana”</w:t>
            </w:r>
          </w:p>
        </w:tc>
      </w:tr>
      <w:tr w:rsidR="00197A7D" w:rsidRPr="008B6980" w14:paraId="27CA03D3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F080CE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2E434CB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5E015556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C01725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E8C78C1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226EAA33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4339A2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AAEE40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09C2D9B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A842F49" w14:textId="77777777" w:rsidR="00197A7D" w:rsidRPr="008B6980" w:rsidRDefault="00197A7D" w:rsidP="00197A7D">
            <w:pPr>
              <w:shd w:val="clear" w:color="auto" w:fill="FFFFFF" w:themeFill="background1"/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hAnsi="Times New Roman" w:cs="Times New Roman"/>
              </w:rPr>
              <w:br w:type="page"/>
            </w: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C16C54F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5BE0FD5C" w14:textId="77777777" w:rsidTr="009A2589">
        <w:trPr>
          <w:trHeight w:hRule="exact" w:val="746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28E7F34" w14:textId="77777777" w:rsidR="00197A7D" w:rsidRPr="008B6980" w:rsidRDefault="00197A7D" w:rsidP="00197A7D">
            <w:pPr>
              <w:shd w:val="clear" w:color="auto" w:fill="FFFFFF" w:themeFill="background1"/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FB2DD50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Slavica Babić “Kineziterapijski program za ispitanice sa osteoporozom“</w:t>
            </w:r>
          </w:p>
        </w:tc>
      </w:tr>
      <w:tr w:rsidR="00197A7D" w:rsidRPr="008B6980" w14:paraId="3177E5A3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1648E3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9B074A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115FCE9A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FB1762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60FA5FE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5E59D94E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385AEC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A8FEBE7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67BEA448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7F25D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8037579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64A22671" w14:textId="77777777" w:rsidTr="009A2589">
        <w:trPr>
          <w:trHeight w:hRule="exact" w:val="744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7B14BA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7AF216E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Admir Tantula “Analiza i procjena pacijenata sa osteoartritisom kuka testove aktivnosti svakodnevnog života</w:t>
            </w:r>
          </w:p>
        </w:tc>
      </w:tr>
      <w:tr w:rsidR="00197A7D" w:rsidRPr="008B6980" w14:paraId="58868991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BA9A0B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587098E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237852D4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C58589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44C702E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13D0A155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A0E58B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36F6708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40387EA6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5CA046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218E5E5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3BC46F53" w14:textId="77777777" w:rsidTr="009A2589">
        <w:trPr>
          <w:trHeight w:hRule="exact" w:val="884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25F74E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314B083" w14:textId="77777777" w:rsidR="00197A7D" w:rsidRPr="008B6980" w:rsidRDefault="00197A7D" w:rsidP="00197A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Damir Oprhal ”Analiza i procjena pacijenata sa osteoartritisom koljena kroz testove aktivnosti svakodnevnog života”</w:t>
            </w:r>
          </w:p>
        </w:tc>
      </w:tr>
      <w:tr w:rsidR="00197A7D" w:rsidRPr="008B6980" w14:paraId="541B8F5E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9EFA5E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9BC9E8D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033AA81E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057E4A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6EB12BE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372ABC2C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C50370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C5AEC5F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264AEB6A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D81BEA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57BB7E6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2014.</w:t>
            </w:r>
          </w:p>
        </w:tc>
      </w:tr>
      <w:tr w:rsidR="00197A7D" w:rsidRPr="008B6980" w14:paraId="7C413F68" w14:textId="77777777" w:rsidTr="009A2589">
        <w:trPr>
          <w:trHeight w:hRule="exact" w:val="728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3361AE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DB2B7C7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Mentor za završni rad  Emina Hasanović „Procjena aktivnosti dnevnog života i funkcija šaka kod pacijenata sa reumatoidnim artritisom”</w:t>
            </w:r>
          </w:p>
        </w:tc>
      </w:tr>
      <w:tr w:rsidR="00197A7D" w:rsidRPr="008B6980" w14:paraId="1DEA5ACD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E2A6B3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C5F451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318280FB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2AA1D0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3294681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2C37002B" w14:textId="77777777" w:rsidTr="009A2589">
        <w:trPr>
          <w:trHeight w:hRule="exact" w:val="2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69AE6E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F996EA8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FFB7DFD" w14:textId="77777777" w:rsidTr="009A2589">
        <w:trPr>
          <w:trHeight w:hRule="exact" w:val="37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50E42F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 xml:space="preserve">Datum 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F2CEE28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2011.</w:t>
            </w:r>
          </w:p>
          <w:p w14:paraId="19B92CE1" w14:textId="77777777" w:rsidR="00197A7D" w:rsidRPr="008B6980" w:rsidRDefault="00197A7D" w:rsidP="00197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</w:p>
        </w:tc>
      </w:tr>
      <w:tr w:rsidR="00197A7D" w:rsidRPr="008B6980" w14:paraId="7FB3350E" w14:textId="77777777" w:rsidTr="009A2589">
        <w:trPr>
          <w:trHeight w:hRule="exact" w:val="896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E1D5357" w14:textId="77777777" w:rsidR="00197A7D" w:rsidRPr="008B6980" w:rsidRDefault="00197A7D" w:rsidP="00197A7D">
            <w:pPr>
              <w:shd w:val="clear" w:color="auto" w:fill="FFFFFF" w:themeFill="background1"/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Detalji (ime kandidata, naziv teme)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612F0F8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color w:val="000000"/>
              </w:rPr>
              <w:t>Mentor za završni rad Amila Jaganjac</w:t>
            </w:r>
            <w:r w:rsidRPr="008B6980">
              <w:rPr>
                <w:rFonts w:ascii="Times New Roman" w:hAnsi="Times New Roman" w:cs="Times New Roman"/>
                <w:b/>
                <w:color w:val="000000"/>
              </w:rPr>
              <w:t xml:space="preserve"> “</w:t>
            </w:r>
            <w:r w:rsidRPr="008B6980">
              <w:rPr>
                <w:rFonts w:ascii="Times New Roman" w:hAnsi="Times New Roman" w:cs="Times New Roman"/>
              </w:rPr>
              <w:t>Rezultati ultrazvučnog skrininga i životne navike žena u postmenopauzi koje utiču na mineralnu gustinu kosti“</w:t>
            </w:r>
          </w:p>
        </w:tc>
      </w:tr>
      <w:tr w:rsidR="00197A7D" w:rsidRPr="008B6980" w14:paraId="08B88A2F" w14:textId="77777777" w:rsidTr="009A2589">
        <w:trPr>
          <w:trHeight w:hRule="exact" w:val="430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907478F" w14:textId="77777777" w:rsidR="00197A7D" w:rsidRPr="008B6980" w:rsidRDefault="00197A7D" w:rsidP="00197A7D">
            <w:pPr>
              <w:shd w:val="clear" w:color="auto" w:fill="FFFFFF" w:themeFill="background1"/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Fakultet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750FAF6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Fakultet zdravstvenih studija Univerzitet Sarajevo</w:t>
            </w:r>
          </w:p>
        </w:tc>
      </w:tr>
      <w:tr w:rsidR="00197A7D" w:rsidRPr="008B6980" w14:paraId="6A886445" w14:textId="77777777" w:rsidTr="009A2589">
        <w:trPr>
          <w:trHeight w:hRule="exact" w:val="28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A99E63F" w14:textId="77777777" w:rsidR="00197A7D" w:rsidRPr="008B6980" w:rsidRDefault="00197A7D" w:rsidP="00197A7D">
            <w:pPr>
              <w:shd w:val="clear" w:color="auto" w:fill="FFFFFF" w:themeFill="background1"/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mentorstva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D22C910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Završni rad II ciklus</w:t>
            </w:r>
          </w:p>
        </w:tc>
      </w:tr>
      <w:tr w:rsidR="00197A7D" w:rsidRPr="008B6980" w14:paraId="2830AA52" w14:textId="77777777" w:rsidTr="009A2589">
        <w:trPr>
          <w:trHeight w:hRule="exact" w:val="45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D7B95D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59302CB9" w14:textId="77777777" w:rsidR="00197A7D" w:rsidRPr="008B6980" w:rsidRDefault="00197A7D" w:rsidP="00197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364770B8" w14:textId="77777777" w:rsidTr="009355C5">
        <w:trPr>
          <w:trHeight w:hRule="exact" w:val="861"/>
        </w:trPr>
        <w:tc>
          <w:tcPr>
            <w:tcW w:w="10073" w:type="dxa"/>
            <w:gridSpan w:val="4"/>
            <w:shd w:val="clear" w:color="auto" w:fill="E5DFEC"/>
            <w:vAlign w:val="center"/>
          </w:tcPr>
          <w:p w14:paraId="48382808" w14:textId="77777777" w:rsidR="00197A7D" w:rsidRDefault="00197A7D" w:rsidP="00197A7D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0F22D1">
              <w:rPr>
                <w:rFonts w:ascii="Times New Roman" w:eastAsia="Arial Narrow" w:hAnsi="Times New Roman" w:cs="Times New Roman"/>
                <w:b/>
                <w:color w:val="000000"/>
              </w:rPr>
              <w:t>IZDATE PUBLIKACIJE</w:t>
            </w:r>
            <w:r>
              <w:rPr>
                <w:rFonts w:ascii="Times New Roman" w:eastAsia="Arial Narrow" w:hAnsi="Times New Roman" w:cs="Times New Roman"/>
                <w:b/>
                <w:color w:val="000000"/>
              </w:rPr>
              <w:t xml:space="preserve">, MONOGRAFIJE , </w:t>
            </w:r>
          </w:p>
          <w:p w14:paraId="6E02E1F4" w14:textId="3FF8D60B" w:rsidR="00197A7D" w:rsidRDefault="00197A7D" w:rsidP="00197A7D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>
              <w:rPr>
                <w:rFonts w:ascii="Times New Roman" w:eastAsia="Arial Narrow" w:hAnsi="Times New Roman" w:cs="Times New Roman"/>
                <w:b/>
                <w:color w:val="000000"/>
              </w:rPr>
              <w:t>STRUČNE KNJIGE I UNIVERZITETSKI UDŽBENICI</w:t>
            </w:r>
          </w:p>
          <w:p w14:paraId="4F397D2C" w14:textId="77777777" w:rsidR="00197A7D" w:rsidRPr="000F22D1" w:rsidRDefault="00197A7D" w:rsidP="00197A7D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  <w:vertAlign w:val="superscript"/>
              </w:rPr>
            </w:pPr>
          </w:p>
          <w:p w14:paraId="7FA3497E" w14:textId="77777777" w:rsidR="00197A7D" w:rsidRPr="008B6980" w:rsidRDefault="00197A7D" w:rsidP="00197A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11AB2BB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DBC05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1359ED1" w14:textId="33222959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B698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97A7D" w:rsidRPr="008B6980" w14:paraId="50E62EAE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B3FD14F" w14:textId="2E7032C2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3A4DACAD" w14:textId="65CF27AB" w:rsidR="00197A7D" w:rsidRPr="00197A7D" w:rsidRDefault="00197A7D" w:rsidP="00197A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Reumatologija </w:t>
            </w:r>
          </w:p>
        </w:tc>
      </w:tr>
      <w:tr w:rsidR="00197A7D" w:rsidRPr="008B6980" w14:paraId="5C7929EC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53E62E7" w14:textId="2157FE44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564F0DE" w14:textId="1BB95BF5" w:rsidR="00197A7D" w:rsidRPr="00197A7D" w:rsidRDefault="00197A7D" w:rsidP="00197A7D">
            <w:pPr>
              <w:rPr>
                <w:rFonts w:ascii="Times New Roman" w:hAnsi="Times New Roman" w:cs="Times New Roman"/>
                <w:bCs/>
              </w:rPr>
            </w:pPr>
            <w:r w:rsidRPr="00197A7D">
              <w:rPr>
                <w:rFonts w:ascii="Times New Roman" w:hAnsi="Times New Roman" w:cs="Times New Roman"/>
                <w:bCs/>
              </w:rPr>
              <w:t>Fakultet zdravstvenih studija, Univerzitet Sarajevo</w:t>
            </w:r>
          </w:p>
        </w:tc>
      </w:tr>
      <w:tr w:rsidR="00197A7D" w:rsidRPr="008B6980" w14:paraId="2253E063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D6B8918" w14:textId="47C23C9C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17721AF" w14:textId="4D404BF0" w:rsidR="00197A7D" w:rsidRPr="00197A7D" w:rsidRDefault="00197A7D" w:rsidP="00197A7D">
            <w:pPr>
              <w:rPr>
                <w:rFonts w:ascii="Times New Roman" w:hAnsi="Times New Roman" w:cs="Times New Roman"/>
                <w:bCs/>
              </w:rPr>
            </w:pPr>
            <w:r w:rsidRPr="00197A7D">
              <w:rPr>
                <w:rFonts w:ascii="Times New Roman" w:hAnsi="Times New Roman" w:cs="Times New Roman"/>
                <w:bCs/>
              </w:rPr>
              <w:t>Univerzitetski udžbenik</w:t>
            </w:r>
          </w:p>
        </w:tc>
      </w:tr>
      <w:tr w:rsidR="00197A7D" w:rsidRPr="008B6980" w14:paraId="2B3B7843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BED8BB2" w14:textId="07C6819B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31517B7" w14:textId="0673F8A0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197A7D" w:rsidRPr="008B6980" w14:paraId="2ADD4D31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399C317" w14:textId="6566D1D3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3CDDFA6F" w14:textId="3B074AAF" w:rsidR="00197A7D" w:rsidRPr="00197A7D" w:rsidRDefault="00197A7D" w:rsidP="00197A7D">
            <w:pPr>
              <w:rPr>
                <w:rFonts w:ascii="Times New Roman" w:hAnsi="Times New Roman" w:cs="Times New Roman"/>
                <w:bCs/>
              </w:rPr>
            </w:pPr>
            <w:r w:rsidRPr="00197A7D">
              <w:rPr>
                <w:rFonts w:ascii="Times New Roman" w:hAnsi="Times New Roman" w:cs="Times New Roman"/>
                <w:bCs/>
              </w:rPr>
              <w:t>Osteoporoza, vodič kroz vježbe</w:t>
            </w:r>
          </w:p>
        </w:tc>
      </w:tr>
      <w:tr w:rsidR="00197A7D" w:rsidRPr="008B6980" w14:paraId="2EFEC41B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B4E7FC9" w14:textId="348C8689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D891531" w14:textId="01380903" w:rsidR="00197A7D" w:rsidRPr="00197A7D" w:rsidRDefault="00197A7D" w:rsidP="00197A7D">
            <w:pPr>
              <w:rPr>
                <w:rFonts w:ascii="Times New Roman" w:hAnsi="Times New Roman" w:cs="Times New Roman"/>
                <w:bCs/>
              </w:rPr>
            </w:pPr>
            <w:r w:rsidRPr="00197A7D">
              <w:rPr>
                <w:rFonts w:ascii="Times New Roman" w:hAnsi="Times New Roman" w:cs="Times New Roman"/>
                <w:bCs/>
              </w:rPr>
              <w:t>Bosnalijek</w:t>
            </w:r>
          </w:p>
        </w:tc>
      </w:tr>
      <w:tr w:rsidR="00197A7D" w:rsidRPr="008B6980" w14:paraId="62351CDF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30EB18B" w14:textId="0E120B6A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5BDECE1" w14:textId="31AE3F8A" w:rsidR="00197A7D" w:rsidRPr="00197A7D" w:rsidRDefault="00197A7D" w:rsidP="00197A7D">
            <w:pPr>
              <w:rPr>
                <w:rFonts w:ascii="Times New Roman" w:hAnsi="Times New Roman" w:cs="Times New Roman"/>
                <w:bCs/>
              </w:rPr>
            </w:pPr>
            <w:r w:rsidRPr="00197A7D">
              <w:rPr>
                <w:rFonts w:ascii="Times New Roman" w:hAnsi="Times New Roman" w:cs="Times New Roman"/>
                <w:bCs/>
              </w:rPr>
              <w:t>Monografija (vodić za pacijente)</w:t>
            </w:r>
          </w:p>
        </w:tc>
      </w:tr>
      <w:tr w:rsidR="00197A7D" w:rsidRPr="008B6980" w14:paraId="689F95D5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70BBBB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82C5AA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180C4E5A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F3875C6" w14:textId="5119C330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40B1407" w14:textId="6461DE14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7D490DA4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847A4F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F90B3A8" w14:textId="77777777" w:rsidR="00197A7D" w:rsidRPr="00CD71BA" w:rsidRDefault="00197A7D" w:rsidP="00197A7D">
            <w:pPr>
              <w:rPr>
                <w:rFonts w:ascii="Times New Roman" w:hAnsi="Times New Roman" w:cs="Times New Roman"/>
              </w:rPr>
            </w:pPr>
            <w:r w:rsidRPr="00CD71BA">
              <w:rPr>
                <w:rFonts w:ascii="Times New Roman" w:hAnsi="Times New Roman" w:cs="Times New Roman"/>
              </w:rPr>
              <w:t>M.Muftić</w:t>
            </w:r>
            <w:r>
              <w:rPr>
                <w:rFonts w:ascii="Times New Roman" w:hAnsi="Times New Roman" w:cs="Times New Roman"/>
              </w:rPr>
              <w:t xml:space="preserve"> i saradnici. ABC osteoporoze</w:t>
            </w:r>
          </w:p>
        </w:tc>
      </w:tr>
      <w:tr w:rsidR="00197A7D" w:rsidRPr="008B6980" w14:paraId="345BA84B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69D561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CFBD65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>Fondacija Medicinsko Humano Društvo MHS Sarajevo</w:t>
            </w:r>
          </w:p>
        </w:tc>
      </w:tr>
      <w:tr w:rsidR="00197A7D" w:rsidRPr="008B6980" w14:paraId="44C47A22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3B541E6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51F81D4" w14:textId="77777777" w:rsidR="00197A7D" w:rsidRPr="00CD71BA" w:rsidRDefault="00197A7D" w:rsidP="00197A7D">
            <w:pPr>
              <w:rPr>
                <w:rFonts w:ascii="Times New Roman" w:hAnsi="Times New Roman" w:cs="Times New Roman"/>
              </w:rPr>
            </w:pPr>
            <w:r w:rsidRPr="00CD71BA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3C6C8A37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08E353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A9BF757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A7D" w:rsidRPr="008B6980" w14:paraId="558ECD14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AFF300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AE16FE8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2C8277AD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25E622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9E7CBCE" w14:textId="77777777" w:rsidR="00197A7D" w:rsidRPr="00CD71BA" w:rsidRDefault="00197A7D" w:rsidP="00197A7D">
            <w:pPr>
              <w:rPr>
                <w:rFonts w:ascii="Times New Roman" w:hAnsi="Times New Roman" w:cs="Times New Roman"/>
              </w:rPr>
            </w:pPr>
            <w:r w:rsidRPr="00CD71BA">
              <w:rPr>
                <w:rFonts w:ascii="Times New Roman" w:hAnsi="Times New Roman" w:cs="Times New Roman"/>
              </w:rPr>
              <w:t>M.Muftić</w:t>
            </w:r>
            <w:r>
              <w:rPr>
                <w:rFonts w:ascii="Times New Roman" w:hAnsi="Times New Roman" w:cs="Times New Roman"/>
              </w:rPr>
              <w:t xml:space="preserve"> i saradnici. Najčešća bolna stanja u rehabilitaciji</w:t>
            </w:r>
          </w:p>
        </w:tc>
      </w:tr>
      <w:tr w:rsidR="00197A7D" w:rsidRPr="008B6980" w14:paraId="61CFB9FA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435F98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5B23CB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</w:rPr>
              <w:t>Fondacija Medicinsko Humano Društvo MHS Sarajevo</w:t>
            </w:r>
          </w:p>
        </w:tc>
      </w:tr>
      <w:tr w:rsidR="00197A7D" w:rsidRPr="008B6980" w14:paraId="0EAE484B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91E9DE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69DCC2B" w14:textId="77777777" w:rsidR="00197A7D" w:rsidRPr="00CD71BA" w:rsidRDefault="00197A7D" w:rsidP="00197A7D">
            <w:pPr>
              <w:rPr>
                <w:rFonts w:ascii="Times New Roman" w:hAnsi="Times New Roman" w:cs="Times New Roman"/>
              </w:rPr>
            </w:pPr>
            <w:r w:rsidRPr="00CD71BA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52A91C8E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F18215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BC3D401" w14:textId="77777777" w:rsidR="00197A7D" w:rsidRPr="00CD71BA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580C285" w14:textId="77777777" w:rsidTr="009A2589">
        <w:trPr>
          <w:trHeight w:hRule="exact" w:val="6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3CB9468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AD3AC2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197A7D" w:rsidRPr="008B6980" w14:paraId="721AA385" w14:textId="77777777" w:rsidTr="009A2589">
        <w:trPr>
          <w:trHeight w:hRule="exact" w:val="436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7B3141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C15F9B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M.Muftić. i saradnici. Lumbalni bolni sindrom i neinvazivni tretman</w:t>
            </w:r>
          </w:p>
        </w:tc>
      </w:tr>
      <w:tr w:rsidR="00197A7D" w:rsidRPr="008B6980" w14:paraId="30FA8C3B" w14:textId="77777777" w:rsidTr="009A2589">
        <w:trPr>
          <w:trHeight w:hRule="exact" w:val="552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30019D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35EBC53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Fondacija Medicinsko Humano Društvo MHS Sarajevo</w:t>
            </w:r>
          </w:p>
        </w:tc>
      </w:tr>
      <w:tr w:rsidR="00197A7D" w:rsidRPr="008B6980" w14:paraId="2C336B88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6E2807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A66FE3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5C1D75CE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BB11B4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470F2B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4D406C" w:rsidRPr="008B6980" w14:paraId="53D1866E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A1A3023" w14:textId="77777777" w:rsidR="004D406C" w:rsidRPr="008B6980" w:rsidRDefault="004D406C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9B5858E" w14:textId="77777777" w:rsidR="004D406C" w:rsidRPr="008B6980" w:rsidRDefault="004D406C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4D406C" w:rsidRPr="008B6980" w14:paraId="3C08B816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71845DD" w14:textId="77777777" w:rsidR="004D406C" w:rsidRPr="008B6980" w:rsidRDefault="004D406C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93D3434" w14:textId="77777777" w:rsidR="004D406C" w:rsidRPr="008B6980" w:rsidRDefault="004D406C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4B012E18" w14:textId="77777777" w:rsidTr="009A2589">
        <w:trPr>
          <w:trHeight w:hRule="exact" w:val="57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13D59A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9A5DC4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2016.</w:t>
            </w:r>
          </w:p>
        </w:tc>
      </w:tr>
      <w:tr w:rsidR="00197A7D" w:rsidRPr="008B6980" w14:paraId="0FD94F6C" w14:textId="77777777" w:rsidTr="009A2589">
        <w:trPr>
          <w:trHeight w:hRule="exact" w:val="55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7522A6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632A46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M.Muftić.J.Dimitrijević. Svaki dan sa Parkinsonovom bolešću</w:t>
            </w:r>
          </w:p>
        </w:tc>
      </w:tr>
      <w:tr w:rsidR="00197A7D" w:rsidRPr="008B6980" w14:paraId="48EFE1D5" w14:textId="77777777" w:rsidTr="009A2589">
        <w:trPr>
          <w:trHeight w:hRule="exact" w:val="526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EC893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FD3BC6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Perfecta Sarajevo</w:t>
            </w:r>
          </w:p>
        </w:tc>
      </w:tr>
      <w:tr w:rsidR="00197A7D" w:rsidRPr="008B6980" w14:paraId="3784E51E" w14:textId="77777777" w:rsidTr="009A2589">
        <w:trPr>
          <w:trHeight w:hRule="exact" w:val="656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35B7927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E7B33F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749F598B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05682B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1E0B57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59CB1C25" w14:textId="77777777" w:rsidTr="009A2589">
        <w:trPr>
          <w:trHeight w:hRule="exact" w:val="39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03B2F9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99DE79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2015.</w:t>
            </w:r>
          </w:p>
        </w:tc>
      </w:tr>
      <w:tr w:rsidR="00197A7D" w:rsidRPr="008B6980" w14:paraId="3F2925D0" w14:textId="77777777" w:rsidTr="009A2589">
        <w:trPr>
          <w:trHeight w:hRule="exact" w:val="996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003946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462036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 i autori. Vodič za dijagnostiku, prevenciju i terapiju osteoporoze</w:t>
            </w:r>
          </w:p>
        </w:tc>
      </w:tr>
      <w:tr w:rsidR="00197A7D" w:rsidRPr="008B6980" w14:paraId="47114EBB" w14:textId="77777777" w:rsidTr="009A2589">
        <w:trPr>
          <w:trHeight w:hRule="exact" w:val="336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89C7A8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61537F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Štamparija Fojnica</w:t>
            </w:r>
          </w:p>
        </w:tc>
      </w:tr>
      <w:tr w:rsidR="00197A7D" w:rsidRPr="008B6980" w14:paraId="0C23965E" w14:textId="77777777" w:rsidTr="009A2589">
        <w:trPr>
          <w:trHeight w:hRule="exact" w:val="35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E063EC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0A2AF1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Monografija</w:t>
            </w:r>
          </w:p>
        </w:tc>
      </w:tr>
      <w:tr w:rsidR="00197A7D" w:rsidRPr="008B6980" w14:paraId="61B5227C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C4C508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6BAA76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7ADCDE25" w14:textId="77777777" w:rsidTr="009A2589">
        <w:trPr>
          <w:trHeight w:hRule="exact" w:val="54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CF8E9D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430453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2014.</w:t>
            </w:r>
          </w:p>
        </w:tc>
      </w:tr>
      <w:tr w:rsidR="00197A7D" w:rsidRPr="008B6980" w14:paraId="55238C28" w14:textId="77777777" w:rsidTr="009A2589">
        <w:trPr>
          <w:trHeight w:hRule="exact" w:val="432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643191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725831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M.Muftić, B.Tuzlić. Moja mama ima MS</w:t>
            </w:r>
          </w:p>
        </w:tc>
      </w:tr>
      <w:tr w:rsidR="00197A7D" w:rsidRPr="008B6980" w14:paraId="68C734D0" w14:textId="77777777" w:rsidTr="009A2589">
        <w:trPr>
          <w:trHeight w:hRule="exact" w:val="425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FC4C33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A81989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Kovertelux Sarajevo</w:t>
            </w:r>
          </w:p>
        </w:tc>
      </w:tr>
      <w:tr w:rsidR="00197A7D" w:rsidRPr="008B6980" w14:paraId="6196746D" w14:textId="77777777" w:rsidTr="009A2589">
        <w:trPr>
          <w:trHeight w:hRule="exact" w:val="43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3D42019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8445C5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 – edukativna slikovnica</w:t>
            </w:r>
          </w:p>
        </w:tc>
      </w:tr>
      <w:tr w:rsidR="00197A7D" w:rsidRPr="008B6980" w14:paraId="1ED11825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3FD741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D5C08F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C7266E6" w14:textId="77777777" w:rsidTr="009A2589">
        <w:trPr>
          <w:trHeight w:hRule="exact" w:val="41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697F53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EA64A0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2013.</w:t>
            </w:r>
          </w:p>
        </w:tc>
      </w:tr>
      <w:tr w:rsidR="00197A7D" w:rsidRPr="008B6980" w14:paraId="1EECFDAA" w14:textId="77777777" w:rsidTr="009A2589">
        <w:trPr>
          <w:trHeight w:hRule="exact" w:val="84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BE2718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392A182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N.Zjuzin.M.Muftić. ABC paraplegija (drugo izdanje)</w:t>
            </w:r>
          </w:p>
        </w:tc>
      </w:tr>
      <w:tr w:rsidR="00197A7D" w:rsidRPr="008B6980" w14:paraId="423AD870" w14:textId="77777777" w:rsidTr="009A2589">
        <w:trPr>
          <w:trHeight w:hRule="exact" w:val="420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4CC1B6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544248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Kovertelux Sarajevo</w:t>
            </w:r>
          </w:p>
        </w:tc>
      </w:tr>
      <w:tr w:rsidR="00197A7D" w:rsidRPr="008B6980" w14:paraId="0AF8A319" w14:textId="77777777" w:rsidTr="009A2589">
        <w:trPr>
          <w:trHeight w:hRule="exact" w:val="42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68E28C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6BEA62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2353BA40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F95BED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EC6FFE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49ABCC3A" w14:textId="77777777" w:rsidTr="009A2589">
        <w:trPr>
          <w:trHeight w:hRule="exact" w:val="425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E1CFCB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9180606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197A7D" w:rsidRPr="008B6980" w14:paraId="332A7E40" w14:textId="77777777" w:rsidTr="009A2589">
        <w:trPr>
          <w:trHeight w:hRule="exact" w:val="714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EC6A1D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53A931D" w14:textId="77777777" w:rsidR="00197A7D" w:rsidRPr="008B6980" w:rsidRDefault="00197A7D" w:rsidP="00197A7D">
            <w:pPr>
              <w:jc w:val="thaiDistribute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M.Muftić, I.Gavrankapetanović, S.Bečirbegović. Rehabilitacija nakon artroskopskih operacija koljena</w:t>
            </w:r>
          </w:p>
        </w:tc>
      </w:tr>
      <w:tr w:rsidR="00197A7D" w:rsidRPr="008B6980" w14:paraId="5E0BD113" w14:textId="77777777" w:rsidTr="009A2589">
        <w:trPr>
          <w:trHeight w:hRule="exact" w:val="41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03A385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4911CD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Blick druck</w:t>
            </w:r>
          </w:p>
        </w:tc>
      </w:tr>
      <w:tr w:rsidR="00197A7D" w:rsidRPr="008B6980" w14:paraId="1FF1B5B7" w14:textId="77777777" w:rsidTr="009A2589">
        <w:trPr>
          <w:trHeight w:hRule="exact" w:val="41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660A8E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53BBDEB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Monografija</w:t>
            </w:r>
          </w:p>
        </w:tc>
      </w:tr>
      <w:tr w:rsidR="00197A7D" w:rsidRPr="008B6980" w14:paraId="0BFF427E" w14:textId="77777777" w:rsidTr="009A2589">
        <w:trPr>
          <w:trHeight w:hRule="exact" w:val="425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6D5030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4E2CDD6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1EEB0E41" w14:textId="77777777" w:rsidTr="009A2589">
        <w:trPr>
          <w:trHeight w:hRule="exact" w:val="430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AA694A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3A1529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B6980">
              <w:rPr>
                <w:rFonts w:ascii="Times New Roman" w:hAnsi="Times New Roman" w:cs="Times New Roman"/>
                <w:b/>
                <w:lang w:val="hr-HR"/>
              </w:rPr>
              <w:t>2012.</w:t>
            </w:r>
          </w:p>
        </w:tc>
      </w:tr>
      <w:tr w:rsidR="00197A7D" w:rsidRPr="008B6980" w14:paraId="15046485" w14:textId="77777777" w:rsidTr="009A2589">
        <w:trPr>
          <w:trHeight w:hRule="exact" w:val="422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3A8E967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B2E9485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O.Sinanović, M.Muftić i saradnici. Neurologija.</w:t>
            </w:r>
          </w:p>
        </w:tc>
      </w:tr>
      <w:tr w:rsidR="00197A7D" w:rsidRPr="008B6980" w14:paraId="61097D1E" w14:textId="77777777" w:rsidTr="009A2589">
        <w:trPr>
          <w:trHeight w:hRule="exact" w:val="42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49110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C37501F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Infograf Tuzla</w:t>
            </w:r>
          </w:p>
        </w:tc>
      </w:tr>
      <w:tr w:rsidR="00197A7D" w:rsidRPr="008B6980" w14:paraId="460C2672" w14:textId="77777777" w:rsidTr="009A2589">
        <w:trPr>
          <w:trHeight w:hRule="exact" w:val="27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411C92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95ED487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Univerzitetski udžbenik</w:t>
            </w:r>
          </w:p>
        </w:tc>
      </w:tr>
      <w:tr w:rsidR="00197A7D" w:rsidRPr="008B6980" w14:paraId="1714FCB8" w14:textId="77777777" w:rsidTr="009A2589">
        <w:trPr>
          <w:trHeight w:hRule="exact" w:val="410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B2BB05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3619CE88" w14:textId="77777777" w:rsidR="00197A7D" w:rsidRPr="008B6980" w:rsidRDefault="00197A7D" w:rsidP="00197A7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A7D" w:rsidRPr="008B6980" w14:paraId="624EF245" w14:textId="77777777" w:rsidTr="009A2589">
        <w:trPr>
          <w:trHeight w:hRule="exact" w:val="40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B2FD2F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4BE444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2011.</w:t>
            </w:r>
          </w:p>
        </w:tc>
      </w:tr>
      <w:tr w:rsidR="00197A7D" w:rsidRPr="008B6980" w14:paraId="786A3D13" w14:textId="77777777" w:rsidTr="009A2589">
        <w:trPr>
          <w:trHeight w:hRule="exact" w:val="56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9B1390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EE593F6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M.Muftić, S.Mehmedbašić. Edukacija trudnica za vježbanje u trudnoći</w:t>
            </w:r>
          </w:p>
        </w:tc>
      </w:tr>
      <w:tr w:rsidR="00197A7D" w:rsidRPr="008B6980" w14:paraId="36A297F0" w14:textId="77777777" w:rsidTr="009A2589">
        <w:trPr>
          <w:trHeight w:hRule="exact" w:val="436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EB5F3B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553B06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Blick druck</w:t>
            </w:r>
          </w:p>
        </w:tc>
      </w:tr>
      <w:tr w:rsidR="00197A7D" w:rsidRPr="008B6980" w14:paraId="78B06554" w14:textId="77777777" w:rsidTr="009A2589">
        <w:trPr>
          <w:trHeight w:hRule="exact" w:val="42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6ABA1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14FAD1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5614F2E3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22C522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957BDB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58DD7D15" w14:textId="77777777" w:rsidTr="009A2589">
        <w:trPr>
          <w:trHeight w:hRule="exact" w:val="575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CB6C22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A43749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2010.</w:t>
            </w:r>
          </w:p>
        </w:tc>
      </w:tr>
      <w:tr w:rsidR="00197A7D" w:rsidRPr="008B6980" w14:paraId="4FEF3EE3" w14:textId="77777777" w:rsidTr="009A2589">
        <w:trPr>
          <w:trHeight w:hRule="exact" w:val="83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414647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D603C1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M.Muftić, I.Gavrankapetanović i saradnici. Najčešći deformiteti kičmenog stuba i lokomotornog aparata djece i omladine.</w:t>
            </w:r>
          </w:p>
        </w:tc>
      </w:tr>
      <w:tr w:rsidR="00197A7D" w:rsidRPr="008B6980" w14:paraId="5D5CF20E" w14:textId="77777777" w:rsidTr="009A2589">
        <w:trPr>
          <w:trHeight w:hRule="exact" w:val="424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84C6B3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6B94A1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BEMUST Sarajevo</w:t>
            </w:r>
          </w:p>
        </w:tc>
      </w:tr>
      <w:tr w:rsidR="00197A7D" w:rsidRPr="008B6980" w14:paraId="4582249C" w14:textId="77777777" w:rsidTr="009A2589">
        <w:trPr>
          <w:trHeight w:hRule="exact" w:val="43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1BEF3C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59AFA5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4D383EE1" w14:textId="77777777" w:rsidTr="009A2589">
        <w:trPr>
          <w:trHeight w:hRule="exact" w:val="42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CC3421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9CA9EB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98E75D0" w14:textId="77777777" w:rsidTr="009A2589">
        <w:trPr>
          <w:trHeight w:hRule="exact" w:val="545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1D11A8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DF27565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2010.</w:t>
            </w:r>
          </w:p>
        </w:tc>
      </w:tr>
      <w:tr w:rsidR="00197A7D" w:rsidRPr="008B6980" w14:paraId="79DCA6CD" w14:textId="77777777" w:rsidTr="009A2589">
        <w:trPr>
          <w:trHeight w:hRule="exact" w:val="552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94AA06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EF86236" w14:textId="77777777" w:rsidR="00197A7D" w:rsidRPr="008B6980" w:rsidRDefault="00197A7D" w:rsidP="00197A7D">
            <w:pPr>
              <w:jc w:val="both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D.Avdić, A.Kapetanović, K.Miladinović, M.Muftić, I.Gavrankapetanović, Š.Sokolović, S.Đozić. Osteoporoza klinički vodič.</w:t>
            </w:r>
          </w:p>
        </w:tc>
      </w:tr>
      <w:tr w:rsidR="00197A7D" w:rsidRPr="008B6980" w14:paraId="25AF96C5" w14:textId="77777777" w:rsidTr="009A2589">
        <w:trPr>
          <w:trHeight w:hRule="exact" w:val="56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0F809F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6A366E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Štamparija Fojnica</w:t>
            </w:r>
          </w:p>
        </w:tc>
      </w:tr>
      <w:tr w:rsidR="00197A7D" w:rsidRPr="008B6980" w14:paraId="76AB866A" w14:textId="77777777" w:rsidTr="009A2589">
        <w:trPr>
          <w:trHeight w:hRule="exact" w:val="44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C37B7C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092B15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2FDADAFF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D5088D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59E958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83BD30E" w14:textId="77777777" w:rsidTr="009A2589">
        <w:trPr>
          <w:trHeight w:hRule="exact" w:val="41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A102DA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9B3F7F2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2009.</w:t>
            </w:r>
          </w:p>
        </w:tc>
      </w:tr>
      <w:tr w:rsidR="00197A7D" w:rsidRPr="008B6980" w14:paraId="591A6FF5" w14:textId="77777777" w:rsidTr="009A2589">
        <w:trPr>
          <w:trHeight w:hRule="exact" w:val="40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A1CBF9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BEFC9B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M.Muftić, B.Katana. Bolno rame  </w:t>
            </w:r>
          </w:p>
        </w:tc>
      </w:tr>
      <w:tr w:rsidR="00197A7D" w:rsidRPr="008B6980" w14:paraId="57E3F75A" w14:textId="77777777" w:rsidTr="009A2589">
        <w:trPr>
          <w:trHeight w:hRule="exact" w:val="30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645FB3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5C37EC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BEMUST Sarajevo</w:t>
            </w:r>
          </w:p>
        </w:tc>
      </w:tr>
      <w:tr w:rsidR="00197A7D" w:rsidRPr="008B6980" w14:paraId="50D40EC8" w14:textId="77777777" w:rsidTr="009A2589">
        <w:trPr>
          <w:trHeight w:hRule="exact" w:val="434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F952E1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915B52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Monografija </w:t>
            </w:r>
          </w:p>
        </w:tc>
      </w:tr>
      <w:tr w:rsidR="00197A7D" w:rsidRPr="008B6980" w14:paraId="241A3420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247F8A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E1C05E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4D406C" w:rsidRPr="008B6980" w14:paraId="62DBE25D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35F7694B" w14:textId="77777777" w:rsidR="004D406C" w:rsidRPr="008B6980" w:rsidRDefault="004D406C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F8F2DC5" w14:textId="77777777" w:rsidR="004D406C" w:rsidRPr="008B6980" w:rsidRDefault="004D406C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4D406C" w:rsidRPr="008B6980" w14:paraId="63355756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F76F112" w14:textId="77777777" w:rsidR="004D406C" w:rsidRPr="008B6980" w:rsidRDefault="004D406C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10B2272" w14:textId="77777777" w:rsidR="004D406C" w:rsidRPr="008B6980" w:rsidRDefault="004D406C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5ADE8AC6" w14:textId="77777777" w:rsidTr="009A2589">
        <w:trPr>
          <w:trHeight w:hRule="exact" w:val="42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C4E699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736C2DF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2008.</w:t>
            </w:r>
          </w:p>
        </w:tc>
      </w:tr>
      <w:tr w:rsidR="00197A7D" w:rsidRPr="008B6980" w14:paraId="332188F0" w14:textId="77777777" w:rsidTr="009A2589">
        <w:trPr>
          <w:trHeight w:hRule="exact" w:val="940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67EBC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71BDE0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 xml:space="preserve">M.Muftić, S.Sadiković, E.Bećirević. ABC okupacione terapije </w:t>
            </w:r>
          </w:p>
        </w:tc>
      </w:tr>
      <w:tr w:rsidR="00197A7D" w:rsidRPr="008B6980" w14:paraId="40912030" w14:textId="77777777" w:rsidTr="009A2589">
        <w:trPr>
          <w:trHeight w:hRule="exact" w:val="30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88F233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64718D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BEMUST Sarajevo</w:t>
            </w:r>
          </w:p>
        </w:tc>
      </w:tr>
      <w:tr w:rsidR="00197A7D" w:rsidRPr="008B6980" w14:paraId="5558D6B6" w14:textId="77777777" w:rsidTr="009A2589">
        <w:trPr>
          <w:trHeight w:hRule="exact" w:val="39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A8CA5B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0BEDE0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431152A9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C31DCF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FF7735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ADAF709" w14:textId="77777777" w:rsidTr="009A2589">
        <w:trPr>
          <w:trHeight w:hRule="exact" w:val="395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A9CE6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 xml:space="preserve">Datum 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04D26E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197A7D" w:rsidRPr="008B6980" w14:paraId="05236837" w14:textId="77777777" w:rsidTr="009A2589">
        <w:trPr>
          <w:trHeight w:hRule="exact" w:val="570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D44032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53A358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A.Meholjić-Fetahović, M.Muftić. ABC cerebralne paralize (COBISS.BH-ID 15878406)</w:t>
            </w:r>
          </w:p>
        </w:tc>
      </w:tr>
      <w:tr w:rsidR="00197A7D" w:rsidRPr="008B6980" w14:paraId="56AFB5D7" w14:textId="77777777" w:rsidTr="009A2589">
        <w:trPr>
          <w:trHeight w:hRule="exact" w:val="564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3A61AAF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FE9C82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Blic-Druk Sarajevo</w:t>
            </w:r>
          </w:p>
        </w:tc>
      </w:tr>
      <w:tr w:rsidR="00197A7D" w:rsidRPr="008B6980" w14:paraId="5B742160" w14:textId="77777777" w:rsidTr="009A2589">
        <w:trPr>
          <w:trHeight w:hRule="exact" w:val="416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DDFCB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D986BF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4B252802" w14:textId="77777777" w:rsidTr="009A2589">
        <w:trPr>
          <w:trHeight w:hRule="exact" w:val="31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13156F0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2CE100B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EE549EA" w14:textId="77777777" w:rsidR="00197A7D" w:rsidRDefault="00197A7D" w:rsidP="00197A7D">
            <w:pPr>
              <w:rPr>
                <w:rFonts w:ascii="Times New Roman" w:hAnsi="Times New Roman" w:cs="Times New Roman"/>
              </w:rPr>
            </w:pPr>
          </w:p>
          <w:p w14:paraId="4D51834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782AD280" w14:textId="77777777" w:rsidTr="009A2589">
        <w:trPr>
          <w:trHeight w:hRule="exact" w:val="55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B7CB4E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A36175B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197A7D" w:rsidRPr="008B6980" w14:paraId="74D0543B" w14:textId="77777777" w:rsidTr="009A2589">
        <w:trPr>
          <w:trHeight w:hRule="exact" w:val="552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DDA6D8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FA9167B" w14:textId="77777777" w:rsidR="00197A7D" w:rsidRPr="008B6980" w:rsidRDefault="00197A7D" w:rsidP="00197A7D">
            <w:pPr>
              <w:spacing w:after="120"/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M.Muftić, Vehbija Peksin. Metoda Rosen – Govorom tijela do zadovoljstva u duši</w:t>
            </w:r>
          </w:p>
        </w:tc>
      </w:tr>
      <w:tr w:rsidR="00197A7D" w:rsidRPr="008B6980" w14:paraId="19598146" w14:textId="77777777" w:rsidTr="009A2589">
        <w:trPr>
          <w:trHeight w:hRule="exact" w:val="43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73C5CA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61BC8C2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BEMUST Sarajevo</w:t>
            </w:r>
          </w:p>
        </w:tc>
      </w:tr>
      <w:tr w:rsidR="00197A7D" w:rsidRPr="008B6980" w14:paraId="3ED74F2B" w14:textId="77777777" w:rsidTr="009A2589">
        <w:trPr>
          <w:trHeight w:hRule="exact" w:val="39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9C10A6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DB8350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0C35EC30" w14:textId="77777777" w:rsidTr="009A2589">
        <w:trPr>
          <w:trHeight w:hRule="exact" w:val="442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505079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D0176C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78CA12D4" w14:textId="77777777" w:rsidTr="009A2589">
        <w:trPr>
          <w:trHeight w:hRule="exact" w:val="554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BB29CA5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E302A0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2005.</w:t>
            </w:r>
          </w:p>
        </w:tc>
      </w:tr>
      <w:tr w:rsidR="00197A7D" w:rsidRPr="008B6980" w14:paraId="0A30BFEB" w14:textId="77777777" w:rsidTr="009A2589">
        <w:trPr>
          <w:trHeight w:hRule="exact" w:val="30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B41549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457DFC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M.Muftić, N.Zjuzin, M.Gavranović: Multipla skleroza vodić za pacijente</w:t>
            </w:r>
          </w:p>
        </w:tc>
      </w:tr>
      <w:tr w:rsidR="00197A7D" w:rsidRPr="008B6980" w14:paraId="65BF64AF" w14:textId="77777777" w:rsidTr="009A2589">
        <w:trPr>
          <w:trHeight w:hRule="exact" w:val="335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B3F600F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954D01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DES Sarajevo</w:t>
            </w:r>
          </w:p>
        </w:tc>
      </w:tr>
      <w:tr w:rsidR="00197A7D" w:rsidRPr="008B6980" w14:paraId="7FB1E550" w14:textId="77777777" w:rsidTr="009A2589">
        <w:trPr>
          <w:trHeight w:hRule="exact" w:val="48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A866A1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1A19A8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68C752EA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66B717B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9157F7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E28BDDC" w14:textId="77777777" w:rsidTr="009A2589">
        <w:trPr>
          <w:trHeight w:hRule="exact" w:val="32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1C4C9A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 xml:space="preserve">Datum 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3579D68D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197A7D" w:rsidRPr="008B6980" w14:paraId="58D165E3" w14:textId="77777777" w:rsidTr="009A2589">
        <w:trPr>
          <w:trHeight w:hRule="exact" w:val="314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C08643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8F92371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N.Zjuzin, M.Muftić. ABC paraplegija (COBISS.BH-ID 13867014)</w:t>
            </w:r>
          </w:p>
        </w:tc>
      </w:tr>
      <w:tr w:rsidR="00197A7D" w:rsidRPr="008B6980" w14:paraId="5EAA24D7" w14:textId="77777777" w:rsidTr="009A2589">
        <w:trPr>
          <w:trHeight w:hRule="exact" w:val="50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43EAC6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367C2D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DES - Sarajevo</w:t>
            </w:r>
          </w:p>
        </w:tc>
      </w:tr>
      <w:tr w:rsidR="00197A7D" w:rsidRPr="008B6980" w14:paraId="631DF051" w14:textId="77777777" w:rsidTr="009A2589">
        <w:trPr>
          <w:trHeight w:hRule="exact" w:val="428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054468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7C22EE5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79607E58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E99518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AD99CC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4D406C" w:rsidRPr="008B6980" w14:paraId="4DC3A497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401057FD" w14:textId="77777777" w:rsidR="004D406C" w:rsidRPr="008B6980" w:rsidRDefault="004D406C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E0C6D23" w14:textId="77777777" w:rsidR="004D406C" w:rsidRPr="008B6980" w:rsidRDefault="004D406C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4D406C" w:rsidRPr="008B6980" w14:paraId="615466A7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32E704D" w14:textId="77777777" w:rsidR="004D406C" w:rsidRPr="008B6980" w:rsidRDefault="004D406C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796DACB" w14:textId="77777777" w:rsidR="004D406C" w:rsidRPr="008B6980" w:rsidRDefault="004D406C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47F74BAD" w14:textId="77777777" w:rsidTr="009A2589">
        <w:trPr>
          <w:trHeight w:hRule="exact" w:val="567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5DBE01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F2FCDCE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2004.</w:t>
            </w:r>
          </w:p>
        </w:tc>
      </w:tr>
      <w:tr w:rsidR="00197A7D" w:rsidRPr="008B6980" w14:paraId="62D81256" w14:textId="77777777" w:rsidTr="009A2589">
        <w:trPr>
          <w:trHeight w:hRule="exact" w:val="56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751EFEA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411BCEC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N.Tanović, M.Muftić, A.Đubur, M.Đelilović, Š.Suljkanović. Ljekovitim biljem i ishranom do zdravlja (CIP 635.59 (035).</w:t>
            </w:r>
          </w:p>
        </w:tc>
      </w:tr>
      <w:tr w:rsidR="00197A7D" w:rsidRPr="008B6980" w14:paraId="0B54E7BE" w14:textId="77777777" w:rsidTr="009A2589">
        <w:trPr>
          <w:trHeight w:hRule="exact" w:val="441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164464F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8E2AEB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Tuzla</w:t>
            </w:r>
          </w:p>
        </w:tc>
      </w:tr>
      <w:tr w:rsidR="00197A7D" w:rsidRPr="008B6980" w14:paraId="1B6D771E" w14:textId="77777777" w:rsidTr="009A2589">
        <w:trPr>
          <w:trHeight w:hRule="exact" w:val="405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34B07EA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07B761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</w:t>
            </w:r>
          </w:p>
        </w:tc>
      </w:tr>
      <w:tr w:rsidR="00197A7D" w:rsidRPr="008B6980" w14:paraId="46C59627" w14:textId="77777777" w:rsidTr="009A2589">
        <w:trPr>
          <w:trHeight w:hRule="exact" w:val="424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17F86E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24680CF3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47352138" w14:textId="77777777" w:rsidTr="009A2589">
        <w:trPr>
          <w:trHeight w:hRule="exact" w:val="29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51E21C6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00266F9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2004.</w:t>
            </w:r>
          </w:p>
        </w:tc>
      </w:tr>
      <w:tr w:rsidR="00197A7D" w:rsidRPr="008B6980" w14:paraId="4D0636A2" w14:textId="77777777" w:rsidTr="009A2589">
        <w:trPr>
          <w:trHeight w:hRule="exact" w:val="553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5C48351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92A763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M.Muftić. V.Peksin. Uloga fizioterapeuta u rehabilitacionim procesima i ličnom razvoju osoba sa oštećenim vidom</w:t>
            </w:r>
          </w:p>
        </w:tc>
      </w:tr>
      <w:tr w:rsidR="00197A7D" w:rsidRPr="008B6980" w14:paraId="1848181A" w14:textId="77777777" w:rsidTr="009A2589">
        <w:trPr>
          <w:trHeight w:hRule="exact" w:val="41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026ABB19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5398642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Biblioteka za slijepa i slabovidna lica</w:t>
            </w:r>
          </w:p>
        </w:tc>
      </w:tr>
      <w:tr w:rsidR="00197A7D" w:rsidRPr="008B6980" w14:paraId="36CAEBCB" w14:textId="77777777" w:rsidTr="009A2589">
        <w:trPr>
          <w:trHeight w:hRule="exact" w:val="424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0D14A54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181D4AC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 (Brajevo pismo)</w:t>
            </w:r>
          </w:p>
        </w:tc>
      </w:tr>
      <w:tr w:rsidR="00197A7D" w:rsidRPr="008B6980" w14:paraId="7FD22FB8" w14:textId="77777777" w:rsidTr="009A2589">
        <w:trPr>
          <w:trHeight w:hRule="exact" w:val="539"/>
        </w:trPr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14:paraId="21C49E5E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FFFFFF" w:themeFill="background1"/>
            <w:vAlign w:val="center"/>
          </w:tcPr>
          <w:p w14:paraId="0EFC4AE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0415AA83" w14:textId="77777777" w:rsidTr="009A2589">
        <w:trPr>
          <w:trHeight w:hRule="exact" w:val="57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D7DA1B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7B1339C" w14:textId="77777777" w:rsidR="00197A7D" w:rsidRPr="008B6980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8B6980">
              <w:rPr>
                <w:rFonts w:ascii="Times New Roman" w:hAnsi="Times New Roman" w:cs="Times New Roman"/>
                <w:b/>
              </w:rPr>
              <w:t>2003.</w:t>
            </w:r>
          </w:p>
        </w:tc>
      </w:tr>
      <w:tr w:rsidR="00197A7D" w:rsidRPr="008B6980" w14:paraId="183D2CEA" w14:textId="77777777" w:rsidTr="009A2589">
        <w:trPr>
          <w:trHeight w:hRule="exact" w:val="555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E3B17F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objavljene publikacije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4C13374C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  <w:lang w:val="hr-HR"/>
              </w:rPr>
              <w:t>M.Muftić, Deformiteti kičme, donjih ekstremiteta i kineziterapijski tretman</w:t>
            </w:r>
          </w:p>
        </w:tc>
      </w:tr>
      <w:tr w:rsidR="00197A7D" w:rsidRPr="008B6980" w14:paraId="1259EEB3" w14:textId="77777777" w:rsidTr="009A2589">
        <w:trPr>
          <w:trHeight w:hRule="exact" w:val="42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DF0B95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časopisa/ izdavača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704130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Biblioteka za slijepa i slabovidna lica</w:t>
            </w:r>
          </w:p>
        </w:tc>
      </w:tr>
      <w:tr w:rsidR="00197A7D" w:rsidRPr="008B6980" w14:paraId="383AB3E5" w14:textId="77777777" w:rsidTr="009A2589">
        <w:trPr>
          <w:trHeight w:hRule="exact" w:val="426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F26FAA2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Vrsta publikacije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569D5C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Monografija (Brajevo pismo)</w:t>
            </w:r>
          </w:p>
        </w:tc>
      </w:tr>
      <w:tr w:rsidR="00197A7D" w:rsidRPr="008B6980" w14:paraId="2493EBC5" w14:textId="77777777" w:rsidTr="001B7BD1">
        <w:trPr>
          <w:trHeight w:hRule="exact" w:val="732"/>
        </w:trPr>
        <w:tc>
          <w:tcPr>
            <w:tcW w:w="10073" w:type="dxa"/>
            <w:gridSpan w:val="4"/>
            <w:shd w:val="clear" w:color="auto" w:fill="E5DFEC"/>
            <w:vAlign w:val="center"/>
          </w:tcPr>
          <w:p w14:paraId="3F141D0D" w14:textId="77777777" w:rsidR="00197A7D" w:rsidRPr="000F22D1" w:rsidRDefault="00197A7D" w:rsidP="00197A7D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  <w:vertAlign w:val="superscript"/>
              </w:rPr>
            </w:pPr>
            <w:r w:rsidRPr="000F22D1">
              <w:rPr>
                <w:rFonts w:ascii="Times New Roman" w:eastAsia="Arial Narrow" w:hAnsi="Times New Roman" w:cs="Times New Roman"/>
                <w:b/>
                <w:color w:val="000000"/>
              </w:rPr>
              <w:t>NAGRADE/PRIZNANJA</w:t>
            </w:r>
          </w:p>
          <w:p w14:paraId="01AB52CB" w14:textId="77777777" w:rsidR="00197A7D" w:rsidRPr="008B6980" w:rsidRDefault="00197A7D" w:rsidP="00197A7D">
            <w:pPr>
              <w:jc w:val="right"/>
              <w:rPr>
                <w:rFonts w:ascii="Times New Roman" w:hAnsi="Times New Roman" w:cs="Times New Roman"/>
              </w:rPr>
            </w:pPr>
            <w:r w:rsidRPr="000F22D1">
              <w:rPr>
                <w:rFonts w:ascii="Times New Roman" w:eastAsia="Arial Narrow" w:hAnsi="Times New Roman" w:cs="Times New Roman"/>
                <w:b/>
                <w:color w:val="000000"/>
              </w:rPr>
              <w:t>(Hronološki**)</w:t>
            </w:r>
          </w:p>
        </w:tc>
      </w:tr>
      <w:tr w:rsidR="00197A7D" w:rsidRPr="008B6980" w14:paraId="74D570E7" w14:textId="77777777" w:rsidTr="009A2589">
        <w:trPr>
          <w:trHeight w:hRule="exact" w:val="58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9C8BCFC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Opis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506E6EB" w14:textId="0773E5A4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Zahvalnica</w:t>
            </w:r>
          </w:p>
        </w:tc>
      </w:tr>
      <w:tr w:rsidR="00197A7D" w:rsidRPr="008B6980" w14:paraId="6CB27BBF" w14:textId="77777777" w:rsidTr="009A2589">
        <w:trPr>
          <w:trHeight w:hRule="exact" w:val="58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9CDA251" w14:textId="3F733F9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5C7758">
              <w:rPr>
                <w:rFonts w:ascii="Times New Roman" w:eastAsia="Arial Narrow" w:hAnsi="Times New Roman" w:cs="Times New Roman"/>
                <w:b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0D8EAC0" w14:textId="51D00826" w:rsidR="00197A7D" w:rsidRPr="00DC388A" w:rsidRDefault="00197A7D" w:rsidP="00197A7D">
            <w:pPr>
              <w:rPr>
                <w:rFonts w:ascii="Times New Roman" w:hAnsi="Times New Roman" w:cs="Times New Roman"/>
                <w:b/>
                <w:bCs/>
              </w:rPr>
            </w:pPr>
            <w:r w:rsidRPr="00DC388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197A7D" w:rsidRPr="008B6980" w14:paraId="0A9AC640" w14:textId="77777777" w:rsidTr="009A2589">
        <w:trPr>
          <w:trHeight w:hRule="exact" w:val="58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5D60506" w14:textId="435B5108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nagrade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E8B8C86" w14:textId="45CCB7A8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Zahvalnica za promociju Udruženja , Srce za djecu koja boluju od raka u FBiH</w:t>
            </w:r>
          </w:p>
        </w:tc>
      </w:tr>
      <w:tr w:rsidR="00197A7D" w:rsidRPr="008B6980" w14:paraId="28043878" w14:textId="77777777" w:rsidTr="009A2589">
        <w:trPr>
          <w:trHeight w:hRule="exact" w:val="58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50C3CA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17F344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2EF5F20F" w14:textId="77777777" w:rsidTr="009A2589">
        <w:trPr>
          <w:trHeight w:hRule="exact" w:val="58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0BA4462" w14:textId="27E9614F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Opis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14DE4B28" w14:textId="3F46E8BE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Plaketa</w:t>
            </w:r>
          </w:p>
        </w:tc>
      </w:tr>
      <w:tr w:rsidR="00197A7D" w:rsidRPr="005C7758" w14:paraId="4E03EA58" w14:textId="77777777" w:rsidTr="009A2589">
        <w:trPr>
          <w:trHeight w:hRule="exact" w:val="456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B593C37" w14:textId="77777777" w:rsidR="00197A7D" w:rsidRPr="005C7758" w:rsidRDefault="00197A7D" w:rsidP="00197A7D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5C7758">
              <w:rPr>
                <w:rFonts w:ascii="Times New Roman" w:eastAsia="Arial Narrow" w:hAnsi="Times New Roman" w:cs="Times New Roman"/>
                <w:b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967CBD7" w14:textId="77777777" w:rsidR="00197A7D" w:rsidRPr="005C7758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5C7758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97A7D" w:rsidRPr="008B6980" w14:paraId="45019511" w14:textId="77777777" w:rsidTr="009A2589">
        <w:trPr>
          <w:trHeight w:hRule="exact" w:val="43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74219C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nagrade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0DE27DD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Zlatna plaketa, Savez paraplegičara BiH</w:t>
            </w:r>
          </w:p>
        </w:tc>
      </w:tr>
      <w:tr w:rsidR="00197A7D" w:rsidRPr="008B6980" w14:paraId="462B843D" w14:textId="77777777" w:rsidTr="009A2589">
        <w:trPr>
          <w:trHeight w:hRule="exact" w:val="43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8C0745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A3CB65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3BE5C90A" w14:textId="77777777" w:rsidTr="009A2589">
        <w:trPr>
          <w:trHeight w:hRule="exact" w:val="43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4AD22F9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C78A884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4D406C" w:rsidRPr="008B6980" w14:paraId="437FBBF3" w14:textId="77777777" w:rsidTr="009A2589">
        <w:trPr>
          <w:trHeight w:hRule="exact" w:val="43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27F4F04A" w14:textId="77777777" w:rsidR="004D406C" w:rsidRPr="008B6980" w:rsidRDefault="004D406C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AB316D4" w14:textId="77777777" w:rsidR="004D406C" w:rsidRPr="008B6980" w:rsidRDefault="004D406C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4D406C" w:rsidRPr="008B6980" w14:paraId="349324AA" w14:textId="77777777" w:rsidTr="009A2589">
        <w:trPr>
          <w:trHeight w:hRule="exact" w:val="43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1BFA3BCF" w14:textId="77777777" w:rsidR="004D406C" w:rsidRPr="008B6980" w:rsidRDefault="004D406C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9D53D07" w14:textId="77777777" w:rsidR="004D406C" w:rsidRPr="008B6980" w:rsidRDefault="004D406C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5C7758" w14:paraId="1800D002" w14:textId="77777777" w:rsidTr="009A2589">
        <w:trPr>
          <w:trHeight w:hRule="exact" w:val="431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E7CFC31" w14:textId="77777777" w:rsidR="00197A7D" w:rsidRPr="005C7758" w:rsidRDefault="00197A7D" w:rsidP="00197A7D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5C7758">
              <w:rPr>
                <w:rFonts w:ascii="Times New Roman" w:eastAsia="Arial Narrow" w:hAnsi="Times New Roman" w:cs="Times New Roman"/>
                <w:b/>
                <w:color w:val="000000"/>
              </w:rPr>
              <w:lastRenderedPageBreak/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6BE3AA15" w14:textId="77777777" w:rsidR="00197A7D" w:rsidRPr="005C7758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5C7758">
              <w:rPr>
                <w:rFonts w:ascii="Times New Roman" w:hAnsi="Times New Roman" w:cs="Times New Roman"/>
                <w:b/>
              </w:rPr>
              <w:t>2001g</w:t>
            </w:r>
          </w:p>
        </w:tc>
      </w:tr>
      <w:tr w:rsidR="00197A7D" w:rsidRPr="008B6980" w14:paraId="6959F42B" w14:textId="77777777" w:rsidTr="009A2589">
        <w:trPr>
          <w:trHeight w:hRule="exact" w:val="547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7238914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nagrade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F292AC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Federalno Ministarstvo zdravlja BiH</w:t>
            </w:r>
          </w:p>
        </w:tc>
      </w:tr>
      <w:tr w:rsidR="00197A7D" w:rsidRPr="008B6980" w14:paraId="40D5B7BA" w14:textId="77777777" w:rsidTr="009A2589">
        <w:trPr>
          <w:trHeight w:hRule="exact" w:val="378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AF90F8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Opis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7FD59C2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Odluka o dodjeli naziva Primarijus</w:t>
            </w:r>
          </w:p>
        </w:tc>
      </w:tr>
      <w:tr w:rsidR="00197A7D" w:rsidRPr="008B6980" w14:paraId="771E9317" w14:textId="77777777" w:rsidTr="009A2589">
        <w:trPr>
          <w:trHeight w:hRule="exact" w:val="378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1F62FC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3C9339D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5C7758" w14:paraId="1C6721D5" w14:textId="77777777" w:rsidTr="009A2589">
        <w:trPr>
          <w:trHeight w:hRule="exact" w:val="532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6AFDDD14" w14:textId="77777777" w:rsidR="00197A7D" w:rsidRPr="005C7758" w:rsidRDefault="00197A7D" w:rsidP="00197A7D">
            <w:pPr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5C7758">
              <w:rPr>
                <w:rFonts w:ascii="Times New Roman" w:eastAsia="Arial Narrow" w:hAnsi="Times New Roman" w:cs="Times New Roman"/>
                <w:b/>
                <w:color w:val="000000"/>
              </w:rPr>
              <w:t>Datum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8172EB2" w14:textId="77777777" w:rsidR="00197A7D" w:rsidRPr="005C7758" w:rsidRDefault="00197A7D" w:rsidP="00197A7D">
            <w:pPr>
              <w:rPr>
                <w:rFonts w:ascii="Times New Roman" w:hAnsi="Times New Roman" w:cs="Times New Roman"/>
                <w:b/>
              </w:rPr>
            </w:pPr>
            <w:r w:rsidRPr="005C7758">
              <w:rPr>
                <w:rFonts w:ascii="Times New Roman" w:hAnsi="Times New Roman" w:cs="Times New Roman"/>
                <w:b/>
              </w:rPr>
              <w:t>1999</w:t>
            </w:r>
          </w:p>
        </w:tc>
      </w:tr>
      <w:tr w:rsidR="00197A7D" w:rsidRPr="008B6980" w14:paraId="5FA9A9EF" w14:textId="77777777" w:rsidTr="009A2589">
        <w:trPr>
          <w:trHeight w:hRule="exact" w:val="507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3B89A09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Naziv nagrade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9E20A1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Federalno Ministarstvo zdravlja BiH i PIU </w:t>
            </w:r>
          </w:p>
        </w:tc>
      </w:tr>
      <w:tr w:rsidR="00197A7D" w:rsidRPr="008B6980" w14:paraId="653A89DB" w14:textId="77777777" w:rsidTr="009A2589">
        <w:trPr>
          <w:trHeight w:hRule="exact" w:val="430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0AE91BA8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14:paraId="2BD6A9B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Nagrada za koordinatora CBR – Rehabilitacija žrtava rata</w:t>
            </w:r>
          </w:p>
        </w:tc>
      </w:tr>
      <w:tr w:rsidR="00197A7D" w:rsidRPr="008B6980" w14:paraId="2E161E6B" w14:textId="77777777" w:rsidTr="001B7BD1">
        <w:trPr>
          <w:trHeight w:hRule="exact" w:val="547"/>
        </w:trPr>
        <w:tc>
          <w:tcPr>
            <w:tcW w:w="10073" w:type="dxa"/>
            <w:gridSpan w:val="4"/>
            <w:shd w:val="clear" w:color="auto" w:fill="E5DFEC"/>
            <w:vAlign w:val="center"/>
          </w:tcPr>
          <w:p w14:paraId="11C77A5E" w14:textId="77777777" w:rsidR="00197A7D" w:rsidRPr="008B6980" w:rsidRDefault="00197A7D" w:rsidP="00197A7D">
            <w:pPr>
              <w:jc w:val="right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b/>
                <w:color w:val="000000"/>
              </w:rPr>
              <w:t>LIČNE VJEŠTINE I KOMPETENCIJE</w:t>
            </w:r>
          </w:p>
          <w:p w14:paraId="2CAE1987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31FEADFE" w14:textId="77777777" w:rsidTr="00262FEB">
        <w:trPr>
          <w:trHeight w:hRule="exact" w:val="465"/>
        </w:trPr>
        <w:tc>
          <w:tcPr>
            <w:tcW w:w="1560" w:type="dxa"/>
            <w:shd w:val="clear" w:color="auto" w:fill="auto"/>
            <w:vAlign w:val="center"/>
          </w:tcPr>
          <w:p w14:paraId="2199C890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Maternji jezik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23B0000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Bosanski</w:t>
            </w:r>
          </w:p>
        </w:tc>
      </w:tr>
      <w:tr w:rsidR="00197A7D" w:rsidRPr="008B6980" w14:paraId="7907E7AE" w14:textId="77777777" w:rsidTr="00262FEB">
        <w:trPr>
          <w:trHeight w:hRule="exact" w:val="438"/>
        </w:trPr>
        <w:tc>
          <w:tcPr>
            <w:tcW w:w="1560" w:type="dxa"/>
            <w:shd w:val="clear" w:color="auto" w:fill="auto"/>
            <w:vAlign w:val="center"/>
          </w:tcPr>
          <w:p w14:paraId="1265B6C1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b/>
                <w:color w:val="000000"/>
              </w:rPr>
              <w:t>Engleski jezik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6320B68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Aktivno</w:t>
            </w:r>
          </w:p>
        </w:tc>
      </w:tr>
      <w:tr w:rsidR="00197A7D" w:rsidRPr="008B6980" w14:paraId="3A4236A2" w14:textId="77777777" w:rsidTr="00262FEB">
        <w:trPr>
          <w:trHeight w:hRule="exact" w:val="413"/>
        </w:trPr>
        <w:tc>
          <w:tcPr>
            <w:tcW w:w="1560" w:type="dxa"/>
            <w:shd w:val="clear" w:color="auto" w:fill="auto"/>
            <w:vAlign w:val="center"/>
          </w:tcPr>
          <w:p w14:paraId="3F5001B6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  <w:color w:val="000000"/>
              </w:rPr>
              <w:t>Ra</w:t>
            </w:r>
            <w:r w:rsidRPr="008B6980">
              <w:rPr>
                <w:rFonts w:ascii="Times New Roman" w:eastAsia="Arial Narrow" w:hAnsi="Times New Roman" w:cs="Times New Roman"/>
                <w:color w:val="000000"/>
              </w:rPr>
              <w:t>zumijevanje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7B5E749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>Aktivno</w:t>
            </w:r>
          </w:p>
          <w:p w14:paraId="71AAA32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63415498" w14:textId="77777777" w:rsidTr="00262FEB">
        <w:trPr>
          <w:trHeight w:hRule="exact" w:val="543"/>
        </w:trPr>
        <w:tc>
          <w:tcPr>
            <w:tcW w:w="1560" w:type="dxa"/>
            <w:shd w:val="clear" w:color="auto" w:fill="auto"/>
            <w:vAlign w:val="center"/>
          </w:tcPr>
          <w:p w14:paraId="1936BD7F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Govor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6410600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Aktivno </w:t>
            </w:r>
          </w:p>
        </w:tc>
      </w:tr>
      <w:tr w:rsidR="00197A7D" w:rsidRPr="008B6980" w14:paraId="6FFE4C5D" w14:textId="77777777" w:rsidTr="00262FEB">
        <w:trPr>
          <w:trHeight w:hRule="exact" w:val="275"/>
        </w:trPr>
        <w:tc>
          <w:tcPr>
            <w:tcW w:w="1560" w:type="dxa"/>
            <w:shd w:val="clear" w:color="auto" w:fill="auto"/>
            <w:vAlign w:val="center"/>
          </w:tcPr>
          <w:p w14:paraId="5C5739D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Pisanje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1951BE4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2F1B8CD9" w14:textId="77777777" w:rsidTr="00262FEB">
        <w:trPr>
          <w:trHeight w:hRule="exact" w:val="160"/>
        </w:trPr>
        <w:tc>
          <w:tcPr>
            <w:tcW w:w="1560" w:type="dxa"/>
            <w:shd w:val="clear" w:color="auto" w:fill="auto"/>
            <w:vAlign w:val="center"/>
          </w:tcPr>
          <w:p w14:paraId="09C47510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50CBA23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1E7A383A" w14:textId="77777777" w:rsidTr="00262FEB">
        <w:trPr>
          <w:trHeight w:hRule="exact" w:val="323"/>
        </w:trPr>
        <w:tc>
          <w:tcPr>
            <w:tcW w:w="1560" w:type="dxa"/>
            <w:shd w:val="clear" w:color="auto" w:fill="auto"/>
            <w:vAlign w:val="center"/>
          </w:tcPr>
          <w:p w14:paraId="4EF72B63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b/>
                <w:color w:val="000000"/>
              </w:rPr>
              <w:t>Njemački jezik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7B484489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Pasivno </w:t>
            </w:r>
          </w:p>
        </w:tc>
      </w:tr>
      <w:tr w:rsidR="00197A7D" w:rsidRPr="008B6980" w14:paraId="5104AF37" w14:textId="77777777" w:rsidTr="00262FEB">
        <w:trPr>
          <w:trHeight w:hRule="exact" w:val="438"/>
        </w:trPr>
        <w:tc>
          <w:tcPr>
            <w:tcW w:w="1560" w:type="dxa"/>
            <w:shd w:val="clear" w:color="auto" w:fill="auto"/>
            <w:vAlign w:val="center"/>
          </w:tcPr>
          <w:p w14:paraId="51CBD7AB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R</w:t>
            </w:r>
            <w:r>
              <w:rPr>
                <w:rFonts w:ascii="Times New Roman" w:eastAsia="Arial Narrow" w:hAnsi="Times New Roman" w:cs="Times New Roman"/>
                <w:color w:val="000000"/>
              </w:rPr>
              <w:t>a</w:t>
            </w:r>
            <w:r w:rsidRPr="008B6980">
              <w:rPr>
                <w:rFonts w:ascii="Times New Roman" w:eastAsia="Arial Narrow" w:hAnsi="Times New Roman" w:cs="Times New Roman"/>
                <w:color w:val="000000"/>
              </w:rPr>
              <w:t>zumijevanje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141DA9B8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Pasivno </w:t>
            </w:r>
          </w:p>
        </w:tc>
      </w:tr>
      <w:tr w:rsidR="00197A7D" w:rsidRPr="008B6980" w14:paraId="4932EEBF" w14:textId="77777777" w:rsidTr="00262FEB">
        <w:trPr>
          <w:trHeight w:hRule="exact" w:val="568"/>
        </w:trPr>
        <w:tc>
          <w:tcPr>
            <w:tcW w:w="1560" w:type="dxa"/>
            <w:shd w:val="clear" w:color="auto" w:fill="auto"/>
            <w:vAlign w:val="center"/>
          </w:tcPr>
          <w:p w14:paraId="3BC2B3BD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Govor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37761C92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Pasivno </w:t>
            </w:r>
          </w:p>
        </w:tc>
      </w:tr>
      <w:tr w:rsidR="00197A7D" w:rsidRPr="008B6980" w14:paraId="3A4B6B49" w14:textId="77777777" w:rsidTr="00262FEB">
        <w:trPr>
          <w:trHeight w:hRule="exact" w:val="401"/>
        </w:trPr>
        <w:tc>
          <w:tcPr>
            <w:tcW w:w="1560" w:type="dxa"/>
            <w:shd w:val="clear" w:color="auto" w:fill="auto"/>
            <w:vAlign w:val="center"/>
          </w:tcPr>
          <w:p w14:paraId="41FDE9D5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Pisanje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45005F0E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 w:rsidRPr="008B6980">
              <w:rPr>
                <w:rFonts w:ascii="Times New Roman" w:hAnsi="Times New Roman" w:cs="Times New Roman"/>
              </w:rPr>
              <w:t xml:space="preserve">Pasivno </w:t>
            </w:r>
          </w:p>
        </w:tc>
      </w:tr>
      <w:tr w:rsidR="00197A7D" w:rsidRPr="008B6980" w14:paraId="3AF3E923" w14:textId="77777777" w:rsidTr="00262FEB">
        <w:trPr>
          <w:trHeight w:hRule="exact" w:val="4459"/>
        </w:trPr>
        <w:tc>
          <w:tcPr>
            <w:tcW w:w="1560" w:type="dxa"/>
            <w:shd w:val="clear" w:color="auto" w:fill="auto"/>
            <w:vAlign w:val="center"/>
          </w:tcPr>
          <w:p w14:paraId="7A5FA921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 xml:space="preserve">Informatičke i druge  vještine </w:t>
            </w:r>
          </w:p>
          <w:p w14:paraId="42E8607B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67CA3482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34D59A9" w14:textId="77777777" w:rsidR="00197A7D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  <w:p w14:paraId="59757A9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t>i kompetencije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0AECD6AA" w14:textId="77777777" w:rsidR="00197A7D" w:rsidRPr="008B6980" w:rsidRDefault="00197A7D" w:rsidP="0019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Office (</w:t>
            </w:r>
            <w:r w:rsidRPr="008B6980">
              <w:rPr>
                <w:rFonts w:ascii="Times New Roman" w:hAnsi="Times New Roman" w:cs="Times New Roman"/>
              </w:rPr>
              <w:t>Word, Excel</w:t>
            </w:r>
            <w:r>
              <w:rPr>
                <w:rFonts w:ascii="Times New Roman" w:hAnsi="Times New Roman" w:cs="Times New Roman"/>
              </w:rPr>
              <w:t>,PowerPoint), Internet,</w:t>
            </w:r>
          </w:p>
        </w:tc>
      </w:tr>
      <w:tr w:rsidR="00197A7D" w:rsidRPr="008B6980" w14:paraId="65AA1584" w14:textId="77777777" w:rsidTr="00262FEB">
        <w:trPr>
          <w:trHeight w:hRule="exact" w:val="13477"/>
        </w:trPr>
        <w:tc>
          <w:tcPr>
            <w:tcW w:w="1560" w:type="dxa"/>
            <w:shd w:val="clear" w:color="auto" w:fill="auto"/>
            <w:vAlign w:val="center"/>
          </w:tcPr>
          <w:p w14:paraId="3A43B217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Druge vještine i kompetencije</w:t>
            </w:r>
          </w:p>
          <w:p w14:paraId="5213F60B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14:paraId="62D2EE18" w14:textId="77777777" w:rsidR="00197A7D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„Paraplegija i Mi“ – Federalno Ministarstvo rada i socijalne politike 2017/2018g</w:t>
            </w:r>
          </w:p>
          <w:p w14:paraId="5104F059" w14:textId="77777777" w:rsidR="00197A7D" w:rsidRPr="00DA2CAD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DA2CAD">
              <w:rPr>
                <w:color w:val="1D2129"/>
                <w:sz w:val="22"/>
                <w:szCs w:val="22"/>
                <w:shd w:val="clear" w:color="auto" w:fill="FFFFFF"/>
              </w:rPr>
              <w:t>„Personalne asistencije za osobe sa invaliditetom u BIH“</w:t>
            </w:r>
            <w:r w:rsidRPr="00DA2CAD">
              <w:rPr>
                <w:sz w:val="22"/>
                <w:szCs w:val="22"/>
              </w:rPr>
              <w:t xml:space="preserve">  - </w:t>
            </w:r>
            <w:r w:rsidRPr="00DA2CAD">
              <w:rPr>
                <w:color w:val="1D2129"/>
                <w:sz w:val="22"/>
                <w:szCs w:val="22"/>
                <w:shd w:val="clear" w:color="auto" w:fill="FFFFFF"/>
              </w:rPr>
              <w:t xml:space="preserve">Bosnian Doctors for Disabled </w:t>
            </w:r>
            <w:r>
              <w:rPr>
                <w:color w:val="1D2129"/>
                <w:sz w:val="22"/>
                <w:szCs w:val="22"/>
                <w:shd w:val="clear" w:color="auto" w:fill="FFFFFF"/>
              </w:rPr>
              <w:t xml:space="preserve"> i </w:t>
            </w:r>
            <w:r w:rsidRPr="00966431">
              <w:rPr>
                <w:color w:val="1D2129"/>
                <w:sz w:val="22"/>
                <w:szCs w:val="22"/>
                <w:shd w:val="clear" w:color="auto" w:fill="FFFFFF"/>
              </w:rPr>
              <w:t>Austrian Doctors for Disabled</w:t>
            </w:r>
            <w:r w:rsidRPr="00DA2CAD">
              <w:rPr>
                <w:sz w:val="22"/>
                <w:szCs w:val="22"/>
                <w:lang w:val="hr-HR"/>
              </w:rPr>
              <w:t xml:space="preserve"> 2017/2018g</w:t>
            </w:r>
          </w:p>
          <w:p w14:paraId="45857A2C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</w:rPr>
              <w:t>„Izgradnja kapaciteta CBR i CMZ centara u BiH – faza II” – HOPE 87, 2016g.</w:t>
            </w:r>
          </w:p>
          <w:p w14:paraId="2CACBCC8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„Rebailitacija i socijalna integracija mladih u Sarajevu“OPEC, Fund for International Development (OFID) 2012-2014.god</w:t>
            </w:r>
          </w:p>
          <w:p w14:paraId="79D3137A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„Građenje kapaciteta razvoja CBR za fizikalnu i mentalnu rehabilitaciju u BiH“ Austrian Development Agensy-ADA 2013-2015.god.</w:t>
            </w:r>
          </w:p>
          <w:p w14:paraId="319F32D2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6788F">
              <w:rPr>
                <w:sz w:val="22"/>
                <w:szCs w:val="22"/>
                <w:lang w:val="hr-HR"/>
              </w:rPr>
              <w:t>„Intergrativni pristup ranoj detekciji, intervenciji i inkluzija na nivou lokalne zajednice“, UNICEF 2014g.</w:t>
            </w:r>
            <w:r w:rsidRPr="00E6788F">
              <w:rPr>
                <w:sz w:val="22"/>
                <w:szCs w:val="22"/>
              </w:rPr>
              <w:t xml:space="preserve">             </w:t>
            </w:r>
          </w:p>
          <w:p w14:paraId="436D73BC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6788F">
              <w:rPr>
                <w:sz w:val="22"/>
                <w:szCs w:val="22"/>
              </w:rPr>
              <w:t>„Building Capacities of the Community-based rehabilitation Centers and the Community  Mental Health Centers in BiH" – Austrian Development Agency, 2014.</w:t>
            </w:r>
          </w:p>
          <w:p w14:paraId="58FDDE25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</w:rPr>
              <w:t>„Rehabilitation and social integration for the youth in Sarajevo (A community approach to rehabilitation and integration) " – The OPEC Fund for International Development (OFID), 2014g.</w:t>
            </w:r>
          </w:p>
          <w:p w14:paraId="1E400C08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„Kontinuirana edukacija zdravstvenih profesionalaca u CBR-u za rehabilitaciju žrtava mina u BiH – faza 2“, International Trust Fund (ITF) 2010-2011.</w:t>
            </w:r>
          </w:p>
          <w:p w14:paraId="1A1A598A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„Funkcionalna procjena lokomotornog aparata i analiza hoda kroz pedobarografiju za osobe oboljele od cerebralne paralize i multiple skleroze“Kanton Sarajevo, Ministarstvo zdravstva 2011.god.</w:t>
            </w:r>
          </w:p>
          <w:p w14:paraId="7FE9B34F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„Edukacija trudnica za vježbanje u trudnoći – edukativna skripta“ Federalno Ministarstvo zdravstva 2011.god.</w:t>
            </w:r>
          </w:p>
          <w:p w14:paraId="4390D609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„Izrada i štampanje medicinske brošure i zvučne knjige za rehabilitaciju i edukaciju slijepih učenika na CD-u Kanton Sarajevo, Ministarstvo obrazovanja i nauke 2010.god.</w:t>
            </w:r>
          </w:p>
          <w:p w14:paraId="266FE652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„Menadžment cenatar bola u BiH“, Austrian Development Agensy-ADA/JICA Japan 2008-2010</w:t>
            </w:r>
          </w:p>
          <w:p w14:paraId="2DE3A378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„Kontinuirana edukacija zdravstvenih profesionalaca u CBR-u za rehabilitaciju žrtava mina u BiH – faza 1“, International Trust Fund (ITF) 2009-2010.</w:t>
            </w:r>
          </w:p>
          <w:p w14:paraId="1102F79B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„Plan i smjernice za izradu i štampanje mapa gradova BiH sa oznakama pristupačnosti za osobe sa onesposobljenjem u invalidskim kolicima“ Ministarstvo civilnih poslova BiH 2009.god.</w:t>
            </w:r>
          </w:p>
          <w:p w14:paraId="39E1B3F3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</w:rPr>
              <w:t>“Prevencija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i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rano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otkrivanje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poreme</w:t>
            </w:r>
            <w:r w:rsidRPr="00E6788F">
              <w:rPr>
                <w:sz w:val="22"/>
                <w:szCs w:val="22"/>
                <w:lang w:val="hr-HR"/>
              </w:rPr>
              <w:t>ć</w:t>
            </w:r>
            <w:r w:rsidRPr="00E6788F">
              <w:rPr>
                <w:sz w:val="22"/>
                <w:szCs w:val="22"/>
              </w:rPr>
              <w:t>aja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lokomotornog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aparata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i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deformiteta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ki</w:t>
            </w:r>
            <w:r w:rsidRPr="00E6788F">
              <w:rPr>
                <w:sz w:val="22"/>
                <w:szCs w:val="22"/>
                <w:lang w:val="hr-HR"/>
              </w:rPr>
              <w:t>č</w:t>
            </w:r>
            <w:r w:rsidRPr="00E6788F">
              <w:rPr>
                <w:sz w:val="22"/>
                <w:szCs w:val="22"/>
              </w:rPr>
              <w:t>menog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stuba</w:t>
            </w:r>
            <w:r w:rsidRPr="00E6788F">
              <w:rPr>
                <w:sz w:val="22"/>
                <w:szCs w:val="22"/>
                <w:lang w:val="hr-HR"/>
              </w:rPr>
              <w:t xml:space="preserve">, </w:t>
            </w:r>
            <w:r w:rsidRPr="00E6788F">
              <w:rPr>
                <w:sz w:val="22"/>
                <w:szCs w:val="22"/>
              </w:rPr>
              <w:t>pred</w:t>
            </w:r>
            <w:r w:rsidRPr="00E6788F">
              <w:rPr>
                <w:sz w:val="22"/>
                <w:szCs w:val="22"/>
                <w:lang w:val="hr-HR"/>
              </w:rPr>
              <w:t>š</w:t>
            </w:r>
            <w:r w:rsidRPr="00E6788F">
              <w:rPr>
                <w:sz w:val="22"/>
                <w:szCs w:val="22"/>
              </w:rPr>
              <w:t>kolske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i</w:t>
            </w:r>
            <w:r w:rsidRPr="00E6788F">
              <w:rPr>
                <w:sz w:val="22"/>
                <w:szCs w:val="22"/>
                <w:lang w:val="hr-HR"/>
              </w:rPr>
              <w:t xml:space="preserve"> š</w:t>
            </w:r>
            <w:r w:rsidRPr="00E6788F">
              <w:rPr>
                <w:sz w:val="22"/>
                <w:szCs w:val="22"/>
              </w:rPr>
              <w:t>kolske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djece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sa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podru</w:t>
            </w:r>
            <w:r w:rsidRPr="00E6788F">
              <w:rPr>
                <w:sz w:val="22"/>
                <w:szCs w:val="22"/>
                <w:lang w:val="hr-HR"/>
              </w:rPr>
              <w:t>č</w:t>
            </w:r>
            <w:r w:rsidRPr="00E6788F">
              <w:rPr>
                <w:sz w:val="22"/>
                <w:szCs w:val="22"/>
              </w:rPr>
              <w:t>ja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Kantona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Sarajevo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i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</w:rPr>
              <w:t>njihovo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uklju</w:t>
            </w:r>
            <w:r w:rsidRPr="00E6788F">
              <w:rPr>
                <w:sz w:val="22"/>
                <w:szCs w:val="22"/>
                <w:lang w:val="hr-HR"/>
              </w:rPr>
              <w:t>č</w:t>
            </w:r>
            <w:r w:rsidRPr="00E6788F">
              <w:rPr>
                <w:sz w:val="22"/>
                <w:szCs w:val="22"/>
                <w:lang w:val="pl-PL"/>
              </w:rPr>
              <w:t>ivanje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u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program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rane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rehabilitacije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za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period</w:t>
            </w:r>
            <w:r w:rsidRPr="00E6788F">
              <w:rPr>
                <w:sz w:val="22"/>
                <w:szCs w:val="22"/>
                <w:lang w:val="hr-HR"/>
              </w:rPr>
              <w:t xml:space="preserve"> 2004-2007.</w:t>
            </w:r>
            <w:r w:rsidRPr="00E6788F">
              <w:rPr>
                <w:sz w:val="22"/>
                <w:szCs w:val="22"/>
                <w:lang w:val="pl-PL"/>
              </w:rPr>
              <w:t>god</w:t>
            </w:r>
            <w:r w:rsidRPr="00E6788F">
              <w:rPr>
                <w:sz w:val="22"/>
                <w:szCs w:val="22"/>
                <w:lang w:val="hr-HR"/>
              </w:rPr>
              <w:t xml:space="preserve">.” </w:t>
            </w:r>
            <w:r w:rsidRPr="00E6788F">
              <w:rPr>
                <w:sz w:val="22"/>
                <w:szCs w:val="22"/>
                <w:lang w:val="pl-PL"/>
              </w:rPr>
              <w:t>Ministarstvo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zdravstva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Kantona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Sarajevo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i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KJU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DZ</w:t>
            </w:r>
            <w:r w:rsidRPr="00E6788F">
              <w:rPr>
                <w:sz w:val="22"/>
                <w:szCs w:val="22"/>
                <w:lang w:val="hr-HR"/>
              </w:rPr>
              <w:t xml:space="preserve"> </w:t>
            </w:r>
            <w:r w:rsidRPr="00E6788F">
              <w:rPr>
                <w:sz w:val="22"/>
                <w:szCs w:val="22"/>
                <w:lang w:val="pl-PL"/>
              </w:rPr>
              <w:t>Sarajevo. 2007.</w:t>
            </w:r>
          </w:p>
          <w:p w14:paraId="22C1456D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„Izrada i štampanje edukativnih letaka, brošure i edukativno relaksirajučeg CD-a za slijepu i slabovidnu djecu” Opština Novi Grad Sarajevo 2005.god.</w:t>
            </w:r>
          </w:p>
          <w:p w14:paraId="6B911966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„Izrada i štampanje edukativnih brošura za slijepu i slabovidnu djecu” Opština Novi Grad Sarajevo 2004.god.</w:t>
            </w:r>
          </w:p>
          <w:p w14:paraId="38883DBD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„Antopometrijska mjerenja i komparacija rezultata školske populacije na području Kantona Sarajevo” Grad Sarajevo 2003.god.</w:t>
            </w:r>
          </w:p>
          <w:p w14:paraId="5DB553D9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„Projekat humanizacija hospitalizacije” ICI Kanada 2002.god.</w:t>
            </w:r>
          </w:p>
          <w:p w14:paraId="105EA405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„Rehabilitacija žrtava mina” IRC 2001.god.</w:t>
            </w:r>
          </w:p>
          <w:p w14:paraId="19C714C8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„Grupe za samopomoć i podršku” ICA CBR i Queen’s Universitet 2000.god.</w:t>
            </w:r>
          </w:p>
          <w:p w14:paraId="057502A5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„Rehabilitacija slijepe i slabovidne djece” Engleska Ambasada 2000.god.</w:t>
            </w:r>
          </w:p>
          <w:p w14:paraId="74F31A14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„Projekat pružanja njege osoba sa paraplegijom u njihovim domovima” IRR 2000.god.</w:t>
            </w:r>
          </w:p>
          <w:p w14:paraId="2D3C5C90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„Edukacija vaspitača za fizioprofilaksu djece predškolske dobi” UNHCR 1999.god.</w:t>
            </w:r>
          </w:p>
          <w:p w14:paraId="7FB7DE58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„Obuka majki kao familijarnih trenera” UNHCR 1998.god.</w:t>
            </w:r>
          </w:p>
          <w:p w14:paraId="4BD9D499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„Rehabilitacija starih osoba” ICVA i EU 1997.god.</w:t>
            </w:r>
          </w:p>
          <w:p w14:paraId="7EBDCA85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„Rehabilitacija nepokretnih pacijenata u kućnom programu” WHO 1997.god.</w:t>
            </w:r>
          </w:p>
          <w:p w14:paraId="520F4175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„Rehabilitacija paraplegija”  (Sprofondo)  1996.god.</w:t>
            </w:r>
          </w:p>
          <w:p w14:paraId="2E4F0A22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  <w:r w:rsidRPr="00E6788F">
              <w:rPr>
                <w:sz w:val="22"/>
                <w:szCs w:val="22"/>
                <w:lang w:val="hr-HR"/>
              </w:rPr>
              <w:t>„Bazični kurs Schiatsu” SOROŠ Fondacija 1996.god.</w:t>
            </w:r>
          </w:p>
          <w:p w14:paraId="29449205" w14:textId="77777777" w:rsidR="00197A7D" w:rsidRPr="00E6788F" w:rsidRDefault="00197A7D" w:rsidP="00197A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hr-HR"/>
              </w:rPr>
            </w:pPr>
          </w:p>
          <w:p w14:paraId="46A29139" w14:textId="77777777" w:rsidR="00197A7D" w:rsidRPr="00726A0E" w:rsidRDefault="00197A7D" w:rsidP="00197A7D">
            <w:pPr>
              <w:rPr>
                <w:rFonts w:ascii="Times New Roman" w:hAnsi="Times New Roman" w:cs="Times New Roman"/>
              </w:rPr>
            </w:pPr>
          </w:p>
        </w:tc>
      </w:tr>
      <w:tr w:rsidR="00197A7D" w:rsidRPr="008B6980" w14:paraId="4F1C3B1A" w14:textId="77777777" w:rsidTr="00262FEB">
        <w:trPr>
          <w:trHeight w:hRule="exact" w:val="10925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0852AD" w14:textId="77777777" w:rsidR="00197A7D" w:rsidRPr="008B6980" w:rsidRDefault="00197A7D" w:rsidP="00197A7D">
            <w:pPr>
              <w:rPr>
                <w:rFonts w:ascii="Times New Roman" w:eastAsia="Arial Narrow" w:hAnsi="Times New Roman" w:cs="Times New Roman"/>
                <w:color w:val="000000"/>
              </w:rPr>
            </w:pPr>
            <w:r w:rsidRPr="008B6980">
              <w:rPr>
                <w:rFonts w:ascii="Times New Roman" w:eastAsia="Arial Narrow" w:hAnsi="Times New Roman" w:cs="Times New Roman"/>
                <w:color w:val="000000"/>
              </w:rPr>
              <w:lastRenderedPageBreak/>
              <w:t>Druge vještine i kompetencije</w:t>
            </w:r>
          </w:p>
        </w:tc>
        <w:tc>
          <w:tcPr>
            <w:tcW w:w="85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9C00" w14:textId="6141069D" w:rsidR="00197A7D" w:rsidRPr="00156E9E" w:rsidRDefault="00197A7D" w:rsidP="00197A7D">
            <w:pPr>
              <w:rPr>
                <w:rFonts w:ascii="Times New Roman" w:hAnsi="Times New Roman" w:cs="Times New Roman"/>
                <w:lang w:val="pl-PL"/>
              </w:rPr>
            </w:pPr>
            <w:r w:rsidRPr="00156E9E">
              <w:rPr>
                <w:rFonts w:ascii="Times New Roman" w:hAnsi="Times New Roman" w:cs="Times New Roman"/>
                <w:lang w:val="pl-PL"/>
              </w:rPr>
              <w:t xml:space="preserve">- predsjednik Udruženja fizijatara </w:t>
            </w:r>
            <w:r>
              <w:rPr>
                <w:rFonts w:ascii="Times New Roman" w:hAnsi="Times New Roman" w:cs="Times New Roman"/>
                <w:lang w:val="pl-PL"/>
              </w:rPr>
              <w:t xml:space="preserve">fizikalne medicine i rehabilitacije </w:t>
            </w:r>
            <w:r w:rsidRPr="00156E9E">
              <w:rPr>
                <w:rFonts w:ascii="Times New Roman" w:hAnsi="Times New Roman" w:cs="Times New Roman"/>
                <w:lang w:val="pl-PL"/>
              </w:rPr>
              <w:t>FBiH (2014-20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156E9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5658E14" w14:textId="784AA661" w:rsidR="00197A7D" w:rsidRPr="00156E9E" w:rsidRDefault="00197A7D" w:rsidP="00197A7D">
            <w:pPr>
              <w:rPr>
                <w:rFonts w:ascii="Times New Roman" w:hAnsi="Times New Roman" w:cs="Times New Roman"/>
                <w:lang w:val="pl-PL"/>
              </w:rPr>
            </w:pPr>
            <w:r w:rsidRPr="00156E9E">
              <w:rPr>
                <w:rFonts w:ascii="Times New Roman" w:hAnsi="Times New Roman" w:cs="Times New Roman"/>
                <w:lang w:val="pl-PL"/>
              </w:rPr>
              <w:t>- predsjednik Upravnog odbora Saveza paraplegičara BiH (2010-20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156E9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4088C8E" w14:textId="3F2BC985" w:rsidR="00197A7D" w:rsidRPr="00156E9E" w:rsidRDefault="00197A7D" w:rsidP="00197A7D">
            <w:pPr>
              <w:rPr>
                <w:rFonts w:ascii="Times New Roman" w:hAnsi="Times New Roman" w:cs="Times New Roman"/>
                <w:lang w:val="pl-PL"/>
              </w:rPr>
            </w:pPr>
            <w:r w:rsidRPr="00156E9E">
              <w:rPr>
                <w:rFonts w:ascii="Times New Roman" w:hAnsi="Times New Roman" w:cs="Times New Roman"/>
                <w:lang w:val="pl-PL"/>
              </w:rPr>
              <w:t>- član Upravnog obrora Fonda za profesion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Pr="00156E9E">
              <w:rPr>
                <w:rFonts w:ascii="Times New Roman" w:hAnsi="Times New Roman" w:cs="Times New Roman"/>
                <w:lang w:val="pl-PL"/>
              </w:rPr>
              <w:t>lnu rehabilitaciju F</w:t>
            </w:r>
            <w:r>
              <w:rPr>
                <w:rFonts w:ascii="Times New Roman" w:hAnsi="Times New Roman" w:cs="Times New Roman"/>
                <w:lang w:val="pl-PL"/>
              </w:rPr>
              <w:t>B</w:t>
            </w:r>
            <w:r w:rsidRPr="00156E9E">
              <w:rPr>
                <w:rFonts w:ascii="Times New Roman" w:hAnsi="Times New Roman" w:cs="Times New Roman"/>
                <w:lang w:val="pl-PL"/>
              </w:rPr>
              <w:t>iH (2015-20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156E9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704DDA7" w14:textId="08EEFC85" w:rsidR="00197A7D" w:rsidRPr="00156E9E" w:rsidRDefault="00197A7D" w:rsidP="00197A7D">
            <w:pPr>
              <w:rPr>
                <w:rFonts w:ascii="Times New Roman" w:hAnsi="Times New Roman" w:cs="Times New Roman"/>
                <w:lang w:val="pl-PL"/>
              </w:rPr>
            </w:pPr>
            <w:r w:rsidRPr="00156E9E">
              <w:rPr>
                <w:rFonts w:ascii="Times New Roman" w:hAnsi="Times New Roman" w:cs="Times New Roman"/>
                <w:lang w:val="pl-PL"/>
              </w:rPr>
              <w:t>- član Upravnog odbora Paraolimpijskog komiteta BiH  (2014 – 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156E9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0B8471A" w14:textId="77777777" w:rsidR="00197A7D" w:rsidRPr="00156E9E" w:rsidRDefault="00197A7D" w:rsidP="00197A7D">
            <w:pPr>
              <w:rPr>
                <w:rFonts w:ascii="Times New Roman" w:hAnsi="Times New Roman" w:cs="Times New Roman"/>
                <w:lang w:val="pl-PL"/>
              </w:rPr>
            </w:pPr>
            <w:r w:rsidRPr="00156E9E">
              <w:rPr>
                <w:rFonts w:ascii="Times New Roman" w:hAnsi="Times New Roman" w:cs="Times New Roman"/>
                <w:lang w:val="pl-PL"/>
              </w:rPr>
              <w:t>- predsjednik organizacionog odbora Kongresa fizijatara BiH Sarajevo 2014, i Tuzla 2018.</w:t>
            </w:r>
          </w:p>
          <w:p w14:paraId="688C9ED0" w14:textId="77777777" w:rsidR="00197A7D" w:rsidRPr="00156E9E" w:rsidRDefault="00197A7D" w:rsidP="00197A7D">
            <w:pPr>
              <w:rPr>
                <w:rFonts w:ascii="Times New Roman" w:hAnsi="Times New Roman" w:cs="Times New Roman"/>
                <w:lang w:val="pl-PL"/>
              </w:rPr>
            </w:pPr>
          </w:p>
          <w:p w14:paraId="75B580D4" w14:textId="77777777" w:rsidR="00197A7D" w:rsidRPr="00156E9E" w:rsidRDefault="00197A7D" w:rsidP="00197A7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914387A" w14:textId="77777777" w:rsidR="007A384B" w:rsidRPr="008B6980" w:rsidRDefault="007A384B" w:rsidP="00F23C40">
      <w:pPr>
        <w:rPr>
          <w:rFonts w:ascii="Times New Roman" w:hAnsi="Times New Roman" w:cs="Times New Roman"/>
        </w:rPr>
      </w:pPr>
    </w:p>
    <w:p w14:paraId="67C7669A" w14:textId="77777777" w:rsidR="00BF4EA8" w:rsidRPr="008B6980" w:rsidRDefault="00BF4EA8">
      <w:pPr>
        <w:rPr>
          <w:rFonts w:ascii="Times New Roman" w:hAnsi="Times New Roman" w:cs="Times New Roman"/>
        </w:rPr>
      </w:pPr>
    </w:p>
    <w:sectPr w:rsidR="00BF4EA8" w:rsidRPr="008B6980" w:rsidSect="009952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68B2" w14:textId="77777777" w:rsidR="00DB6B9D" w:rsidRDefault="00DB6B9D" w:rsidP="00F34E24">
      <w:pPr>
        <w:spacing w:after="0" w:line="240" w:lineRule="auto"/>
      </w:pPr>
      <w:r>
        <w:separator/>
      </w:r>
    </w:p>
  </w:endnote>
  <w:endnote w:type="continuationSeparator" w:id="0">
    <w:p w14:paraId="1152F4B9" w14:textId="77777777" w:rsidR="00DB6B9D" w:rsidRDefault="00DB6B9D" w:rsidP="00F3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406B" w14:textId="77777777" w:rsidR="00E3534B" w:rsidRDefault="00E35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7D48" w14:textId="77777777" w:rsidR="00E3534B" w:rsidRDefault="00E35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DB83" w14:textId="77777777" w:rsidR="00E3534B" w:rsidRDefault="00E3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849B" w14:textId="77777777" w:rsidR="00DB6B9D" w:rsidRDefault="00DB6B9D" w:rsidP="00F34E24">
      <w:pPr>
        <w:spacing w:after="0" w:line="240" w:lineRule="auto"/>
      </w:pPr>
      <w:r>
        <w:separator/>
      </w:r>
    </w:p>
  </w:footnote>
  <w:footnote w:type="continuationSeparator" w:id="0">
    <w:p w14:paraId="779BDE8A" w14:textId="77777777" w:rsidR="00DB6B9D" w:rsidRDefault="00DB6B9D" w:rsidP="00F3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7DD" w14:textId="77777777" w:rsidR="00E3534B" w:rsidRDefault="00E35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662634"/>
      <w:docPartObj>
        <w:docPartGallery w:val="Page Numbers (Top of Page)"/>
        <w:docPartUnique/>
      </w:docPartObj>
    </w:sdtPr>
    <w:sdtEndPr/>
    <w:sdtContent>
      <w:p w14:paraId="42CF0BCC" w14:textId="77777777" w:rsidR="00E3534B" w:rsidRDefault="00E3534B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1A19ACF" wp14:editId="2FBCA090">
                  <wp:extent cx="418465" cy="221615"/>
                  <wp:effectExtent l="0" t="0" r="635" b="0"/>
                  <wp:docPr id="1" name="Group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871FA" w14:textId="77777777" w:rsidR="00E3534B" w:rsidRDefault="00E3534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8F080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35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1A19ACF" id="Group 55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26871FA" w14:textId="77777777" w:rsidR="00E3534B" w:rsidRDefault="00E3534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8F080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35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58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59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0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1C047358" w14:textId="77777777" w:rsidR="00E3534B" w:rsidRDefault="00E35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4B7B" w14:textId="77777777" w:rsidR="00E3534B" w:rsidRDefault="00E35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1E04"/>
    <w:multiLevelType w:val="multilevel"/>
    <w:tmpl w:val="7340B7C6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F81"/>
    <w:multiLevelType w:val="hybridMultilevel"/>
    <w:tmpl w:val="A94677EA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347F2D"/>
    <w:multiLevelType w:val="hybridMultilevel"/>
    <w:tmpl w:val="019C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8A5"/>
    <w:multiLevelType w:val="hybridMultilevel"/>
    <w:tmpl w:val="0930B31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D7A9C"/>
    <w:multiLevelType w:val="hybridMultilevel"/>
    <w:tmpl w:val="684828BC"/>
    <w:lvl w:ilvl="0" w:tplc="2FD45014">
      <w:start w:val="1"/>
      <w:numFmt w:val="decimal"/>
      <w:lvlText w:val="%1."/>
      <w:lvlJc w:val="left"/>
      <w:pPr>
        <w:tabs>
          <w:tab w:val="num" w:pos="454"/>
        </w:tabs>
        <w:ind w:left="680" w:hanging="283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93C62"/>
    <w:multiLevelType w:val="hybridMultilevel"/>
    <w:tmpl w:val="45449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79F3"/>
    <w:multiLevelType w:val="hybridMultilevel"/>
    <w:tmpl w:val="45449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1888"/>
    <w:multiLevelType w:val="hybridMultilevel"/>
    <w:tmpl w:val="AB30CE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E7CAC"/>
    <w:multiLevelType w:val="hybridMultilevel"/>
    <w:tmpl w:val="28FEF1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085B"/>
    <w:multiLevelType w:val="hybridMultilevel"/>
    <w:tmpl w:val="C4906C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5EBB"/>
    <w:multiLevelType w:val="hybridMultilevel"/>
    <w:tmpl w:val="B0D0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71FA9"/>
    <w:multiLevelType w:val="hybridMultilevel"/>
    <w:tmpl w:val="A94677EA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2684941"/>
    <w:multiLevelType w:val="hybridMultilevel"/>
    <w:tmpl w:val="EAB4A9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DA"/>
    <w:rsid w:val="0001146E"/>
    <w:rsid w:val="00011DD7"/>
    <w:rsid w:val="00014292"/>
    <w:rsid w:val="000276F1"/>
    <w:rsid w:val="00034E4D"/>
    <w:rsid w:val="000350AC"/>
    <w:rsid w:val="00040684"/>
    <w:rsid w:val="00052E53"/>
    <w:rsid w:val="00053D3C"/>
    <w:rsid w:val="00061275"/>
    <w:rsid w:val="00067732"/>
    <w:rsid w:val="000718AB"/>
    <w:rsid w:val="00072893"/>
    <w:rsid w:val="000728E8"/>
    <w:rsid w:val="000730B7"/>
    <w:rsid w:val="000776F6"/>
    <w:rsid w:val="00081877"/>
    <w:rsid w:val="00083C04"/>
    <w:rsid w:val="00083E2D"/>
    <w:rsid w:val="000913D6"/>
    <w:rsid w:val="000944AE"/>
    <w:rsid w:val="000A0D17"/>
    <w:rsid w:val="000A3E94"/>
    <w:rsid w:val="000A4614"/>
    <w:rsid w:val="000D39DC"/>
    <w:rsid w:val="000E4799"/>
    <w:rsid w:val="000E653E"/>
    <w:rsid w:val="000F22D1"/>
    <w:rsid w:val="000F31BC"/>
    <w:rsid w:val="000F4E1E"/>
    <w:rsid w:val="00103418"/>
    <w:rsid w:val="0010391A"/>
    <w:rsid w:val="00114C29"/>
    <w:rsid w:val="00122F71"/>
    <w:rsid w:val="00130D63"/>
    <w:rsid w:val="001329FE"/>
    <w:rsid w:val="00155120"/>
    <w:rsid w:val="0015561C"/>
    <w:rsid w:val="00156E9E"/>
    <w:rsid w:val="001609FF"/>
    <w:rsid w:val="001625DB"/>
    <w:rsid w:val="00163872"/>
    <w:rsid w:val="00166816"/>
    <w:rsid w:val="00170114"/>
    <w:rsid w:val="00176C7C"/>
    <w:rsid w:val="00177B01"/>
    <w:rsid w:val="00181178"/>
    <w:rsid w:val="0018166C"/>
    <w:rsid w:val="001934B0"/>
    <w:rsid w:val="00197A7D"/>
    <w:rsid w:val="001A0E05"/>
    <w:rsid w:val="001A27BD"/>
    <w:rsid w:val="001A2F05"/>
    <w:rsid w:val="001B0D18"/>
    <w:rsid w:val="001B3628"/>
    <w:rsid w:val="001B7BD1"/>
    <w:rsid w:val="001C0192"/>
    <w:rsid w:val="001C7864"/>
    <w:rsid w:val="001C7BE4"/>
    <w:rsid w:val="001E3D7C"/>
    <w:rsid w:val="001F1BDF"/>
    <w:rsid w:val="001F3935"/>
    <w:rsid w:val="001F3C0A"/>
    <w:rsid w:val="00206242"/>
    <w:rsid w:val="00207D9B"/>
    <w:rsid w:val="0021062F"/>
    <w:rsid w:val="00212108"/>
    <w:rsid w:val="00214A4A"/>
    <w:rsid w:val="002157B6"/>
    <w:rsid w:val="00217A75"/>
    <w:rsid w:val="00225F1E"/>
    <w:rsid w:val="00226046"/>
    <w:rsid w:val="00234480"/>
    <w:rsid w:val="00245B43"/>
    <w:rsid w:val="002548B7"/>
    <w:rsid w:val="00255204"/>
    <w:rsid w:val="00262FEB"/>
    <w:rsid w:val="00263E40"/>
    <w:rsid w:val="00266CC4"/>
    <w:rsid w:val="00267018"/>
    <w:rsid w:val="0027084E"/>
    <w:rsid w:val="002740B2"/>
    <w:rsid w:val="002777C6"/>
    <w:rsid w:val="002800A2"/>
    <w:rsid w:val="0028198B"/>
    <w:rsid w:val="00282127"/>
    <w:rsid w:val="002908B1"/>
    <w:rsid w:val="00294CEC"/>
    <w:rsid w:val="002A5277"/>
    <w:rsid w:val="002B0752"/>
    <w:rsid w:val="002B2B44"/>
    <w:rsid w:val="002B3A4A"/>
    <w:rsid w:val="002C1777"/>
    <w:rsid w:val="002C394C"/>
    <w:rsid w:val="002D57D8"/>
    <w:rsid w:val="002D5A4E"/>
    <w:rsid w:val="002E12CC"/>
    <w:rsid w:val="002E1E3B"/>
    <w:rsid w:val="002F40B8"/>
    <w:rsid w:val="002F4F6A"/>
    <w:rsid w:val="00314F8F"/>
    <w:rsid w:val="003216DB"/>
    <w:rsid w:val="00324696"/>
    <w:rsid w:val="00325F12"/>
    <w:rsid w:val="0032734C"/>
    <w:rsid w:val="00335D5B"/>
    <w:rsid w:val="003372D2"/>
    <w:rsid w:val="003456AF"/>
    <w:rsid w:val="0034765C"/>
    <w:rsid w:val="00354365"/>
    <w:rsid w:val="00354EE3"/>
    <w:rsid w:val="00365205"/>
    <w:rsid w:val="00366628"/>
    <w:rsid w:val="00391955"/>
    <w:rsid w:val="00395E85"/>
    <w:rsid w:val="003A45FD"/>
    <w:rsid w:val="003B23D9"/>
    <w:rsid w:val="003C1E94"/>
    <w:rsid w:val="003C222C"/>
    <w:rsid w:val="003D002C"/>
    <w:rsid w:val="003D3BA9"/>
    <w:rsid w:val="003D462F"/>
    <w:rsid w:val="003D5F51"/>
    <w:rsid w:val="003D6AD7"/>
    <w:rsid w:val="003D7494"/>
    <w:rsid w:val="003D74A8"/>
    <w:rsid w:val="003E03DC"/>
    <w:rsid w:val="003E12F2"/>
    <w:rsid w:val="003F19A8"/>
    <w:rsid w:val="00401909"/>
    <w:rsid w:val="00403721"/>
    <w:rsid w:val="00412A5C"/>
    <w:rsid w:val="00421661"/>
    <w:rsid w:val="00421DCA"/>
    <w:rsid w:val="00421F91"/>
    <w:rsid w:val="00424119"/>
    <w:rsid w:val="00425EA3"/>
    <w:rsid w:val="00426E43"/>
    <w:rsid w:val="0042776A"/>
    <w:rsid w:val="00436992"/>
    <w:rsid w:val="0045501A"/>
    <w:rsid w:val="004558DD"/>
    <w:rsid w:val="004717AF"/>
    <w:rsid w:val="00471ED6"/>
    <w:rsid w:val="0047366C"/>
    <w:rsid w:val="004762CD"/>
    <w:rsid w:val="00480BEB"/>
    <w:rsid w:val="00490F7F"/>
    <w:rsid w:val="00494AD9"/>
    <w:rsid w:val="00495D21"/>
    <w:rsid w:val="00496E25"/>
    <w:rsid w:val="004B0A58"/>
    <w:rsid w:val="004B6C00"/>
    <w:rsid w:val="004C4A3F"/>
    <w:rsid w:val="004D28A7"/>
    <w:rsid w:val="004D406C"/>
    <w:rsid w:val="004D4E8F"/>
    <w:rsid w:val="004D6266"/>
    <w:rsid w:val="004E3788"/>
    <w:rsid w:val="004F346A"/>
    <w:rsid w:val="00501BFB"/>
    <w:rsid w:val="00511889"/>
    <w:rsid w:val="005145CC"/>
    <w:rsid w:val="005148B5"/>
    <w:rsid w:val="005254B5"/>
    <w:rsid w:val="00535C51"/>
    <w:rsid w:val="00540F49"/>
    <w:rsid w:val="00547C16"/>
    <w:rsid w:val="00551BF9"/>
    <w:rsid w:val="00553156"/>
    <w:rsid w:val="005541F7"/>
    <w:rsid w:val="00554621"/>
    <w:rsid w:val="00554FD1"/>
    <w:rsid w:val="00560DD9"/>
    <w:rsid w:val="00566832"/>
    <w:rsid w:val="0057306B"/>
    <w:rsid w:val="00573D69"/>
    <w:rsid w:val="00582405"/>
    <w:rsid w:val="00584477"/>
    <w:rsid w:val="005904E0"/>
    <w:rsid w:val="0059716C"/>
    <w:rsid w:val="005C1BE8"/>
    <w:rsid w:val="005C7758"/>
    <w:rsid w:val="005D73BF"/>
    <w:rsid w:val="005D7854"/>
    <w:rsid w:val="005E11BC"/>
    <w:rsid w:val="005E328E"/>
    <w:rsid w:val="005E4764"/>
    <w:rsid w:val="005E503F"/>
    <w:rsid w:val="005F0EE6"/>
    <w:rsid w:val="005F672A"/>
    <w:rsid w:val="006001A6"/>
    <w:rsid w:val="0060176A"/>
    <w:rsid w:val="00602071"/>
    <w:rsid w:val="00602C22"/>
    <w:rsid w:val="006049D5"/>
    <w:rsid w:val="0061101D"/>
    <w:rsid w:val="006175FD"/>
    <w:rsid w:val="0062500A"/>
    <w:rsid w:val="00626DA3"/>
    <w:rsid w:val="00627E3A"/>
    <w:rsid w:val="00632633"/>
    <w:rsid w:val="006552F5"/>
    <w:rsid w:val="006561C0"/>
    <w:rsid w:val="00663BFA"/>
    <w:rsid w:val="00666CBB"/>
    <w:rsid w:val="006742B4"/>
    <w:rsid w:val="006746AF"/>
    <w:rsid w:val="00692906"/>
    <w:rsid w:val="00692997"/>
    <w:rsid w:val="00697BD3"/>
    <w:rsid w:val="006A2D7B"/>
    <w:rsid w:val="006A4749"/>
    <w:rsid w:val="006A5771"/>
    <w:rsid w:val="006A5F11"/>
    <w:rsid w:val="006A679C"/>
    <w:rsid w:val="006B1ED8"/>
    <w:rsid w:val="006B375D"/>
    <w:rsid w:val="006B718D"/>
    <w:rsid w:val="006C60BC"/>
    <w:rsid w:val="006C6380"/>
    <w:rsid w:val="006D3953"/>
    <w:rsid w:val="006E1899"/>
    <w:rsid w:val="006E4627"/>
    <w:rsid w:val="006F4707"/>
    <w:rsid w:val="006F61DD"/>
    <w:rsid w:val="00700F10"/>
    <w:rsid w:val="0070477E"/>
    <w:rsid w:val="00710C89"/>
    <w:rsid w:val="0071322A"/>
    <w:rsid w:val="00713D00"/>
    <w:rsid w:val="00721793"/>
    <w:rsid w:val="00726A0E"/>
    <w:rsid w:val="007407CC"/>
    <w:rsid w:val="007426CB"/>
    <w:rsid w:val="007433A6"/>
    <w:rsid w:val="0074458E"/>
    <w:rsid w:val="00751904"/>
    <w:rsid w:val="0075468B"/>
    <w:rsid w:val="00757763"/>
    <w:rsid w:val="00760CC0"/>
    <w:rsid w:val="00770B39"/>
    <w:rsid w:val="00773573"/>
    <w:rsid w:val="00776E14"/>
    <w:rsid w:val="0078097E"/>
    <w:rsid w:val="00781961"/>
    <w:rsid w:val="00787D9D"/>
    <w:rsid w:val="00794E60"/>
    <w:rsid w:val="00797790"/>
    <w:rsid w:val="007A0B2F"/>
    <w:rsid w:val="007A384B"/>
    <w:rsid w:val="007B5FC8"/>
    <w:rsid w:val="007B7B98"/>
    <w:rsid w:val="007C1866"/>
    <w:rsid w:val="007C1EB3"/>
    <w:rsid w:val="007C24D3"/>
    <w:rsid w:val="007C5182"/>
    <w:rsid w:val="007D07DC"/>
    <w:rsid w:val="007D5F22"/>
    <w:rsid w:val="007E1D93"/>
    <w:rsid w:val="007E51D1"/>
    <w:rsid w:val="007F0C65"/>
    <w:rsid w:val="007F1445"/>
    <w:rsid w:val="007F16E1"/>
    <w:rsid w:val="007F3CD2"/>
    <w:rsid w:val="007F3FC1"/>
    <w:rsid w:val="007F4DF8"/>
    <w:rsid w:val="0080060F"/>
    <w:rsid w:val="00813B40"/>
    <w:rsid w:val="00824F55"/>
    <w:rsid w:val="0082554A"/>
    <w:rsid w:val="00832CEF"/>
    <w:rsid w:val="00833288"/>
    <w:rsid w:val="00834667"/>
    <w:rsid w:val="0083628F"/>
    <w:rsid w:val="00842A78"/>
    <w:rsid w:val="0085030A"/>
    <w:rsid w:val="008514DF"/>
    <w:rsid w:val="008531AF"/>
    <w:rsid w:val="00854B14"/>
    <w:rsid w:val="00855026"/>
    <w:rsid w:val="00855D24"/>
    <w:rsid w:val="008560AE"/>
    <w:rsid w:val="008571C1"/>
    <w:rsid w:val="008614CD"/>
    <w:rsid w:val="008746A1"/>
    <w:rsid w:val="00894333"/>
    <w:rsid w:val="008B319C"/>
    <w:rsid w:val="008B6173"/>
    <w:rsid w:val="008B6980"/>
    <w:rsid w:val="008C03D6"/>
    <w:rsid w:val="008C128D"/>
    <w:rsid w:val="008D1953"/>
    <w:rsid w:val="008D3CF5"/>
    <w:rsid w:val="008E4A58"/>
    <w:rsid w:val="008E4CA0"/>
    <w:rsid w:val="008E6F5C"/>
    <w:rsid w:val="008F0800"/>
    <w:rsid w:val="00900576"/>
    <w:rsid w:val="0090544E"/>
    <w:rsid w:val="009069A4"/>
    <w:rsid w:val="0091182A"/>
    <w:rsid w:val="00915596"/>
    <w:rsid w:val="00916FBB"/>
    <w:rsid w:val="009239A5"/>
    <w:rsid w:val="00926C15"/>
    <w:rsid w:val="009319EC"/>
    <w:rsid w:val="00932627"/>
    <w:rsid w:val="009353E8"/>
    <w:rsid w:val="009355C5"/>
    <w:rsid w:val="00935C20"/>
    <w:rsid w:val="0093796E"/>
    <w:rsid w:val="00941DC2"/>
    <w:rsid w:val="00946431"/>
    <w:rsid w:val="00952F8E"/>
    <w:rsid w:val="009617F8"/>
    <w:rsid w:val="0096517A"/>
    <w:rsid w:val="00966431"/>
    <w:rsid w:val="00966EEA"/>
    <w:rsid w:val="00973D82"/>
    <w:rsid w:val="009921D8"/>
    <w:rsid w:val="0099527D"/>
    <w:rsid w:val="0099740C"/>
    <w:rsid w:val="00997E69"/>
    <w:rsid w:val="009A2589"/>
    <w:rsid w:val="009A7FC6"/>
    <w:rsid w:val="009B0E2E"/>
    <w:rsid w:val="009C4D52"/>
    <w:rsid w:val="009D17D1"/>
    <w:rsid w:val="009D28DE"/>
    <w:rsid w:val="009D7891"/>
    <w:rsid w:val="009E0981"/>
    <w:rsid w:val="009E253C"/>
    <w:rsid w:val="009E329C"/>
    <w:rsid w:val="009E535C"/>
    <w:rsid w:val="009E75A8"/>
    <w:rsid w:val="009F3E4B"/>
    <w:rsid w:val="00A001D3"/>
    <w:rsid w:val="00A0477D"/>
    <w:rsid w:val="00A05A20"/>
    <w:rsid w:val="00A060C7"/>
    <w:rsid w:val="00A065A8"/>
    <w:rsid w:val="00A15D2A"/>
    <w:rsid w:val="00A15D80"/>
    <w:rsid w:val="00A171A3"/>
    <w:rsid w:val="00A20953"/>
    <w:rsid w:val="00A216C5"/>
    <w:rsid w:val="00A23243"/>
    <w:rsid w:val="00A3087D"/>
    <w:rsid w:val="00A34D05"/>
    <w:rsid w:val="00A356EB"/>
    <w:rsid w:val="00A62684"/>
    <w:rsid w:val="00A6481B"/>
    <w:rsid w:val="00A71C0F"/>
    <w:rsid w:val="00A74056"/>
    <w:rsid w:val="00A767A8"/>
    <w:rsid w:val="00A81A30"/>
    <w:rsid w:val="00A839DE"/>
    <w:rsid w:val="00A84478"/>
    <w:rsid w:val="00AA0F19"/>
    <w:rsid w:val="00AA40A2"/>
    <w:rsid w:val="00AB0874"/>
    <w:rsid w:val="00AB0D38"/>
    <w:rsid w:val="00AB299E"/>
    <w:rsid w:val="00AB2A69"/>
    <w:rsid w:val="00AB5860"/>
    <w:rsid w:val="00AC2E4D"/>
    <w:rsid w:val="00AD2D82"/>
    <w:rsid w:val="00AD3C6A"/>
    <w:rsid w:val="00AD4935"/>
    <w:rsid w:val="00AD504F"/>
    <w:rsid w:val="00AD76B1"/>
    <w:rsid w:val="00AE2836"/>
    <w:rsid w:val="00AE7CF7"/>
    <w:rsid w:val="00AF150B"/>
    <w:rsid w:val="00AF2842"/>
    <w:rsid w:val="00AF4C87"/>
    <w:rsid w:val="00AF5002"/>
    <w:rsid w:val="00B01FBD"/>
    <w:rsid w:val="00B20E18"/>
    <w:rsid w:val="00B24621"/>
    <w:rsid w:val="00B3290E"/>
    <w:rsid w:val="00B33519"/>
    <w:rsid w:val="00B34B36"/>
    <w:rsid w:val="00B41D1D"/>
    <w:rsid w:val="00B434D4"/>
    <w:rsid w:val="00B4374D"/>
    <w:rsid w:val="00B45474"/>
    <w:rsid w:val="00B46826"/>
    <w:rsid w:val="00B46A09"/>
    <w:rsid w:val="00B53D94"/>
    <w:rsid w:val="00B564AF"/>
    <w:rsid w:val="00B75A61"/>
    <w:rsid w:val="00B82713"/>
    <w:rsid w:val="00B85796"/>
    <w:rsid w:val="00B97BDB"/>
    <w:rsid w:val="00BB2876"/>
    <w:rsid w:val="00BC1643"/>
    <w:rsid w:val="00BD7EDF"/>
    <w:rsid w:val="00BE0968"/>
    <w:rsid w:val="00BE58B0"/>
    <w:rsid w:val="00BE5BD8"/>
    <w:rsid w:val="00BF4EA8"/>
    <w:rsid w:val="00BF7F18"/>
    <w:rsid w:val="00C17AB2"/>
    <w:rsid w:val="00C32344"/>
    <w:rsid w:val="00C33D58"/>
    <w:rsid w:val="00C34F36"/>
    <w:rsid w:val="00C35177"/>
    <w:rsid w:val="00C36586"/>
    <w:rsid w:val="00C37921"/>
    <w:rsid w:val="00C460B8"/>
    <w:rsid w:val="00C5009A"/>
    <w:rsid w:val="00C51752"/>
    <w:rsid w:val="00C53142"/>
    <w:rsid w:val="00C5557F"/>
    <w:rsid w:val="00C557D9"/>
    <w:rsid w:val="00C571BE"/>
    <w:rsid w:val="00C64308"/>
    <w:rsid w:val="00C6577C"/>
    <w:rsid w:val="00C75B26"/>
    <w:rsid w:val="00C823F0"/>
    <w:rsid w:val="00C8773D"/>
    <w:rsid w:val="00C94150"/>
    <w:rsid w:val="00C94DEC"/>
    <w:rsid w:val="00C96388"/>
    <w:rsid w:val="00C96C41"/>
    <w:rsid w:val="00CC1DC6"/>
    <w:rsid w:val="00CC5026"/>
    <w:rsid w:val="00CC7392"/>
    <w:rsid w:val="00CD1C4A"/>
    <w:rsid w:val="00CD5339"/>
    <w:rsid w:val="00CD71BA"/>
    <w:rsid w:val="00CE0F4B"/>
    <w:rsid w:val="00CF5591"/>
    <w:rsid w:val="00D23F81"/>
    <w:rsid w:val="00D31698"/>
    <w:rsid w:val="00D3208D"/>
    <w:rsid w:val="00D36E94"/>
    <w:rsid w:val="00D412B8"/>
    <w:rsid w:val="00D4340E"/>
    <w:rsid w:val="00D466D1"/>
    <w:rsid w:val="00D53C35"/>
    <w:rsid w:val="00D56FA2"/>
    <w:rsid w:val="00D61278"/>
    <w:rsid w:val="00D650A9"/>
    <w:rsid w:val="00D7051C"/>
    <w:rsid w:val="00D7657D"/>
    <w:rsid w:val="00D80F44"/>
    <w:rsid w:val="00D8282B"/>
    <w:rsid w:val="00D839B5"/>
    <w:rsid w:val="00D94C92"/>
    <w:rsid w:val="00D955EB"/>
    <w:rsid w:val="00D96DE5"/>
    <w:rsid w:val="00D977F6"/>
    <w:rsid w:val="00DA2CAD"/>
    <w:rsid w:val="00DA4E0D"/>
    <w:rsid w:val="00DB06CA"/>
    <w:rsid w:val="00DB6B9D"/>
    <w:rsid w:val="00DC2C6D"/>
    <w:rsid w:val="00DC388A"/>
    <w:rsid w:val="00DC43BF"/>
    <w:rsid w:val="00DD5F6C"/>
    <w:rsid w:val="00DE0749"/>
    <w:rsid w:val="00DE61CC"/>
    <w:rsid w:val="00DF122A"/>
    <w:rsid w:val="00DF2D8C"/>
    <w:rsid w:val="00DF6D1B"/>
    <w:rsid w:val="00DF7F53"/>
    <w:rsid w:val="00E01611"/>
    <w:rsid w:val="00E1123D"/>
    <w:rsid w:val="00E14682"/>
    <w:rsid w:val="00E1676B"/>
    <w:rsid w:val="00E17F17"/>
    <w:rsid w:val="00E2046A"/>
    <w:rsid w:val="00E2250D"/>
    <w:rsid w:val="00E22978"/>
    <w:rsid w:val="00E229B6"/>
    <w:rsid w:val="00E317E6"/>
    <w:rsid w:val="00E3534B"/>
    <w:rsid w:val="00E4225B"/>
    <w:rsid w:val="00E43AC9"/>
    <w:rsid w:val="00E51863"/>
    <w:rsid w:val="00E545C6"/>
    <w:rsid w:val="00E623EC"/>
    <w:rsid w:val="00E71762"/>
    <w:rsid w:val="00E744F4"/>
    <w:rsid w:val="00E76378"/>
    <w:rsid w:val="00E866CA"/>
    <w:rsid w:val="00EA302A"/>
    <w:rsid w:val="00EA5DB0"/>
    <w:rsid w:val="00EA7482"/>
    <w:rsid w:val="00EB54F5"/>
    <w:rsid w:val="00EC13FB"/>
    <w:rsid w:val="00EC2523"/>
    <w:rsid w:val="00EC278B"/>
    <w:rsid w:val="00ED0674"/>
    <w:rsid w:val="00ED4E9F"/>
    <w:rsid w:val="00EE22F5"/>
    <w:rsid w:val="00EE4D2C"/>
    <w:rsid w:val="00EE79CD"/>
    <w:rsid w:val="00EE7AF5"/>
    <w:rsid w:val="00EF2B5C"/>
    <w:rsid w:val="00EF362B"/>
    <w:rsid w:val="00EF5956"/>
    <w:rsid w:val="00F0390D"/>
    <w:rsid w:val="00F07662"/>
    <w:rsid w:val="00F10D4B"/>
    <w:rsid w:val="00F11EEC"/>
    <w:rsid w:val="00F147DE"/>
    <w:rsid w:val="00F20A6A"/>
    <w:rsid w:val="00F21765"/>
    <w:rsid w:val="00F21C64"/>
    <w:rsid w:val="00F22545"/>
    <w:rsid w:val="00F23C40"/>
    <w:rsid w:val="00F23EE2"/>
    <w:rsid w:val="00F30A32"/>
    <w:rsid w:val="00F34E24"/>
    <w:rsid w:val="00F40DC9"/>
    <w:rsid w:val="00F45F13"/>
    <w:rsid w:val="00F47644"/>
    <w:rsid w:val="00F50F4B"/>
    <w:rsid w:val="00F558AC"/>
    <w:rsid w:val="00F77312"/>
    <w:rsid w:val="00F8321F"/>
    <w:rsid w:val="00F95788"/>
    <w:rsid w:val="00F96DDF"/>
    <w:rsid w:val="00FA0A63"/>
    <w:rsid w:val="00FA2904"/>
    <w:rsid w:val="00FA61DA"/>
    <w:rsid w:val="00FB1485"/>
    <w:rsid w:val="00FB1E4D"/>
    <w:rsid w:val="00FC4AC7"/>
    <w:rsid w:val="00FD263B"/>
    <w:rsid w:val="00FE75C0"/>
    <w:rsid w:val="00FF654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B06DD"/>
  <w15:docId w15:val="{C8BC287B-9AB9-450B-BB15-F153F70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384B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1889"/>
    <w:pPr>
      <w:keepNext/>
      <w:tabs>
        <w:tab w:val="left" w:pos="-720"/>
      </w:tabs>
      <w:spacing w:after="0" w:line="240" w:lineRule="auto"/>
      <w:outlineLvl w:val="2"/>
    </w:pPr>
    <w:rPr>
      <w:rFonts w:ascii="Univers (WN)" w:eastAsia="Times New Roman" w:hAnsi="Univers (WN)" w:cs="Times New Roman"/>
      <w:b/>
      <w:bCs/>
      <w:i/>
      <w:sz w:val="20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511889"/>
    <w:pPr>
      <w:keepNext/>
      <w:tabs>
        <w:tab w:val="left" w:pos="-720"/>
      </w:tabs>
      <w:spacing w:after="0" w:line="240" w:lineRule="auto"/>
      <w:outlineLvl w:val="3"/>
    </w:pPr>
    <w:rPr>
      <w:rFonts w:ascii="Univers (WN)" w:eastAsia="Times New Roman" w:hAnsi="Univers (WN)" w:cs="Times New Roman"/>
      <w:b/>
      <w:bCs/>
      <w:iCs/>
      <w:sz w:val="2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384B"/>
    <w:rPr>
      <w:rFonts w:ascii="Arial Narrow" w:eastAsia="Times New Roman" w:hAnsi="Arial Narrow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A30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A30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325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481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74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746AF"/>
  </w:style>
  <w:style w:type="character" w:styleId="Hyperlink">
    <w:name w:val="Hyperlink"/>
    <w:basedOn w:val="DefaultParagraphFont"/>
    <w:uiPriority w:val="99"/>
    <w:unhideWhenUsed/>
    <w:rsid w:val="00EC27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351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11889"/>
    <w:rPr>
      <w:rFonts w:ascii="Univers (WN)" w:eastAsia="Times New Roman" w:hAnsi="Univers (WN)" w:cs="Times New Roman"/>
      <w:b/>
      <w:bCs/>
      <w:i/>
      <w:sz w:val="20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11889"/>
    <w:rPr>
      <w:rFonts w:ascii="Univers (WN)" w:eastAsia="Times New Roman" w:hAnsi="Univers (WN)" w:cs="Times New Roman"/>
      <w:b/>
      <w:bCs/>
      <w:iCs/>
      <w:sz w:val="20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3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24"/>
  </w:style>
  <w:style w:type="paragraph" w:styleId="Footer">
    <w:name w:val="footer"/>
    <w:basedOn w:val="Normal"/>
    <w:link w:val="FooterChar"/>
    <w:uiPriority w:val="99"/>
    <w:unhideWhenUsed/>
    <w:rsid w:val="00F3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24"/>
  </w:style>
  <w:style w:type="paragraph" w:styleId="BodyText">
    <w:name w:val="Body Text"/>
    <w:basedOn w:val="Normal"/>
    <w:link w:val="BodyTextChar"/>
    <w:rsid w:val="00C517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C51752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bscohost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dexcopernic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unpp.ba/bjh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hs@bih.net.b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AF76-AA55-49DE-BAE1-B2EA5959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8427</Words>
  <Characters>48038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MHS</cp:lastModifiedBy>
  <cp:revision>3</cp:revision>
  <cp:lastPrinted>2017-05-12T06:41:00Z</cp:lastPrinted>
  <dcterms:created xsi:type="dcterms:W3CDTF">2020-12-22T15:13:00Z</dcterms:created>
  <dcterms:modified xsi:type="dcterms:W3CDTF">2020-12-22T15:14:00Z</dcterms:modified>
</cp:coreProperties>
</file>